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000A9" w:rsidRPr="00332DB6" w:rsidTr="00270505">
        <w:trPr>
          <w:trHeight w:val="359"/>
        </w:trPr>
        <w:tc>
          <w:tcPr>
            <w:tcW w:w="4248" w:type="dxa"/>
            <w:gridSpan w:val="2"/>
            <w:hideMark/>
          </w:tcPr>
          <w:p w:rsidR="007000A9" w:rsidRPr="00332DB6" w:rsidRDefault="007000A9" w:rsidP="0027050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000A9" w:rsidRPr="00332DB6" w:rsidRDefault="007000A9" w:rsidP="0027050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000A9" w:rsidRPr="00332DB6" w:rsidRDefault="007000A9" w:rsidP="0027050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E2DC70B" wp14:editId="6D39F4C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0A9" w:rsidRPr="00332DB6" w:rsidTr="00270505">
        <w:trPr>
          <w:trHeight w:val="904"/>
        </w:trPr>
        <w:tc>
          <w:tcPr>
            <w:tcW w:w="6948" w:type="dxa"/>
            <w:gridSpan w:val="4"/>
          </w:tcPr>
          <w:p w:rsidR="007000A9" w:rsidRPr="00332DB6" w:rsidRDefault="007000A9" w:rsidP="002705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000A9" w:rsidRPr="00332DB6" w:rsidRDefault="007000A9" w:rsidP="0027050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000A9" w:rsidRPr="00332DB6" w:rsidRDefault="007000A9" w:rsidP="00270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000A9" w:rsidRPr="00332DB6" w:rsidRDefault="007000A9" w:rsidP="0027050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000A9" w:rsidRPr="00332DB6" w:rsidTr="0027050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000A9" w:rsidRPr="00332DB6" w:rsidRDefault="007000A9" w:rsidP="0027050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000A9" w:rsidRPr="00332DB6" w:rsidRDefault="007000A9" w:rsidP="0027050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000A9" w:rsidRPr="00332DB6" w:rsidRDefault="007000A9" w:rsidP="0027050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000A9" w:rsidRPr="00332DB6" w:rsidRDefault="007000A9" w:rsidP="0027050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000A9" w:rsidRPr="00332DB6" w:rsidRDefault="007000A9" w:rsidP="0027050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7000A9" w:rsidRPr="00332DB6" w:rsidRDefault="007000A9" w:rsidP="0027050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7000A9" w:rsidRPr="00332DB6" w:rsidRDefault="007000A9" w:rsidP="007000A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000A9" w:rsidRPr="00381D69" w:rsidTr="00270505">
        <w:tc>
          <w:tcPr>
            <w:tcW w:w="2660" w:type="dxa"/>
            <w:hideMark/>
          </w:tcPr>
          <w:p w:rsidR="007000A9" w:rsidRPr="00381D69" w:rsidRDefault="007000A9" w:rsidP="002705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000A9" w:rsidRPr="00381D69" w:rsidRDefault="007000A9" w:rsidP="002705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7000A9" w:rsidRPr="00381D69" w:rsidRDefault="007000A9" w:rsidP="002705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ZP-7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7000A9" w:rsidRPr="00381D69" w:rsidRDefault="007000A9" w:rsidP="002705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7000A9" w:rsidRPr="00381D69" w:rsidRDefault="007000A9" w:rsidP="002705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000A9" w:rsidRPr="00381D69" w:rsidRDefault="007000A9" w:rsidP="002705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22.07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7000A9" w:rsidRPr="00381D69" w:rsidRDefault="007000A9" w:rsidP="002705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7000A9" w:rsidRPr="00381D69" w:rsidRDefault="007000A9" w:rsidP="007000A9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7000A9" w:rsidRPr="00381D69" w:rsidRDefault="007000A9" w:rsidP="007000A9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7000A9" w:rsidRPr="00974A50" w:rsidRDefault="007000A9" w:rsidP="007000A9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ZP-7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bookmarkStart w:id="0" w:name="_Hlk50460455"/>
      <w:r w:rsidRPr="00974A50">
        <w:rPr>
          <w:rFonts w:ascii="Arial" w:eastAsia="Times New Roman" w:hAnsi="Arial" w:cs="Arial"/>
          <w:b/>
          <w:i/>
          <w:sz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0"/>
      <w:r w:rsidRPr="00974A50">
        <w:rPr>
          <w:rFonts w:ascii="Arial" w:eastAsia="Times New Roman" w:hAnsi="Arial" w:cs="Arial"/>
          <w:b/>
          <w:i/>
          <w:sz w:val="24"/>
          <w:lang w:eastAsia="pl-PL"/>
        </w:rPr>
        <w:t>7.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7000A9" w:rsidRPr="00381D69" w:rsidRDefault="007000A9" w:rsidP="007000A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7000A9" w:rsidRPr="00381D69" w:rsidRDefault="007000A9" w:rsidP="007000A9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 (Dz. U. z 2019 r. poz. 2019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7000A9" w:rsidRDefault="007000A9" w:rsidP="007000A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I</w:t>
      </w:r>
    </w:p>
    <w:p w:rsidR="007000A9" w:rsidRPr="0026266A" w:rsidRDefault="007000A9" w:rsidP="007000A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7000A9" w:rsidRPr="0026266A" w:rsidTr="00270505">
        <w:tc>
          <w:tcPr>
            <w:tcW w:w="1021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8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353 010,00 zł</w:t>
            </w:r>
          </w:p>
        </w:tc>
        <w:tc>
          <w:tcPr>
            <w:tcW w:w="1575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7000A9" w:rsidRDefault="002C246B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698" w:type="dxa"/>
          </w:tcPr>
          <w:p w:rsidR="007000A9" w:rsidRPr="0026266A" w:rsidRDefault="002C246B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203 170,72 zł</w:t>
            </w:r>
          </w:p>
        </w:tc>
        <w:tc>
          <w:tcPr>
            <w:tcW w:w="1575" w:type="dxa"/>
          </w:tcPr>
          <w:p w:rsidR="007000A9" w:rsidRPr="0026266A" w:rsidRDefault="002C246B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7000A9" w:rsidRDefault="006E44A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698" w:type="dxa"/>
          </w:tcPr>
          <w:p w:rsidR="007000A9" w:rsidRPr="0026266A" w:rsidRDefault="006E44A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228 661,71 zł</w:t>
            </w:r>
          </w:p>
        </w:tc>
        <w:tc>
          <w:tcPr>
            <w:tcW w:w="1575" w:type="dxa"/>
          </w:tcPr>
          <w:p w:rsidR="007000A9" w:rsidRPr="0026266A" w:rsidRDefault="006E44A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7000A9" w:rsidRDefault="007000A9" w:rsidP="007000A9"/>
    <w:p w:rsidR="00012189" w:rsidRDefault="00012189" w:rsidP="007000A9"/>
    <w:p w:rsidR="00012189" w:rsidRDefault="00012189" w:rsidP="007000A9"/>
    <w:p w:rsidR="00012189" w:rsidRDefault="00012189" w:rsidP="007000A9"/>
    <w:p w:rsidR="00012189" w:rsidRDefault="00012189" w:rsidP="007000A9"/>
    <w:p w:rsidR="00012189" w:rsidRDefault="00012189" w:rsidP="007000A9"/>
    <w:p w:rsidR="0020709E" w:rsidRDefault="007000A9">
      <w:r>
        <w:lastRenderedPageBreak/>
        <w:t>Część II</w:t>
      </w:r>
    </w:p>
    <w:p w:rsidR="007000A9" w:rsidRDefault="007000A9"/>
    <w:p w:rsidR="007000A9" w:rsidRPr="0026266A" w:rsidRDefault="007000A9" w:rsidP="007000A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7000A9" w:rsidRPr="0026266A" w:rsidTr="00270505">
        <w:tc>
          <w:tcPr>
            <w:tcW w:w="1021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000A9" w:rsidRPr="0026266A" w:rsidRDefault="004608A0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Colas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Nowa 49 62 – 070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Polędzie</w:t>
            </w:r>
            <w:proofErr w:type="spellEnd"/>
          </w:p>
        </w:tc>
        <w:tc>
          <w:tcPr>
            <w:tcW w:w="1698" w:type="dxa"/>
          </w:tcPr>
          <w:p w:rsidR="007000A9" w:rsidRPr="0026266A" w:rsidRDefault="004608A0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  <w:r w:rsidR="00C16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004,93 zł</w:t>
            </w:r>
          </w:p>
        </w:tc>
        <w:tc>
          <w:tcPr>
            <w:tcW w:w="1575" w:type="dxa"/>
          </w:tcPr>
          <w:p w:rsidR="007000A9" w:rsidRPr="0026266A" w:rsidRDefault="004608A0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7000A9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8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590 400,00 zł</w:t>
            </w:r>
          </w:p>
        </w:tc>
        <w:tc>
          <w:tcPr>
            <w:tcW w:w="1575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7000A9" w:rsidRDefault="002C246B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698" w:type="dxa"/>
          </w:tcPr>
          <w:p w:rsidR="007000A9" w:rsidRPr="0026266A" w:rsidRDefault="002C246B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437 646,62 zł</w:t>
            </w:r>
          </w:p>
        </w:tc>
        <w:tc>
          <w:tcPr>
            <w:tcW w:w="1575" w:type="dxa"/>
          </w:tcPr>
          <w:p w:rsidR="007000A9" w:rsidRPr="0026266A" w:rsidRDefault="002C246B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3675AE" w:rsidRPr="0026266A" w:rsidTr="00270505">
        <w:tc>
          <w:tcPr>
            <w:tcW w:w="1021" w:type="dxa"/>
          </w:tcPr>
          <w:p w:rsidR="003675AE" w:rsidRDefault="003675A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0" w:type="dxa"/>
          </w:tcPr>
          <w:p w:rsidR="003675AE" w:rsidRDefault="003675A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Benevento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Nowogrodzka 50/515 00 – 695 Warszawa</w:t>
            </w:r>
          </w:p>
        </w:tc>
        <w:tc>
          <w:tcPr>
            <w:tcW w:w="1698" w:type="dxa"/>
          </w:tcPr>
          <w:p w:rsidR="003675AE" w:rsidRDefault="003675A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1 006 155,13 zł</w:t>
            </w:r>
          </w:p>
        </w:tc>
        <w:tc>
          <w:tcPr>
            <w:tcW w:w="1575" w:type="dxa"/>
          </w:tcPr>
          <w:p w:rsidR="003675AE" w:rsidRDefault="003675A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6E44A3" w:rsidRPr="0026266A" w:rsidTr="00270505">
        <w:tc>
          <w:tcPr>
            <w:tcW w:w="1021" w:type="dxa"/>
          </w:tcPr>
          <w:p w:rsidR="006E44A3" w:rsidRDefault="006E44A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0" w:type="dxa"/>
          </w:tcPr>
          <w:p w:rsidR="006E44A3" w:rsidRDefault="006E44A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698" w:type="dxa"/>
          </w:tcPr>
          <w:p w:rsidR="006E44A3" w:rsidRDefault="006E44A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474 740,41 zł</w:t>
            </w:r>
          </w:p>
        </w:tc>
        <w:tc>
          <w:tcPr>
            <w:tcW w:w="1575" w:type="dxa"/>
          </w:tcPr>
          <w:p w:rsidR="006E44A3" w:rsidRDefault="006E44A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7000A9" w:rsidRDefault="007000A9"/>
    <w:p w:rsidR="007000A9" w:rsidRDefault="007000A9">
      <w:r>
        <w:t>Część III</w:t>
      </w:r>
    </w:p>
    <w:p w:rsidR="007000A9" w:rsidRDefault="007000A9"/>
    <w:p w:rsidR="007000A9" w:rsidRPr="0026266A" w:rsidRDefault="007000A9" w:rsidP="007000A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7000A9" w:rsidRPr="0026266A" w:rsidTr="00270505">
        <w:tc>
          <w:tcPr>
            <w:tcW w:w="1021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8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233 700,00 zł</w:t>
            </w:r>
          </w:p>
        </w:tc>
        <w:tc>
          <w:tcPr>
            <w:tcW w:w="1575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7000A9" w:rsidRDefault="002C246B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698" w:type="dxa"/>
          </w:tcPr>
          <w:p w:rsidR="007000A9" w:rsidRPr="0026266A" w:rsidRDefault="00FA1FC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  <w:r w:rsidR="002C246B">
              <w:rPr>
                <w:rFonts w:ascii="Times New Roman" w:eastAsia="Calibri" w:hAnsi="Times New Roman" w:cs="Times New Roman"/>
                <w:sz w:val="24"/>
                <w:szCs w:val="24"/>
              </w:rPr>
              <w:t> 982,59 zł</w:t>
            </w:r>
          </w:p>
        </w:tc>
        <w:tc>
          <w:tcPr>
            <w:tcW w:w="1575" w:type="dxa"/>
          </w:tcPr>
          <w:p w:rsidR="007000A9" w:rsidRPr="0026266A" w:rsidRDefault="002C246B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7000A9" w:rsidRDefault="00846C57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698" w:type="dxa"/>
          </w:tcPr>
          <w:p w:rsidR="007000A9" w:rsidRPr="0026266A" w:rsidRDefault="00846C57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214 977,48 zł</w:t>
            </w:r>
          </w:p>
        </w:tc>
        <w:tc>
          <w:tcPr>
            <w:tcW w:w="1575" w:type="dxa"/>
          </w:tcPr>
          <w:p w:rsidR="007000A9" w:rsidRPr="0026266A" w:rsidRDefault="00846C57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7000A9" w:rsidRDefault="007000A9"/>
    <w:p w:rsidR="00012189" w:rsidRDefault="00012189"/>
    <w:p w:rsidR="00012189" w:rsidRDefault="00012189"/>
    <w:p w:rsidR="00012189" w:rsidRDefault="00012189"/>
    <w:p w:rsidR="00012189" w:rsidRDefault="00012189"/>
    <w:p w:rsidR="00012189" w:rsidRDefault="00012189"/>
    <w:p w:rsidR="00012189" w:rsidRDefault="00012189"/>
    <w:p w:rsidR="00012189" w:rsidRDefault="00012189"/>
    <w:p w:rsidR="007000A9" w:rsidRDefault="007000A9">
      <w:r>
        <w:lastRenderedPageBreak/>
        <w:t>Część IV</w:t>
      </w:r>
    </w:p>
    <w:p w:rsidR="007000A9" w:rsidRDefault="007000A9"/>
    <w:p w:rsidR="007000A9" w:rsidRPr="0026266A" w:rsidRDefault="007000A9" w:rsidP="007000A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7000A9" w:rsidRPr="0026266A" w:rsidTr="00270505">
        <w:tc>
          <w:tcPr>
            <w:tcW w:w="1021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Robót Drogowo – Mostowych Sp. z o.o. ul. Południowa 17/19 97 – 300 Piotrków Trybunalski</w:t>
            </w:r>
          </w:p>
        </w:tc>
        <w:tc>
          <w:tcPr>
            <w:tcW w:w="1698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830 892, 72 zł</w:t>
            </w:r>
          </w:p>
        </w:tc>
        <w:tc>
          <w:tcPr>
            <w:tcW w:w="1575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7000A9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8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950 790,00 zł</w:t>
            </w:r>
          </w:p>
        </w:tc>
        <w:tc>
          <w:tcPr>
            <w:tcW w:w="1575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7000A9" w:rsidRDefault="00FA1FC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698" w:type="dxa"/>
          </w:tcPr>
          <w:p w:rsidR="007000A9" w:rsidRPr="0026266A" w:rsidRDefault="00FA1FC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657 138,10 zł</w:t>
            </w:r>
          </w:p>
        </w:tc>
        <w:tc>
          <w:tcPr>
            <w:tcW w:w="1575" w:type="dxa"/>
          </w:tcPr>
          <w:p w:rsidR="007000A9" w:rsidRPr="0026266A" w:rsidRDefault="00FA1FC3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DF5582" w:rsidRPr="0026266A" w:rsidTr="00270505">
        <w:tc>
          <w:tcPr>
            <w:tcW w:w="1021" w:type="dxa"/>
          </w:tcPr>
          <w:p w:rsidR="00DF5582" w:rsidRDefault="00DF5582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0" w:type="dxa"/>
          </w:tcPr>
          <w:p w:rsidR="00DF5582" w:rsidRDefault="00DF5582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698" w:type="dxa"/>
          </w:tcPr>
          <w:p w:rsidR="00DF5582" w:rsidRDefault="00DF5582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745 899,55 zł</w:t>
            </w:r>
          </w:p>
        </w:tc>
        <w:tc>
          <w:tcPr>
            <w:tcW w:w="1575" w:type="dxa"/>
          </w:tcPr>
          <w:p w:rsidR="00DF5582" w:rsidRDefault="00DF5582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7000A9" w:rsidRDefault="007000A9"/>
    <w:p w:rsidR="007000A9" w:rsidRDefault="007000A9"/>
    <w:p w:rsidR="007000A9" w:rsidRDefault="007000A9">
      <w:r>
        <w:t>Część V</w:t>
      </w:r>
    </w:p>
    <w:p w:rsidR="007000A9" w:rsidRPr="0026266A" w:rsidRDefault="007000A9" w:rsidP="007000A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7000A9" w:rsidRPr="0026266A" w:rsidTr="00270505">
        <w:tc>
          <w:tcPr>
            <w:tcW w:w="1021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8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483 390,00 zł</w:t>
            </w:r>
          </w:p>
        </w:tc>
        <w:tc>
          <w:tcPr>
            <w:tcW w:w="1575" w:type="dxa"/>
          </w:tcPr>
          <w:p w:rsidR="007000A9" w:rsidRPr="0026266A" w:rsidRDefault="00C1637E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7000A9" w:rsidRDefault="00F52268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698" w:type="dxa"/>
          </w:tcPr>
          <w:p w:rsidR="007000A9" w:rsidRPr="0026266A" w:rsidRDefault="00F52268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403 576,44 zł</w:t>
            </w:r>
          </w:p>
        </w:tc>
        <w:tc>
          <w:tcPr>
            <w:tcW w:w="1575" w:type="dxa"/>
          </w:tcPr>
          <w:p w:rsidR="007000A9" w:rsidRPr="0026266A" w:rsidRDefault="00F52268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7000A9" w:rsidRDefault="00760C80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698" w:type="dxa"/>
          </w:tcPr>
          <w:p w:rsidR="007000A9" w:rsidRPr="0026266A" w:rsidRDefault="00760C80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555 751,45 zł</w:t>
            </w:r>
          </w:p>
        </w:tc>
        <w:tc>
          <w:tcPr>
            <w:tcW w:w="1575" w:type="dxa"/>
          </w:tcPr>
          <w:p w:rsidR="007000A9" w:rsidRPr="0026266A" w:rsidRDefault="00760C80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7000A9" w:rsidRDefault="007000A9"/>
    <w:p w:rsidR="006577A4" w:rsidRDefault="006577A4"/>
    <w:p w:rsidR="00012189" w:rsidRDefault="00012189"/>
    <w:p w:rsidR="00012189" w:rsidRDefault="00012189"/>
    <w:p w:rsidR="00012189" w:rsidRDefault="00012189"/>
    <w:p w:rsidR="00012189" w:rsidRDefault="00012189"/>
    <w:p w:rsidR="00012189" w:rsidRDefault="00012189"/>
    <w:p w:rsidR="00012189" w:rsidRDefault="00012189">
      <w:bookmarkStart w:id="1" w:name="_GoBack"/>
      <w:bookmarkEnd w:id="1"/>
    </w:p>
    <w:p w:rsidR="007000A9" w:rsidRDefault="007000A9">
      <w:r>
        <w:lastRenderedPageBreak/>
        <w:t>Część VI</w:t>
      </w:r>
    </w:p>
    <w:p w:rsidR="007000A9" w:rsidRDefault="007000A9"/>
    <w:p w:rsidR="007000A9" w:rsidRPr="0026266A" w:rsidRDefault="007000A9" w:rsidP="007000A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7000A9" w:rsidRPr="0026266A" w:rsidTr="00270505">
        <w:tc>
          <w:tcPr>
            <w:tcW w:w="1021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000A9" w:rsidRPr="0026266A" w:rsidRDefault="006577A4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8" w:type="dxa"/>
          </w:tcPr>
          <w:p w:rsidR="007000A9" w:rsidRPr="0026266A" w:rsidRDefault="006577A4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230 010,00 zł</w:t>
            </w:r>
          </w:p>
        </w:tc>
        <w:tc>
          <w:tcPr>
            <w:tcW w:w="1575" w:type="dxa"/>
          </w:tcPr>
          <w:p w:rsidR="007000A9" w:rsidRPr="0026266A" w:rsidRDefault="006577A4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7000A9" w:rsidRDefault="009E3B8D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698" w:type="dxa"/>
          </w:tcPr>
          <w:p w:rsidR="007000A9" w:rsidRPr="0026266A" w:rsidRDefault="009E3B8D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160 889,90 zł</w:t>
            </w:r>
          </w:p>
        </w:tc>
        <w:tc>
          <w:tcPr>
            <w:tcW w:w="1575" w:type="dxa"/>
          </w:tcPr>
          <w:p w:rsidR="007000A9" w:rsidRPr="0026266A" w:rsidRDefault="009E3B8D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7000A9" w:rsidRDefault="00760C80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698" w:type="dxa"/>
          </w:tcPr>
          <w:p w:rsidR="007000A9" w:rsidRPr="0026266A" w:rsidRDefault="00760C80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178 540,16 zł</w:t>
            </w:r>
          </w:p>
        </w:tc>
        <w:tc>
          <w:tcPr>
            <w:tcW w:w="1575" w:type="dxa"/>
          </w:tcPr>
          <w:p w:rsidR="007000A9" w:rsidRPr="0026266A" w:rsidRDefault="00760C80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7000A9" w:rsidRDefault="007000A9"/>
    <w:p w:rsidR="007000A9" w:rsidRDefault="007000A9"/>
    <w:p w:rsidR="007000A9" w:rsidRDefault="007000A9">
      <w:r>
        <w:t>Część VII</w:t>
      </w:r>
    </w:p>
    <w:p w:rsidR="007000A9" w:rsidRDefault="007000A9"/>
    <w:p w:rsidR="007000A9" w:rsidRPr="0026266A" w:rsidRDefault="007000A9" w:rsidP="007000A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7000A9" w:rsidRPr="0026266A" w:rsidTr="00270505">
        <w:tc>
          <w:tcPr>
            <w:tcW w:w="1021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Pr="0026266A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000A9" w:rsidRPr="0026266A" w:rsidRDefault="006577A4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8" w:type="dxa"/>
          </w:tcPr>
          <w:p w:rsidR="007000A9" w:rsidRPr="0026266A" w:rsidRDefault="006577A4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348 090,00 zł </w:t>
            </w:r>
          </w:p>
        </w:tc>
        <w:tc>
          <w:tcPr>
            <w:tcW w:w="1575" w:type="dxa"/>
          </w:tcPr>
          <w:p w:rsidR="007000A9" w:rsidRPr="0026266A" w:rsidRDefault="006577A4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7000A9" w:rsidRDefault="004639E6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698" w:type="dxa"/>
          </w:tcPr>
          <w:p w:rsidR="007000A9" w:rsidRPr="0026266A" w:rsidRDefault="004639E6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271 658,78 zł</w:t>
            </w:r>
          </w:p>
        </w:tc>
        <w:tc>
          <w:tcPr>
            <w:tcW w:w="1575" w:type="dxa"/>
          </w:tcPr>
          <w:p w:rsidR="007000A9" w:rsidRPr="0026266A" w:rsidRDefault="004639E6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7000A9" w:rsidRPr="0026266A" w:rsidTr="00270505">
        <w:tc>
          <w:tcPr>
            <w:tcW w:w="1021" w:type="dxa"/>
          </w:tcPr>
          <w:p w:rsidR="007000A9" w:rsidRDefault="007000A9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7000A9" w:rsidRDefault="00E825B4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698" w:type="dxa"/>
          </w:tcPr>
          <w:p w:rsidR="007000A9" w:rsidRPr="0026266A" w:rsidRDefault="00E825B4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292 671,61 zł</w:t>
            </w:r>
          </w:p>
        </w:tc>
        <w:tc>
          <w:tcPr>
            <w:tcW w:w="1575" w:type="dxa"/>
          </w:tcPr>
          <w:p w:rsidR="007000A9" w:rsidRPr="0026266A" w:rsidRDefault="00E825B4" w:rsidP="00270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7000A9" w:rsidRDefault="007000A9"/>
    <w:sectPr w:rsidR="0070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A9"/>
    <w:rsid w:val="00012189"/>
    <w:rsid w:val="0020709E"/>
    <w:rsid w:val="002C246B"/>
    <w:rsid w:val="003675AE"/>
    <w:rsid w:val="004608A0"/>
    <w:rsid w:val="004639E6"/>
    <w:rsid w:val="006577A4"/>
    <w:rsid w:val="006E44A3"/>
    <w:rsid w:val="007000A9"/>
    <w:rsid w:val="00760C80"/>
    <w:rsid w:val="00846C57"/>
    <w:rsid w:val="009E3B8D"/>
    <w:rsid w:val="00C1637E"/>
    <w:rsid w:val="00DF5582"/>
    <w:rsid w:val="00E825B4"/>
    <w:rsid w:val="00F52268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C5BF"/>
  <w15:chartTrackingRefBased/>
  <w15:docId w15:val="{55A8EA53-9807-4E74-9FFC-A6428280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7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16</cp:revision>
  <dcterms:created xsi:type="dcterms:W3CDTF">2021-07-22T14:54:00Z</dcterms:created>
  <dcterms:modified xsi:type="dcterms:W3CDTF">2021-07-22T16:14:00Z</dcterms:modified>
</cp:coreProperties>
</file>