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65E" w:rsidRDefault="008713A9">
      <w:hyperlink r:id="rId4" w:history="1">
        <w:r w:rsidRPr="00007051">
          <w:rPr>
            <w:rStyle w:val="Hipercze"/>
          </w:rPr>
          <w:t>https://1drv.ms/u/s!Akp0PG4PXDtpiQ2u1QNbkdwR8vT5?e=5tNHyF</w:t>
        </w:r>
      </w:hyperlink>
    </w:p>
    <w:p w:rsidR="008713A9" w:rsidRDefault="008713A9">
      <w:bookmarkStart w:id="0" w:name="_GoBack"/>
      <w:bookmarkEnd w:id="0"/>
    </w:p>
    <w:sectPr w:rsidR="00871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3A9"/>
    <w:rsid w:val="005E265E"/>
    <w:rsid w:val="0087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4EC1"/>
  <w15:chartTrackingRefBased/>
  <w15:docId w15:val="{B05D7FB5-B376-45FD-AB69-3AA8607D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13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u/s!Akp0PG4PXDtpiQ2u1QNbkdwR8vT5?e=5tNHy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2021-07-29T12:01:00Z</dcterms:created>
  <dcterms:modified xsi:type="dcterms:W3CDTF">2021-07-29T12:02:00Z</dcterms:modified>
</cp:coreProperties>
</file>