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A5806" w:rsidRPr="00332DB6" w:rsidTr="00733AFE">
        <w:trPr>
          <w:trHeight w:val="359"/>
        </w:trPr>
        <w:tc>
          <w:tcPr>
            <w:tcW w:w="4248" w:type="dxa"/>
            <w:gridSpan w:val="2"/>
            <w:hideMark/>
          </w:tcPr>
          <w:p w:rsidR="004A5806" w:rsidRPr="00332DB6" w:rsidRDefault="004A5806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A5806" w:rsidRPr="00332DB6" w:rsidRDefault="004A5806" w:rsidP="00733A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A5806" w:rsidRPr="00332DB6" w:rsidRDefault="004A5806" w:rsidP="00733A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55D5439" wp14:editId="187504F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806" w:rsidRPr="00332DB6" w:rsidTr="00733AFE">
        <w:trPr>
          <w:trHeight w:val="904"/>
        </w:trPr>
        <w:tc>
          <w:tcPr>
            <w:tcW w:w="6948" w:type="dxa"/>
            <w:gridSpan w:val="4"/>
          </w:tcPr>
          <w:p w:rsidR="004A5806" w:rsidRPr="00332DB6" w:rsidRDefault="004A5806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A5806" w:rsidRPr="00332DB6" w:rsidRDefault="004A5806" w:rsidP="00733A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A5806" w:rsidRPr="00332DB6" w:rsidRDefault="004A5806" w:rsidP="00733A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A5806" w:rsidRPr="00332DB6" w:rsidRDefault="004A5806" w:rsidP="00733AF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A5806" w:rsidRPr="00332DB6" w:rsidTr="00733A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5806" w:rsidRPr="00332DB6" w:rsidRDefault="004A5806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A5806" w:rsidRPr="00332DB6" w:rsidRDefault="004A5806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5806" w:rsidRPr="00332DB6" w:rsidRDefault="004A5806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5806" w:rsidRPr="00332DB6" w:rsidRDefault="004A5806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5806" w:rsidRPr="00332DB6" w:rsidRDefault="004A5806" w:rsidP="00733A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A5806" w:rsidRPr="00332DB6" w:rsidRDefault="004A5806" w:rsidP="00733A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A5806" w:rsidRPr="00332DB6" w:rsidRDefault="004A5806" w:rsidP="004A580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A5806" w:rsidRPr="00381D69" w:rsidTr="00733AFE">
        <w:tc>
          <w:tcPr>
            <w:tcW w:w="2660" w:type="dxa"/>
            <w:hideMark/>
          </w:tcPr>
          <w:p w:rsidR="004A5806" w:rsidRPr="00381D69" w:rsidRDefault="004A5806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A5806" w:rsidRPr="00381D69" w:rsidRDefault="004A5806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4A5806" w:rsidRPr="00381D69" w:rsidRDefault="004A5806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ZP-11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4A5806" w:rsidRPr="00381D69" w:rsidRDefault="004A5806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4A5806" w:rsidRPr="00381D69" w:rsidRDefault="004A5806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A5806" w:rsidRPr="00381D69" w:rsidRDefault="004A15FB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02.</w:t>
            </w:r>
            <w:bookmarkStart w:id="0" w:name="_GoBack"/>
            <w:bookmarkEnd w:id="0"/>
            <w:r w:rsidR="004A58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4A5806"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4A5806" w:rsidRPr="00381D69" w:rsidRDefault="004A5806" w:rsidP="00733A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4A5806" w:rsidRPr="00381D69" w:rsidRDefault="004A5806" w:rsidP="004A5806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4A5806" w:rsidRPr="00381D69" w:rsidRDefault="004A5806" w:rsidP="004A5806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4A5806" w:rsidRPr="00721113" w:rsidRDefault="004A5806" w:rsidP="004A5806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ZP-11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721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4A5806">
        <w:rPr>
          <w:rFonts w:ascii="Times New Roman" w:eastAsia="Times New Roman" w:hAnsi="Times New Roman" w:cs="Times New Roman"/>
          <w:b/>
          <w:sz w:val="24"/>
          <w:lang w:eastAsia="pl-PL"/>
        </w:rPr>
        <w:t>Sukcesywny zakup paliw płynnych w okresie 3 lat do pojazdów i sprzętu będących w dyspozycji Zarządu Dróg Powiatowych w Ożarowie Mazowieckim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4A5806" w:rsidRPr="00721113" w:rsidRDefault="004A5806" w:rsidP="004A58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A5806" w:rsidRPr="00721113" w:rsidRDefault="004A5806" w:rsidP="004A58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4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2021 r. poz. 1129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ze. Zm.)  Zamawiający informuje, że na sfinansowanie zamówienia zamierza przeznaczyć kwotę </w:t>
      </w:r>
      <w:r w:rsidR="005A307B">
        <w:rPr>
          <w:rFonts w:ascii="Times New Roman" w:hAnsi="Times New Roman" w:cs="Times New Roman"/>
          <w:b/>
          <w:sz w:val="24"/>
          <w:szCs w:val="24"/>
        </w:rPr>
        <w:t xml:space="preserve">738 000 </w:t>
      </w:r>
      <w:r w:rsidRPr="00721113">
        <w:rPr>
          <w:rFonts w:ascii="Times New Roman" w:hAnsi="Times New Roman" w:cs="Times New Roman"/>
        </w:rPr>
        <w:t xml:space="preserve"> 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brutto.</w:t>
      </w:r>
    </w:p>
    <w:p w:rsidR="004A5806" w:rsidRDefault="004A5806" w:rsidP="004A5806"/>
    <w:p w:rsidR="004A5806" w:rsidRDefault="004A5806" w:rsidP="004A5806"/>
    <w:p w:rsidR="004A5806" w:rsidRDefault="004A5806" w:rsidP="004A5806"/>
    <w:p w:rsidR="004A5806" w:rsidRDefault="004A5806" w:rsidP="004A5806"/>
    <w:p w:rsidR="00B66BEA" w:rsidRDefault="00B66BEA"/>
    <w:sectPr w:rsidR="00B66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06"/>
    <w:rsid w:val="004A15FB"/>
    <w:rsid w:val="004A5806"/>
    <w:rsid w:val="005A307B"/>
    <w:rsid w:val="00B6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2450"/>
  <w15:chartTrackingRefBased/>
  <w15:docId w15:val="{334A648D-2F70-4CA6-9FA4-F5F82AF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8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4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2021-11-29T13:14:00Z</dcterms:created>
  <dcterms:modified xsi:type="dcterms:W3CDTF">2021-12-02T11:02:00Z</dcterms:modified>
</cp:coreProperties>
</file>