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D52D1" w:rsidRPr="00332DB6" w:rsidTr="00EF1AD0">
        <w:trPr>
          <w:trHeight w:val="359"/>
        </w:trPr>
        <w:tc>
          <w:tcPr>
            <w:tcW w:w="4248" w:type="dxa"/>
            <w:gridSpan w:val="2"/>
            <w:hideMark/>
          </w:tcPr>
          <w:p w:rsidR="00AD52D1" w:rsidRPr="00332DB6" w:rsidRDefault="00AD52D1" w:rsidP="00EF1AD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D52D1" w:rsidRPr="00332DB6" w:rsidRDefault="00AD52D1" w:rsidP="00EF1AD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D52D1" w:rsidRPr="00332DB6" w:rsidRDefault="00AD52D1" w:rsidP="00EF1AD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EE9D8F6" wp14:editId="1C355293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D1" w:rsidRPr="00332DB6" w:rsidTr="00EF1AD0">
        <w:trPr>
          <w:trHeight w:val="904"/>
        </w:trPr>
        <w:tc>
          <w:tcPr>
            <w:tcW w:w="6948" w:type="dxa"/>
            <w:gridSpan w:val="4"/>
          </w:tcPr>
          <w:p w:rsidR="00AD52D1" w:rsidRPr="00332DB6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D52D1" w:rsidRPr="00332DB6" w:rsidRDefault="00AD52D1" w:rsidP="00EF1AD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AD52D1" w:rsidRPr="00332DB6" w:rsidRDefault="00AD52D1" w:rsidP="00EF1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D52D1" w:rsidRPr="00332DB6" w:rsidRDefault="00AD52D1" w:rsidP="00EF1AD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D52D1" w:rsidRPr="00332DB6" w:rsidTr="00EF1AD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2D1" w:rsidRPr="00332DB6" w:rsidRDefault="00AD52D1" w:rsidP="00EF1AD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D52D1" w:rsidRPr="00332DB6" w:rsidRDefault="00AD52D1" w:rsidP="00EF1AD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2D1" w:rsidRPr="00332DB6" w:rsidRDefault="00AD52D1" w:rsidP="00EF1AD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2D1" w:rsidRPr="00332DB6" w:rsidRDefault="00AD52D1" w:rsidP="00EF1AD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2D1" w:rsidRPr="00332DB6" w:rsidRDefault="00AD52D1" w:rsidP="00EF1AD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AD52D1" w:rsidRPr="00332DB6" w:rsidRDefault="00AD52D1" w:rsidP="00EF1AD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AD52D1" w:rsidRPr="00332DB6" w:rsidRDefault="00AD52D1" w:rsidP="00AD52D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D52D1" w:rsidRPr="00381D69" w:rsidTr="00EF1AD0">
        <w:tc>
          <w:tcPr>
            <w:tcW w:w="2660" w:type="dxa"/>
            <w:hideMark/>
          </w:tcPr>
          <w:p w:rsidR="00AD52D1" w:rsidRPr="00381D69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D52D1" w:rsidRPr="00381D69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AD52D1" w:rsidRPr="00381D69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AD52D1" w:rsidRPr="00381D69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AD52D1" w:rsidRPr="00381D69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D52D1" w:rsidRPr="00381D69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15.10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AD52D1" w:rsidRPr="00381D69" w:rsidRDefault="00AD52D1" w:rsidP="00EF1AD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D52D1" w:rsidRPr="00381D69" w:rsidRDefault="00AD52D1" w:rsidP="00AD52D1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AD52D1" w:rsidRPr="00381D69" w:rsidRDefault="00AD52D1" w:rsidP="00AD52D1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AD52D1" w:rsidRPr="005B223E" w:rsidRDefault="00AD52D1" w:rsidP="00AD52D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ZP-12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B223E">
        <w:rPr>
          <w:rFonts w:ascii="Arial" w:eastAsia="Calibri" w:hAnsi="Arial" w:cs="Arial"/>
          <w:b/>
          <w:i/>
          <w:sz w:val="24"/>
          <w:szCs w:val="24"/>
          <w:lang w:eastAsia="pl-PL"/>
        </w:rPr>
        <w:t>„</w:t>
      </w:r>
      <w:r w:rsidRPr="005B223E">
        <w:rPr>
          <w:rFonts w:ascii="Arial" w:eastAsia="Calibri" w:hAnsi="Arial" w:cs="Arial"/>
          <w:b/>
          <w:sz w:val="24"/>
          <w:szCs w:val="24"/>
          <w:lang w:eastAsia="pl-PL"/>
        </w:rPr>
        <w:t>Zimowe utrzymanie dróg powiatowych oraz chodników w rejonie I położonych na terenie Powiatu Warszawskiego Zachodniego w sezonie zimowym 2021/2022</w:t>
      </w:r>
      <w:r w:rsidRPr="005B223E">
        <w:rPr>
          <w:rFonts w:ascii="Arial" w:eastAsia="Calibri" w:hAnsi="Arial" w:cs="Arial"/>
          <w:sz w:val="24"/>
          <w:szCs w:val="24"/>
          <w:lang w:eastAsia="pl-PL"/>
        </w:rPr>
        <w:t xml:space="preserve">” </w:t>
      </w:r>
    </w:p>
    <w:p w:rsidR="00AD52D1" w:rsidRPr="00381D69" w:rsidRDefault="00AD52D1" w:rsidP="00AD52D1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D52D1" w:rsidRPr="00381D69" w:rsidRDefault="00AD52D1" w:rsidP="00AD52D1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 w:rsidR="0053367F"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AD52D1" w:rsidRDefault="00AD52D1" w:rsidP="00AD52D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I</w:t>
      </w:r>
    </w:p>
    <w:p w:rsidR="00AD52D1" w:rsidRPr="0026266A" w:rsidRDefault="00AD52D1" w:rsidP="00AD52D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00"/>
        <w:gridCol w:w="2289"/>
        <w:gridCol w:w="4248"/>
        <w:gridCol w:w="1417"/>
      </w:tblGrid>
      <w:tr w:rsidR="00AD52D1" w:rsidRPr="0026266A" w:rsidTr="00AD52D1">
        <w:tc>
          <w:tcPr>
            <w:tcW w:w="1000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289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4248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7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</w:tr>
      <w:tr w:rsidR="00AD52D1" w:rsidRPr="0026266A" w:rsidTr="00AD52D1">
        <w:tc>
          <w:tcPr>
            <w:tcW w:w="1000" w:type="dxa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AD52D1" w:rsidRPr="0026266A" w:rsidRDefault="0053367F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PHU Dark Drożyńscy S.C. Gawartowa Wola 7 05 – 085 Kampinos</w:t>
            </w:r>
          </w:p>
        </w:tc>
        <w:tc>
          <w:tcPr>
            <w:tcW w:w="4248" w:type="dxa"/>
          </w:tcPr>
          <w:p w:rsidR="00AD52D1" w:rsidRDefault="00AD52D1" w:rsidP="00AD52D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Odśnieżanie j</w:t>
            </w:r>
            <w:r w:rsidR="00851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ezdni na całej szerokości </w:t>
            </w:r>
            <w:r w:rsidR="0053367F">
              <w:rPr>
                <w:rFonts w:ascii="Times New Roman" w:eastAsia="Calibri" w:hAnsi="Times New Roman" w:cs="Times New Roman"/>
                <w:sz w:val="24"/>
                <w:szCs w:val="24"/>
              </w:rPr>
              <w:t>64,80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D52D1" w:rsidRDefault="00AD52D1" w:rsidP="00AD52D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Odśnieżanie drogi na całej szerokości łącznie z zatokami autobusowymi wraz z zwalczaniem śliskości drogow</w:t>
            </w:r>
            <w:r w:rsidR="005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ej mieszanką soli z piaskiem 259,20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AD52D1" w:rsidRDefault="00AD52D1" w:rsidP="00AD52D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Odśnieżanie drogi na całej szerokości łącznie z zatokami autobusowymi wraz z zwalczaniem śliskości dro</w:t>
            </w:r>
            <w:r w:rsidR="005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gowej samą solą 270,00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AD52D1" w:rsidRDefault="00AD52D1" w:rsidP="00AD52D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zwalczanie śliskości mieszanką soli z piaskie</w:t>
            </w:r>
            <w:r w:rsidR="0053367F">
              <w:rPr>
                <w:rFonts w:ascii="Times New Roman" w:eastAsia="Calibri" w:hAnsi="Times New Roman" w:cs="Times New Roman"/>
                <w:sz w:val="24"/>
                <w:szCs w:val="24"/>
              </w:rPr>
              <w:t>m 216,00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AD52D1" w:rsidRDefault="00AD52D1" w:rsidP="00AD52D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zwalczanie śliskości sam</w:t>
            </w:r>
            <w:r w:rsidR="005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ą solą 226,80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AD52D1" w:rsidRPr="00AD52D1" w:rsidRDefault="0053367F" w:rsidP="00AD52D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odśnieżanie interwencyjne 118,80</w:t>
            </w:r>
            <w:r w:rsid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</w:tcPr>
          <w:p w:rsidR="00AD52D1" w:rsidRPr="0026266A" w:rsidRDefault="0053367F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minut</w:t>
            </w:r>
          </w:p>
        </w:tc>
      </w:tr>
    </w:tbl>
    <w:p w:rsidR="00AD52D1" w:rsidRDefault="00AD52D1" w:rsidP="00AD52D1"/>
    <w:p w:rsidR="00AD52D1" w:rsidRDefault="00AD52D1" w:rsidP="00AD52D1"/>
    <w:p w:rsidR="00AD52D1" w:rsidRDefault="00AD52D1" w:rsidP="00AD52D1">
      <w:r>
        <w:t>Część II</w:t>
      </w:r>
    </w:p>
    <w:p w:rsidR="00AD52D1" w:rsidRDefault="00AD52D1" w:rsidP="00AD52D1"/>
    <w:p w:rsidR="00AD52D1" w:rsidRPr="0026266A" w:rsidRDefault="00AD52D1" w:rsidP="00AD52D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15"/>
        <w:gridCol w:w="2274"/>
        <w:gridCol w:w="4111"/>
        <w:gridCol w:w="1554"/>
      </w:tblGrid>
      <w:tr w:rsidR="00AD52D1" w:rsidRPr="0026266A" w:rsidTr="00AD52D1">
        <w:tc>
          <w:tcPr>
            <w:tcW w:w="1015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274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4111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54" w:type="dxa"/>
            <w:shd w:val="clear" w:color="auto" w:fill="D9D9D9"/>
          </w:tcPr>
          <w:p w:rsidR="00AD52D1" w:rsidRPr="0026266A" w:rsidRDefault="00851180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</w:tr>
      <w:tr w:rsidR="00AD52D1" w:rsidRPr="0026266A" w:rsidTr="00AD52D1">
        <w:tc>
          <w:tcPr>
            <w:tcW w:w="1015" w:type="dxa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D52D1" w:rsidRPr="0026266A" w:rsidRDefault="007B017B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Grabowski Krzysztof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Kazimierów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96 – 500 Sochaczew</w:t>
            </w:r>
          </w:p>
        </w:tc>
        <w:tc>
          <w:tcPr>
            <w:tcW w:w="4111" w:type="dxa"/>
          </w:tcPr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 j</w:t>
            </w:r>
            <w:r w:rsidR="007B017B">
              <w:rPr>
                <w:rFonts w:ascii="Times New Roman" w:eastAsia="Calibri" w:hAnsi="Times New Roman" w:cs="Times New Roman"/>
                <w:sz w:val="24"/>
                <w:szCs w:val="24"/>
              </w:rPr>
              <w:t>ezdni na całej szerokości 72,00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zł,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 drogi na całej szerokości łącznie z zatokami autobusowymi wraz z zwalczaniem śliskości drogowej miesz</w:t>
            </w:r>
            <w:r w:rsidR="007B0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anką soli z piaskiem 274,60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 drogi na całej szerokości łącznie z zatokami autobusowymi wraz z zwalczaniem śliskości dro</w:t>
            </w:r>
            <w:r w:rsidR="007B0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gowej samą solą 296,20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zwalczanie śliskości mie</w:t>
            </w:r>
            <w:r w:rsidR="007B0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szanką soli z piaskiem 217,60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zwalczan</w:t>
            </w:r>
            <w:r w:rsidR="007B017B">
              <w:rPr>
                <w:rFonts w:ascii="Times New Roman" w:eastAsia="Calibri" w:hAnsi="Times New Roman" w:cs="Times New Roman"/>
                <w:sz w:val="24"/>
                <w:szCs w:val="24"/>
              </w:rPr>
              <w:t>ie śliskości samą solą 239,60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AD52D1" w:rsidRPr="0026266A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</w:t>
            </w:r>
            <w:r w:rsidR="007B017B">
              <w:rPr>
                <w:rFonts w:ascii="Times New Roman" w:eastAsia="Calibri" w:hAnsi="Times New Roman" w:cs="Times New Roman"/>
                <w:sz w:val="24"/>
                <w:szCs w:val="24"/>
              </w:rPr>
              <w:t>nieżanie interwencyjne 162,00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554" w:type="dxa"/>
          </w:tcPr>
          <w:p w:rsidR="00AD52D1" w:rsidRPr="0026266A" w:rsidRDefault="007B017B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minut</w:t>
            </w:r>
          </w:p>
        </w:tc>
      </w:tr>
    </w:tbl>
    <w:p w:rsidR="00AD52D1" w:rsidRDefault="00AD52D1" w:rsidP="00AD52D1"/>
    <w:p w:rsidR="00851180" w:rsidRDefault="00851180" w:rsidP="00AD52D1"/>
    <w:p w:rsidR="00851180" w:rsidRDefault="00851180" w:rsidP="00AD52D1"/>
    <w:p w:rsidR="00AD52D1" w:rsidRDefault="00AD52D1" w:rsidP="00AD52D1">
      <w:r>
        <w:t>Część III</w:t>
      </w:r>
    </w:p>
    <w:p w:rsidR="00AD52D1" w:rsidRDefault="00AD52D1" w:rsidP="00AD52D1"/>
    <w:p w:rsidR="00AD52D1" w:rsidRPr="0026266A" w:rsidRDefault="00AD52D1" w:rsidP="00AD52D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2694"/>
        <w:gridCol w:w="3664"/>
        <w:gridCol w:w="1575"/>
      </w:tblGrid>
      <w:tr w:rsidR="00AD52D1" w:rsidRPr="0026266A" w:rsidTr="00AD52D1">
        <w:tc>
          <w:tcPr>
            <w:tcW w:w="1021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4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3664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AD52D1" w:rsidRPr="0026266A" w:rsidRDefault="00AD52D1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</w:tr>
      <w:tr w:rsidR="00851180" w:rsidRPr="0026266A" w:rsidTr="00AD52D1">
        <w:tc>
          <w:tcPr>
            <w:tcW w:w="1021" w:type="dxa"/>
          </w:tcPr>
          <w:p w:rsidR="00851180" w:rsidRPr="0026266A" w:rsidRDefault="00851180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51180" w:rsidRDefault="00851180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Spółdzielnia Kółek Rolniczych w Czosnowie ul. Rolnicza 19, 05 – 152 Czosnów</w:t>
            </w:r>
          </w:p>
        </w:tc>
        <w:tc>
          <w:tcPr>
            <w:tcW w:w="3664" w:type="dxa"/>
          </w:tcPr>
          <w:p w:rsidR="00851180" w:rsidRPr="00AD52D1" w:rsidRDefault="00851180" w:rsidP="0085118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jezdni na całej szerokości 75,60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zł,</w:t>
            </w:r>
          </w:p>
          <w:p w:rsidR="00851180" w:rsidRPr="00AD52D1" w:rsidRDefault="00851180" w:rsidP="0085118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 drogi na całej szerokości łącznie z zatokami autobusowymi wraz z zwalczaniem śliskości drogowej miesz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anką soli z piaskiem 226,80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851180" w:rsidRPr="00AD52D1" w:rsidRDefault="00851180" w:rsidP="0085118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Odśnieżanie drogi na całej szerokości łącznie z zatokami autobusowymi wraz z zwalczaniem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śliskośc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drogowej samą solą 294,84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851180" w:rsidRPr="00AD52D1" w:rsidRDefault="00851180" w:rsidP="0085118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zwalczanie śliskości mie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szanką soli z piaskiem 185,76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851180" w:rsidRPr="00AD52D1" w:rsidRDefault="00851180" w:rsidP="0085118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zwalczan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 śliskości samą solą 253,80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851180" w:rsidRPr="00AD52D1" w:rsidRDefault="00851180" w:rsidP="0085118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ieżanie interwencyjne 97,20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575" w:type="dxa"/>
          </w:tcPr>
          <w:p w:rsidR="00851180" w:rsidRPr="0026266A" w:rsidRDefault="004C684A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minut</w:t>
            </w:r>
          </w:p>
        </w:tc>
      </w:tr>
      <w:tr w:rsidR="00AD52D1" w:rsidRPr="0026266A" w:rsidTr="00AD52D1">
        <w:tc>
          <w:tcPr>
            <w:tcW w:w="1021" w:type="dxa"/>
          </w:tcPr>
          <w:p w:rsidR="00AD52D1" w:rsidRPr="0026266A" w:rsidRDefault="00851180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AD52D1" w:rsidRPr="0026266A" w:rsidRDefault="00851180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Spółdzielnia Usług Rolniczych w Starych Babicach 05 – 082 Stare Babice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Wieruchowska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64" w:type="dxa"/>
          </w:tcPr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 jezdni na całej szerokości 52, 92 zł,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 drogi na całej szerokości łącznie z zatokami autobusowymi wraz z zwalczaniem śliskości drogowej miesz</w:t>
            </w:r>
            <w:r w:rsidR="00851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anką soli z piaskiem 187,92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Odśnieżanie drogi na całej szerokości łącznie z zatokami autobusowymi wraz z zwalczaniem śliskośc</w:t>
            </w:r>
            <w:r w:rsidR="00851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drogowej samą solą 241,92 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zwalczanie śliskości mie</w:t>
            </w:r>
            <w:r w:rsidR="00851180">
              <w:rPr>
                <w:rFonts w:ascii="Times New Roman" w:eastAsia="Calibri" w:hAnsi="Times New Roman" w:cs="Times New Roman"/>
                <w:sz w:val="24"/>
                <w:szCs w:val="24"/>
              </w:rPr>
              <w:t>szanką soli z piaskiem 150,12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AD52D1" w:rsidRPr="00AD52D1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zwalczan</w:t>
            </w:r>
            <w:r w:rsidR="00851180">
              <w:rPr>
                <w:rFonts w:ascii="Times New Roman" w:eastAsia="Calibri" w:hAnsi="Times New Roman" w:cs="Times New Roman"/>
                <w:sz w:val="24"/>
                <w:szCs w:val="24"/>
              </w:rPr>
              <w:t>ie śliskości samą solą 204,12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AD52D1" w:rsidRPr="0026266A" w:rsidRDefault="00AD52D1" w:rsidP="00AD52D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odś</w:t>
            </w:r>
            <w:r w:rsidR="00851180">
              <w:rPr>
                <w:rFonts w:ascii="Times New Roman" w:eastAsia="Calibri" w:hAnsi="Times New Roman" w:cs="Times New Roman"/>
                <w:sz w:val="24"/>
                <w:szCs w:val="24"/>
              </w:rPr>
              <w:t>nieżanie interwencyjne 92,88</w:t>
            </w:r>
            <w:r w:rsidRPr="00AD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575" w:type="dxa"/>
          </w:tcPr>
          <w:p w:rsidR="00AD52D1" w:rsidRPr="0026266A" w:rsidRDefault="00851180" w:rsidP="00EF1A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minut</w:t>
            </w:r>
          </w:p>
        </w:tc>
      </w:tr>
    </w:tbl>
    <w:p w:rsidR="00AD52D1" w:rsidRDefault="00AD52D1" w:rsidP="00AD52D1"/>
    <w:p w:rsidR="00AD52D1" w:rsidRDefault="00AD52D1" w:rsidP="00AD52D1"/>
    <w:p w:rsidR="00AD52D1" w:rsidRDefault="00AD52D1" w:rsidP="00AD52D1"/>
    <w:p w:rsidR="00AD52D1" w:rsidRDefault="00AD52D1" w:rsidP="00AD52D1"/>
    <w:p w:rsidR="00AD52D1" w:rsidRDefault="00AD52D1" w:rsidP="00AD52D1"/>
    <w:p w:rsidR="00AD52D1" w:rsidRDefault="00AD52D1" w:rsidP="00AD52D1"/>
    <w:p w:rsidR="00AD52D1" w:rsidRDefault="00AD52D1" w:rsidP="00AD52D1">
      <w:bookmarkStart w:id="0" w:name="_GoBack"/>
      <w:bookmarkEnd w:id="0"/>
    </w:p>
    <w:sectPr w:rsidR="00AD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0115"/>
    <w:multiLevelType w:val="hybridMultilevel"/>
    <w:tmpl w:val="2892A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D1"/>
    <w:rsid w:val="00271953"/>
    <w:rsid w:val="004C684A"/>
    <w:rsid w:val="005301EA"/>
    <w:rsid w:val="0053367F"/>
    <w:rsid w:val="007B017B"/>
    <w:rsid w:val="00851180"/>
    <w:rsid w:val="00A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D93B"/>
  <w15:chartTrackingRefBased/>
  <w15:docId w15:val="{5DA66A94-770F-475A-8C82-3D7CA43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2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AD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2021-10-15T12:35:00Z</dcterms:created>
  <dcterms:modified xsi:type="dcterms:W3CDTF">2021-10-15T13:11:00Z</dcterms:modified>
</cp:coreProperties>
</file>