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DF3F7D" w:rsidRPr="000A15E9" w:rsidTr="00CC09DD">
        <w:trPr>
          <w:trHeight w:val="359"/>
        </w:trPr>
        <w:tc>
          <w:tcPr>
            <w:tcW w:w="4248" w:type="dxa"/>
            <w:gridSpan w:val="2"/>
            <w:hideMark/>
          </w:tcPr>
          <w:p w:rsidR="00DF3F7D" w:rsidRPr="000A15E9" w:rsidRDefault="00DF3F7D" w:rsidP="00CC09D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DF3F7D" w:rsidRPr="000A15E9" w:rsidRDefault="00DF3F7D" w:rsidP="00CC09D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DF3F7D" w:rsidRPr="000A15E9" w:rsidRDefault="00DF3F7D" w:rsidP="00CC09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434C956" wp14:editId="381CB365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F7D" w:rsidRPr="000A15E9" w:rsidTr="00CC09DD">
        <w:trPr>
          <w:trHeight w:val="904"/>
        </w:trPr>
        <w:tc>
          <w:tcPr>
            <w:tcW w:w="6948" w:type="dxa"/>
            <w:gridSpan w:val="4"/>
          </w:tcPr>
          <w:p w:rsidR="00DF3F7D" w:rsidRPr="000A15E9" w:rsidRDefault="00DF3F7D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DF3F7D" w:rsidRPr="000A15E9" w:rsidRDefault="00DF3F7D" w:rsidP="00CC09DD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DF3F7D" w:rsidRPr="000A15E9" w:rsidRDefault="00DF3F7D" w:rsidP="00CC09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DF3F7D" w:rsidRPr="000A15E9" w:rsidRDefault="00DF3F7D" w:rsidP="00CC09D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DF3F7D" w:rsidRPr="000A15E9" w:rsidTr="00CC09D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F7D" w:rsidRPr="000A15E9" w:rsidRDefault="00DF3F7D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DF3F7D" w:rsidRPr="000A15E9" w:rsidRDefault="00DF3F7D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F7D" w:rsidRPr="000A15E9" w:rsidRDefault="00DF3F7D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F7D" w:rsidRPr="000A15E9" w:rsidRDefault="00DF3F7D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F3F7D" w:rsidRPr="000A15E9" w:rsidRDefault="00DF3F7D" w:rsidP="00CC09D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DF3F7D" w:rsidRPr="000A15E9" w:rsidRDefault="00DF3F7D" w:rsidP="00CC09D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DF3F7D" w:rsidRPr="000A15E9" w:rsidRDefault="00DF3F7D" w:rsidP="00DF3F7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DF3F7D" w:rsidRPr="000A15E9" w:rsidTr="00CC09DD">
        <w:tc>
          <w:tcPr>
            <w:tcW w:w="2660" w:type="dxa"/>
            <w:hideMark/>
          </w:tcPr>
          <w:p w:rsidR="00DF3F7D" w:rsidRPr="000A15E9" w:rsidRDefault="00DF3F7D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DF3F7D" w:rsidRPr="000A15E9" w:rsidRDefault="00DF3F7D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DF3F7D" w:rsidRPr="000A15E9" w:rsidRDefault="00DF3F7D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ZP-14/2017</w:t>
            </w:r>
          </w:p>
        </w:tc>
        <w:tc>
          <w:tcPr>
            <w:tcW w:w="2158" w:type="dxa"/>
            <w:hideMark/>
          </w:tcPr>
          <w:p w:rsidR="00DF3F7D" w:rsidRPr="000A15E9" w:rsidRDefault="00DF3F7D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DF3F7D" w:rsidRPr="000A15E9" w:rsidRDefault="00836B63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09</w:t>
            </w:r>
            <w:bookmarkStart w:id="0" w:name="_GoBack"/>
            <w:bookmarkEnd w:id="0"/>
            <w:r w:rsidR="00DF3F7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.11.2017</w:t>
            </w:r>
            <w:r w:rsidR="00DF3F7D"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DF3F7D" w:rsidRDefault="00DF3F7D" w:rsidP="00DF3F7D">
      <w:pPr>
        <w:suppressAutoHyphens/>
        <w:snapToGri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ar-SA"/>
        </w:rPr>
      </w:pPr>
    </w:p>
    <w:p w:rsidR="00DF3F7D" w:rsidRDefault="00DF3F7D" w:rsidP="00DF3F7D">
      <w:pPr>
        <w:spacing w:after="0" w:line="240" w:lineRule="auto"/>
        <w:ind w:left="56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Do wszystkich zainteresowanych</w:t>
      </w:r>
    </w:p>
    <w:p w:rsidR="00DF3F7D" w:rsidRPr="00610FF2" w:rsidRDefault="00DF3F7D" w:rsidP="00DF3F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ZP-14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/2017 pn.</w:t>
      </w: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  <w:r w:rsidRPr="007144FF"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  <w:t>„</w:t>
      </w:r>
      <w:r w:rsidRPr="007144F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Zimowe utrzymanie dróg powiatowych położonych na terenie Powiatu Warszawskiego Zachodniego w sezonie zimowym 201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7</w:t>
      </w:r>
      <w:r w:rsidRPr="007144F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/201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8</w:t>
      </w:r>
      <w:r w:rsidRPr="007144F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Rejon 3</w:t>
      </w:r>
    </w:p>
    <w:p w:rsidR="00DF3F7D" w:rsidRPr="000A15E9" w:rsidRDefault="00DF3F7D" w:rsidP="00DF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3F7D" w:rsidRPr="00DC44DB" w:rsidRDefault="00DF3F7D" w:rsidP="00DF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 r. poz. 1579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 III Rejon 3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najkorzystniejszą wybrano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5D4B">
        <w:rPr>
          <w:rFonts w:ascii="Times New Roman" w:hAnsi="Times New Roman"/>
        </w:rPr>
        <w:t>Spółdzielni</w:t>
      </w:r>
      <w:r>
        <w:rPr>
          <w:rFonts w:ascii="Times New Roman" w:hAnsi="Times New Roman"/>
        </w:rPr>
        <w:t xml:space="preserve">a Kółek Rolniczych w Czosnowie </w:t>
      </w:r>
      <w:r w:rsidRPr="006B5D4B">
        <w:rPr>
          <w:rFonts w:ascii="Times New Roman" w:hAnsi="Times New Roman"/>
        </w:rPr>
        <w:t>ul. Rolnicza 19, 05-152 Czosnów</w:t>
      </w:r>
      <w:r>
        <w:rPr>
          <w:rFonts w:ascii="Times New Roman" w:hAnsi="Times New Roman"/>
        </w:rPr>
        <w:t xml:space="preserve">. </w:t>
      </w:r>
    </w:p>
    <w:p w:rsidR="00DF3F7D" w:rsidRDefault="00DF3F7D" w:rsidP="00DF3F7D">
      <w:r>
        <w:t>Złożone oferty i uzyskana punktacja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38"/>
        <w:gridCol w:w="1998"/>
        <w:gridCol w:w="1560"/>
        <w:gridCol w:w="1383"/>
      </w:tblGrid>
      <w:tr w:rsidR="00DF3F7D" w:rsidRPr="00337039" w:rsidTr="00CC09DD">
        <w:tc>
          <w:tcPr>
            <w:tcW w:w="1701" w:type="dxa"/>
            <w:shd w:val="clear" w:color="auto" w:fill="D9D9D9" w:themeFill="background1" w:themeFillShade="D9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DF3F7D" w:rsidRPr="00337039" w:rsidTr="00CC09DD">
        <w:tc>
          <w:tcPr>
            <w:tcW w:w="1701" w:type="dxa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D4B">
              <w:rPr>
                <w:rFonts w:ascii="Times New Roman" w:hAnsi="Times New Roman"/>
              </w:rPr>
              <w:t>Spółdzielnia Kółek Rolniczych w Lesznowoli</w:t>
            </w:r>
            <w:r w:rsidRPr="006B5D4B">
              <w:rPr>
                <w:rFonts w:ascii="Times New Roman" w:hAnsi="Times New Roman"/>
              </w:rPr>
              <w:br/>
              <w:t>ul. Słoneczna 33, 05-500 Piaseczno</w:t>
            </w:r>
          </w:p>
        </w:tc>
        <w:tc>
          <w:tcPr>
            <w:tcW w:w="1998" w:type="dxa"/>
          </w:tcPr>
          <w:p w:rsidR="00DF3F7D" w:rsidRPr="00337039" w:rsidRDefault="00DF3F7D" w:rsidP="00CC09DD">
            <w:pPr>
              <w:spacing w:line="25" w:lineRule="atLeast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560" w:type="dxa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383" w:type="dxa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</w:tr>
      <w:tr w:rsidR="00DF3F7D" w:rsidRPr="00337039" w:rsidTr="00CC09DD">
        <w:tc>
          <w:tcPr>
            <w:tcW w:w="1701" w:type="dxa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DF3F7D" w:rsidRPr="00337039" w:rsidRDefault="00DF3F7D" w:rsidP="00CC09DD">
            <w:pPr>
              <w:contextualSpacing/>
              <w:jc w:val="both"/>
              <w:rPr>
                <w:rFonts w:ascii="Times New Roman" w:hAnsi="Times New Roman"/>
              </w:rPr>
            </w:pPr>
            <w:r w:rsidRPr="006B5D4B">
              <w:rPr>
                <w:rFonts w:ascii="Times New Roman" w:hAnsi="Times New Roman"/>
              </w:rPr>
              <w:t xml:space="preserve">Spółdzielnia Kółek Rolniczych w Czosnowie </w:t>
            </w:r>
            <w:r w:rsidRPr="006B5D4B">
              <w:rPr>
                <w:rFonts w:ascii="Times New Roman" w:hAnsi="Times New Roman"/>
              </w:rPr>
              <w:br/>
              <w:t>ul. Rolnicza 19, 05-152 Czosnów</w:t>
            </w:r>
          </w:p>
        </w:tc>
        <w:tc>
          <w:tcPr>
            <w:tcW w:w="1998" w:type="dxa"/>
          </w:tcPr>
          <w:p w:rsidR="00DF3F7D" w:rsidRDefault="00DF3F7D" w:rsidP="00CC09DD">
            <w:pPr>
              <w:spacing w:line="25" w:lineRule="atLeast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560" w:type="dxa"/>
          </w:tcPr>
          <w:p w:rsidR="00DF3F7D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83" w:type="dxa"/>
          </w:tcPr>
          <w:p w:rsidR="00DF3F7D" w:rsidRDefault="00DF3F7D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DF3F7D" w:rsidRDefault="00DF3F7D" w:rsidP="00DF3F7D"/>
    <w:p w:rsidR="00DF3F7D" w:rsidRDefault="00DF3F7D" w:rsidP="00DF3F7D"/>
    <w:p w:rsidR="00DF3F7D" w:rsidRDefault="00DF3F7D" w:rsidP="00DF3F7D"/>
    <w:p w:rsidR="00DF3F7D" w:rsidRDefault="00DF3F7D" w:rsidP="00DF3F7D"/>
    <w:p w:rsidR="00DF3F7D" w:rsidRDefault="00DF3F7D" w:rsidP="00DF3F7D"/>
    <w:p w:rsidR="008B5D1E" w:rsidRDefault="008B5D1E"/>
    <w:sectPr w:rsidR="008B5D1E" w:rsidSect="0030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6B63">
      <w:pPr>
        <w:spacing w:after="0" w:line="240" w:lineRule="auto"/>
      </w:pPr>
      <w:r>
        <w:separator/>
      </w:r>
    </w:p>
  </w:endnote>
  <w:endnote w:type="continuationSeparator" w:id="0">
    <w:p w:rsidR="00000000" w:rsidRDefault="0083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DF3F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6B63">
      <w:rPr>
        <w:noProof/>
      </w:rPr>
      <w:t>1</w:t>
    </w:r>
    <w:r>
      <w:fldChar w:fldCharType="end"/>
    </w:r>
  </w:p>
  <w:p w:rsidR="00034BAB" w:rsidRDefault="00836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6B63">
      <w:pPr>
        <w:spacing w:after="0" w:line="240" w:lineRule="auto"/>
      </w:pPr>
      <w:r>
        <w:separator/>
      </w:r>
    </w:p>
  </w:footnote>
  <w:footnote w:type="continuationSeparator" w:id="0">
    <w:p w:rsidR="00000000" w:rsidRDefault="00836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7D"/>
    <w:rsid w:val="00836B63"/>
    <w:rsid w:val="008B5D1E"/>
    <w:rsid w:val="00D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F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F7D"/>
  </w:style>
  <w:style w:type="table" w:styleId="Tabela-Siatka">
    <w:name w:val="Table Grid"/>
    <w:basedOn w:val="Standardowy"/>
    <w:uiPriority w:val="59"/>
    <w:rsid w:val="00DF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F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F7D"/>
  </w:style>
  <w:style w:type="table" w:styleId="Tabela-Siatka">
    <w:name w:val="Table Grid"/>
    <w:basedOn w:val="Standardowy"/>
    <w:uiPriority w:val="59"/>
    <w:rsid w:val="00DF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2017-11-02T13:27:00Z</dcterms:created>
  <dcterms:modified xsi:type="dcterms:W3CDTF">2017-11-09T10:22:00Z</dcterms:modified>
</cp:coreProperties>
</file>