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AD" w:rsidRDefault="00457DAD">
      <w:r>
        <w:t>Link do opisu przedmiotu</w:t>
      </w:r>
      <w:bookmarkStart w:id="0" w:name="_GoBack"/>
      <w:bookmarkEnd w:id="0"/>
      <w:r>
        <w:t xml:space="preserve"> zamówienia</w:t>
      </w:r>
    </w:p>
    <w:p w:rsidR="00457DAD" w:rsidRDefault="00457DAD"/>
    <w:p w:rsidR="00457DAD" w:rsidRDefault="00457DAD"/>
    <w:p w:rsidR="00FB46D4" w:rsidRDefault="00457DAD">
      <w:hyperlink r:id="rId4" w:history="1">
        <w:r>
          <w:rPr>
            <w:rStyle w:val="Hipercze"/>
            <w:rFonts w:ascii="Verdana" w:hAnsi="Verdana"/>
            <w:color w:val="0076FF"/>
            <w:sz w:val="17"/>
            <w:szCs w:val="17"/>
            <w:shd w:val="clear" w:color="auto" w:fill="FFFFFF"/>
          </w:rPr>
          <w:t>https://1drv.ms/u/s!Ar1NsajXtDIfg35nzwKN2i8fPvth?e=CLfFbK</w:t>
        </w:r>
      </w:hyperlink>
    </w:p>
    <w:sectPr w:rsidR="00FB4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DAD"/>
    <w:rsid w:val="00457DAD"/>
    <w:rsid w:val="00FB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DC3B7"/>
  <w15:chartTrackingRefBased/>
  <w15:docId w15:val="{765A1837-F9B3-4867-9A4A-F210C3E6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57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u/s!Ar1NsajXtDIfg35nzwKN2i8fPvth?e=CLfFb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2022-03-10T10:38:00Z</dcterms:created>
  <dcterms:modified xsi:type="dcterms:W3CDTF">2022-03-10T10:41:00Z</dcterms:modified>
</cp:coreProperties>
</file>