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991CA7" w:rsidRPr="00F94231" w:rsidTr="00305DC6">
        <w:trPr>
          <w:trHeight w:val="359"/>
        </w:trPr>
        <w:tc>
          <w:tcPr>
            <w:tcW w:w="4248" w:type="dxa"/>
            <w:gridSpan w:val="2"/>
            <w:hideMark/>
          </w:tcPr>
          <w:p w:rsidR="00991CA7" w:rsidRPr="00F94231" w:rsidRDefault="00991CA7" w:rsidP="00305DC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A</w:t>
            </w:r>
            <w:r w:rsidRPr="00F94231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</w:t>
            </w:r>
            <w:proofErr w:type="spellEnd"/>
            <w:r w:rsidRPr="00F94231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-mail: sekretariat@zdp.pwz.pl</w:t>
            </w:r>
          </w:p>
        </w:tc>
        <w:tc>
          <w:tcPr>
            <w:tcW w:w="2700" w:type="dxa"/>
            <w:gridSpan w:val="2"/>
            <w:hideMark/>
          </w:tcPr>
          <w:p w:rsidR="00991CA7" w:rsidRPr="00F94231" w:rsidRDefault="00991CA7" w:rsidP="00305DC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991CA7" w:rsidRPr="00F94231" w:rsidRDefault="00991CA7" w:rsidP="00305DC6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F94231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44215263" wp14:editId="4D62711D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CA7" w:rsidRPr="00F94231" w:rsidTr="00305DC6">
        <w:trPr>
          <w:trHeight w:val="904"/>
        </w:trPr>
        <w:tc>
          <w:tcPr>
            <w:tcW w:w="6948" w:type="dxa"/>
            <w:gridSpan w:val="4"/>
          </w:tcPr>
          <w:p w:rsidR="00991CA7" w:rsidRPr="00F94231" w:rsidRDefault="00991CA7" w:rsidP="00305DC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F94231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991CA7" w:rsidRPr="00F94231" w:rsidRDefault="00991CA7" w:rsidP="00305DC6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F94231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991CA7" w:rsidRPr="00F94231" w:rsidRDefault="00991CA7" w:rsidP="00305D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991CA7" w:rsidRPr="00F94231" w:rsidRDefault="00991CA7" w:rsidP="00305DC6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991CA7" w:rsidRPr="00F94231" w:rsidTr="00305DC6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91CA7" w:rsidRPr="00F94231" w:rsidRDefault="00991CA7" w:rsidP="00305DC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991CA7" w:rsidRPr="00F94231" w:rsidRDefault="00991CA7" w:rsidP="00305DC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91CA7" w:rsidRPr="00F94231" w:rsidRDefault="00991CA7" w:rsidP="00305DC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91CA7" w:rsidRPr="00F94231" w:rsidRDefault="00991CA7" w:rsidP="00305DC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91CA7" w:rsidRPr="00F94231" w:rsidRDefault="00991CA7" w:rsidP="00305DC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991CA7" w:rsidRPr="00F94231" w:rsidRDefault="00991CA7" w:rsidP="00305DC6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991CA7" w:rsidRPr="00F94231" w:rsidRDefault="00991CA7" w:rsidP="00991CA7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991CA7" w:rsidRPr="00F94231" w:rsidTr="00305DC6">
        <w:tc>
          <w:tcPr>
            <w:tcW w:w="2660" w:type="dxa"/>
            <w:hideMark/>
          </w:tcPr>
          <w:p w:rsidR="00991CA7" w:rsidRPr="00F94231" w:rsidRDefault="00991CA7" w:rsidP="00305DC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942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991CA7" w:rsidRPr="00F94231" w:rsidRDefault="00991CA7" w:rsidP="00305DC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942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991CA7" w:rsidRPr="00F94231" w:rsidRDefault="00991CA7" w:rsidP="00305DC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ZP-3</w:t>
            </w:r>
            <w:r w:rsidRPr="00F942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/2021</w:t>
            </w:r>
          </w:p>
        </w:tc>
        <w:tc>
          <w:tcPr>
            <w:tcW w:w="2158" w:type="dxa"/>
            <w:hideMark/>
          </w:tcPr>
          <w:p w:rsidR="00991CA7" w:rsidRPr="00F94231" w:rsidRDefault="00991CA7" w:rsidP="00305DC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942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991CA7" w:rsidRPr="00F94231" w:rsidRDefault="00991CA7" w:rsidP="00305DC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991CA7" w:rsidRPr="00F94231" w:rsidRDefault="00991CA7" w:rsidP="00305DC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17.05</w:t>
            </w:r>
            <w:r w:rsidRPr="00F9423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.2021 r.</w:t>
            </w:r>
          </w:p>
          <w:p w:rsidR="00991CA7" w:rsidRPr="00F94231" w:rsidRDefault="00991CA7" w:rsidP="00305DC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</w:tbl>
    <w:p w:rsidR="00991CA7" w:rsidRDefault="00991CA7" w:rsidP="00991CA7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 wszystkich zainteresowanych</w:t>
      </w:r>
      <w:bookmarkStart w:id="0" w:name="_GoBack"/>
      <w:bookmarkEnd w:id="0"/>
    </w:p>
    <w:p w:rsidR="00991CA7" w:rsidRPr="009972DA" w:rsidRDefault="00991CA7" w:rsidP="00991CA7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CA7" w:rsidRPr="00773B10" w:rsidRDefault="00991CA7" w:rsidP="00991C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4231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 w trybie podstawowym nr ZP-3</w:t>
      </w:r>
      <w:r w:rsidRPr="00F94231">
        <w:rPr>
          <w:rFonts w:ascii="Times New Roman" w:eastAsia="Times New Roman" w:hAnsi="Times New Roman" w:cs="Times New Roman"/>
          <w:sz w:val="24"/>
          <w:szCs w:val="24"/>
          <w:lang w:eastAsia="pl-PL"/>
        </w:rPr>
        <w:t>/2021 pn.</w:t>
      </w:r>
      <w:r w:rsidRPr="00F942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</w:t>
      </w:r>
      <w:r w:rsidRPr="0069504E">
        <w:rPr>
          <w:rFonts w:ascii="Times New Roman" w:eastAsia="Times New Roman" w:hAnsi="Times New Roman" w:cs="Times New Roman"/>
          <w:b/>
          <w:sz w:val="24"/>
          <w:lang w:eastAsia="pl-PL"/>
        </w:rPr>
        <w:t>Rozbudowa odcinka drogi powiatowej nr 4132W ul. Niepokalanowskiej wraz z budową ronda na skrzyżowaniu z drogą powiatową nr 4131W i kładką przez rzekę Utratę w m. Podkampinos, gm. Kampinos" w ramach Wieloletniego Programu Budowy i Przebudowy Obiektów Inżynierskich Zlokalizowanych w Pasach Drogowych Dróg Powiatowych Etap 2</w:t>
      </w:r>
      <w:r w:rsidRPr="00F94231">
        <w:rPr>
          <w:rFonts w:ascii="Times New Roman" w:eastAsia="Times New Roman" w:hAnsi="Times New Roman" w:cs="Times New Roman"/>
          <w:b/>
          <w:sz w:val="24"/>
          <w:lang w:eastAsia="pl-PL"/>
        </w:rPr>
        <w:t>”</w:t>
      </w:r>
    </w:p>
    <w:p w:rsidR="00991CA7" w:rsidRPr="00F94231" w:rsidRDefault="00991CA7" w:rsidP="00991CA7">
      <w:pPr>
        <w:tabs>
          <w:tab w:val="left" w:pos="9072"/>
        </w:tabs>
        <w:spacing w:after="0" w:line="360" w:lineRule="auto"/>
        <w:rPr>
          <w:rFonts w:ascii="Times New Roman" w:eastAsia="Calibri" w:hAnsi="Times New Roman" w:cs="Times New Roman"/>
        </w:rPr>
      </w:pPr>
    </w:p>
    <w:p w:rsidR="00991CA7" w:rsidRPr="007B44CB" w:rsidRDefault="00991CA7" w:rsidP="00991CA7">
      <w:pPr>
        <w:jc w:val="both"/>
      </w:pPr>
      <w:r>
        <w:t>Zamawiający na podstawie art. 260</w:t>
      </w:r>
      <w:r>
        <w:t xml:space="preserve"> ust. 2</w:t>
      </w:r>
      <w:r>
        <w:t xml:space="preserve"> ustawy z dnia 11 września 2019 r. Prawo zamówień publicznych (tekst jednolity: Dz. U. 2019 r. poz. 2019 ze zm.) zwanej dalej ustawą informuje, że unieważnia postępowanie.</w:t>
      </w:r>
    </w:p>
    <w:p w:rsidR="00991CA7" w:rsidRDefault="00991CA7" w:rsidP="00991CA7"/>
    <w:p w:rsidR="00991CA7" w:rsidRDefault="00991CA7" w:rsidP="00991CA7">
      <w:r>
        <w:t>Uzasadnienie prawne:</w:t>
      </w:r>
    </w:p>
    <w:p w:rsidR="00991CA7" w:rsidRDefault="00991CA7" w:rsidP="00991CA7">
      <w:r>
        <w:t>Art. 255 pkt. 3 ustawy.</w:t>
      </w:r>
    </w:p>
    <w:p w:rsidR="00991CA7" w:rsidRDefault="00991CA7" w:rsidP="00991CA7">
      <w:r>
        <w:t>Uzasadnienie faktyczne:</w:t>
      </w:r>
    </w:p>
    <w:p w:rsidR="00991CA7" w:rsidRDefault="00991CA7" w:rsidP="00991CA7">
      <w:pPr>
        <w:jc w:val="both"/>
      </w:pPr>
      <w:r>
        <w:t>W postępowaniu złożono ofertę, w której wykonawca zaoferował wykonanie przedmiotu zamówienia za kwotę 6 747 171,15 zł brutto. Zamawiający zamierza przeznaczyć na finansowanie zamówienia 6 000 000 zł i nie może zwiększyć kwoty do ceny oferty. Cena oferty przewyższa kwotę jaką zamawiający zamierza przeznaczyć na sfinansowanie zamówienia.</w:t>
      </w:r>
    </w:p>
    <w:p w:rsidR="00991CA7" w:rsidRDefault="00991CA7" w:rsidP="00991CA7"/>
    <w:p w:rsidR="003C02E3" w:rsidRDefault="003C02E3"/>
    <w:sectPr w:rsidR="003C02E3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765533"/>
      <w:docPartObj>
        <w:docPartGallery w:val="Page Numbers (Bottom of Page)"/>
        <w:docPartUnique/>
      </w:docPartObj>
    </w:sdtPr>
    <w:sdtEndPr/>
    <w:sdtContent>
      <w:p w:rsidR="00DA146D" w:rsidRDefault="00991C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A146D" w:rsidRDefault="00991CA7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A7"/>
    <w:rsid w:val="003C02E3"/>
    <w:rsid w:val="0099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0E6E"/>
  <w15:chartTrackingRefBased/>
  <w15:docId w15:val="{A35467A0-3BFB-492B-B53F-6E355E71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1C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1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1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2021-05-17T12:37:00Z</dcterms:created>
  <dcterms:modified xsi:type="dcterms:W3CDTF">2021-05-17T12:38:00Z</dcterms:modified>
</cp:coreProperties>
</file>