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F45A8" w:rsidRPr="00EF7788" w:rsidTr="00DF29DA">
        <w:trPr>
          <w:trHeight w:val="359"/>
        </w:trPr>
        <w:tc>
          <w:tcPr>
            <w:tcW w:w="4248" w:type="dxa"/>
            <w:gridSpan w:val="2"/>
            <w:hideMark/>
          </w:tcPr>
          <w:p w:rsidR="009F45A8" w:rsidRPr="00EF7788" w:rsidRDefault="009F45A8" w:rsidP="00DF29D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EF778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9F45A8" w:rsidRPr="00EF7788" w:rsidRDefault="009F45A8" w:rsidP="00DF29D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F45A8" w:rsidRPr="00EF7788" w:rsidRDefault="009F45A8" w:rsidP="00DF29D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3580B22" wp14:editId="53AFD6E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5A8" w:rsidRPr="00EF7788" w:rsidTr="00DF29DA">
        <w:trPr>
          <w:trHeight w:val="904"/>
        </w:trPr>
        <w:tc>
          <w:tcPr>
            <w:tcW w:w="6948" w:type="dxa"/>
            <w:gridSpan w:val="4"/>
          </w:tcPr>
          <w:p w:rsidR="009F45A8" w:rsidRPr="00EF7788" w:rsidRDefault="009F45A8" w:rsidP="00DF29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9F45A8" w:rsidRPr="00EF7788" w:rsidRDefault="009F45A8" w:rsidP="00DF29DA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EF778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9F45A8" w:rsidRPr="00EF7788" w:rsidRDefault="009F45A8" w:rsidP="00DF29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9F45A8" w:rsidRPr="00EF7788" w:rsidRDefault="009F45A8" w:rsidP="00DF29DA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F45A8" w:rsidRPr="00EF7788" w:rsidTr="00DF29DA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F45A8" w:rsidRPr="00EF7788" w:rsidRDefault="009F45A8" w:rsidP="00DF29D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F45A8" w:rsidRPr="00EF7788" w:rsidRDefault="009F45A8" w:rsidP="00DF29D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F45A8" w:rsidRPr="00EF7788" w:rsidRDefault="009F45A8" w:rsidP="00DF29D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F45A8" w:rsidRPr="00EF7788" w:rsidRDefault="009F45A8" w:rsidP="00DF29D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F45A8" w:rsidRPr="00EF7788" w:rsidRDefault="009F45A8" w:rsidP="00DF29D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9F45A8" w:rsidRPr="00EF7788" w:rsidRDefault="009F45A8" w:rsidP="00DF29D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EF7788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9F45A8" w:rsidRPr="00EF7788" w:rsidRDefault="009F45A8" w:rsidP="009F45A8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F45A8" w:rsidRPr="00EF7788" w:rsidTr="00DF29DA">
        <w:tc>
          <w:tcPr>
            <w:tcW w:w="2660" w:type="dxa"/>
            <w:hideMark/>
          </w:tcPr>
          <w:p w:rsidR="009F45A8" w:rsidRPr="00EF7788" w:rsidRDefault="009F45A8" w:rsidP="00DF29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9F45A8" w:rsidRPr="00EF7788" w:rsidRDefault="009F45A8" w:rsidP="00DF29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9F45A8" w:rsidRPr="00EF7788" w:rsidRDefault="009F45A8" w:rsidP="00DF29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ZP-4/2017</w:t>
            </w:r>
          </w:p>
        </w:tc>
        <w:tc>
          <w:tcPr>
            <w:tcW w:w="2158" w:type="dxa"/>
            <w:hideMark/>
          </w:tcPr>
          <w:p w:rsidR="009F45A8" w:rsidRPr="00EF7788" w:rsidRDefault="009F45A8" w:rsidP="00DF29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9F45A8" w:rsidRPr="00EF7788" w:rsidRDefault="009F45A8" w:rsidP="00DF29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08.06.2017</w:t>
            </w:r>
            <w:r w:rsidRPr="00EF778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9F45A8" w:rsidRPr="00C24120" w:rsidRDefault="009F45A8" w:rsidP="009F45A8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  <w:bookmarkStart w:id="0" w:name="_GoBack"/>
      <w:bookmarkEnd w:id="0"/>
    </w:p>
    <w:p w:rsidR="009F45A8" w:rsidRPr="00C24120" w:rsidRDefault="009F45A8" w:rsidP="009F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A8" w:rsidRPr="00AB15A3" w:rsidRDefault="009F45A8" w:rsidP="009F45A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D0D0D"/>
          <w:sz w:val="20"/>
          <w:szCs w:val="20"/>
          <w:lang w:eastAsia="pl-PL"/>
        </w:rPr>
      </w:pP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ZP-4/2017</w:t>
      </w:r>
      <w:r w:rsidRPr="00EF77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EF77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42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F429BB">
        <w:rPr>
          <w:rFonts w:ascii="Times New Roman" w:eastAsia="Times New Roman" w:hAnsi="Times New Roman"/>
          <w:b/>
          <w:sz w:val="24"/>
          <w:lang w:eastAsia="pl-PL"/>
        </w:rPr>
        <w:t>Rozbudowa drogi powiatowej nr 4128W ul. Izabelińska gm. Stare Babice                             i ul. Sienkiewicza gm. Izabelin dł. ok. 3320mb oraz drogi powiatowej nr 4130W ul. 3 Maja dł. ok. 1620mb gm. Izabelin</w:t>
      </w:r>
      <w:r w:rsidRPr="00F429BB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.”</w:t>
      </w:r>
    </w:p>
    <w:p w:rsidR="009F45A8" w:rsidRDefault="009F45A8" w:rsidP="009F45A8"/>
    <w:p w:rsidR="009F45A8" w:rsidRPr="00DE54BD" w:rsidRDefault="009F45A8" w:rsidP="009F45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Część I </w:t>
      </w:r>
      <w:r w:rsidRPr="00DE54B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„Rozbudowa drogi powiatowej nr 4128W ul. Sienkiewicza gm. Izabelin od km 0+000  do km 1+078 dł. ok. (odc. 2)</w:t>
      </w:r>
    </w:p>
    <w:p w:rsidR="009F45A8" w:rsidRDefault="009F45A8" w:rsidP="009F45A8"/>
    <w:p w:rsidR="009F45A8" w:rsidRPr="002716DC" w:rsidRDefault="009F45A8" w:rsidP="009F45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</w:t>
      </w:r>
      <w:proofErr w:type="spellStart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w prowadzonym postępowaniu jako najkorzystniejszą </w:t>
      </w:r>
      <w:r w:rsidRPr="00271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części I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wybrano </w:t>
      </w:r>
      <w:r w:rsidRPr="002716D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Przedsiębiorstwa Robót Inżynieryjno-Budowlanych </w:t>
      </w:r>
      <w:r w:rsidRPr="002716DC">
        <w:rPr>
          <w:rFonts w:ascii="Times New Roman" w:eastAsia="Calibri" w:hAnsi="Times New Roman" w:cs="Times New Roman"/>
          <w:sz w:val="24"/>
          <w:szCs w:val="24"/>
        </w:rPr>
        <w:t>Export-</w:t>
      </w:r>
      <w:proofErr w:type="spellStart"/>
      <w:r w:rsidRPr="002716DC">
        <w:rPr>
          <w:rFonts w:ascii="Times New Roman" w:eastAsia="Calibri" w:hAnsi="Times New Roman" w:cs="Times New Roman"/>
          <w:sz w:val="24"/>
          <w:szCs w:val="24"/>
        </w:rPr>
        <w:t>Pribex</w:t>
      </w:r>
      <w:proofErr w:type="spellEnd"/>
      <w:r w:rsidRPr="002716DC">
        <w:rPr>
          <w:rFonts w:ascii="Times New Roman" w:eastAsia="Calibri" w:hAnsi="Times New Roman" w:cs="Times New Roman"/>
          <w:sz w:val="24"/>
          <w:szCs w:val="24"/>
        </w:rPr>
        <w:t xml:space="preserve"> Sp. z 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Ul. Modlińska 310/312 03-152 Warszawa</w:t>
      </w:r>
      <w:r w:rsidRPr="002716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9F45A8" w:rsidRPr="000A15E9" w:rsidRDefault="009F45A8" w:rsidP="009F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A8" w:rsidRPr="000A15E9" w:rsidRDefault="009F45A8" w:rsidP="009F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E9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230"/>
        <w:gridCol w:w="2276"/>
        <w:gridCol w:w="1319"/>
        <w:gridCol w:w="1329"/>
        <w:gridCol w:w="903"/>
      </w:tblGrid>
      <w:tr w:rsidR="009F45A8" w:rsidRPr="000A15E9" w:rsidTr="00DF29DA">
        <w:tc>
          <w:tcPr>
            <w:tcW w:w="1230" w:type="dxa"/>
          </w:tcPr>
          <w:p w:rsidR="009F45A8" w:rsidRPr="000A15E9" w:rsidRDefault="009F45A8" w:rsidP="00DF29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276" w:type="dxa"/>
          </w:tcPr>
          <w:p w:rsidR="009F45A8" w:rsidRPr="000A15E9" w:rsidRDefault="009F45A8" w:rsidP="00DF29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319" w:type="dxa"/>
          </w:tcPr>
          <w:p w:rsidR="009F45A8" w:rsidRPr="000A15E9" w:rsidRDefault="009F45A8" w:rsidP="00DF29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329" w:type="dxa"/>
          </w:tcPr>
          <w:p w:rsidR="009F45A8" w:rsidRPr="000A15E9" w:rsidRDefault="009F45A8" w:rsidP="00DF29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Kryterium oceny-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okres gwarancji</w:t>
            </w:r>
          </w:p>
        </w:tc>
        <w:tc>
          <w:tcPr>
            <w:tcW w:w="903" w:type="dxa"/>
          </w:tcPr>
          <w:p w:rsidR="009F45A8" w:rsidRPr="000A15E9" w:rsidRDefault="009F45A8" w:rsidP="00DF29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9F45A8" w:rsidRPr="000A15E9" w:rsidTr="00DF29DA">
        <w:tc>
          <w:tcPr>
            <w:tcW w:w="1230" w:type="dxa"/>
          </w:tcPr>
          <w:p w:rsidR="009F45A8" w:rsidRPr="000A15E9" w:rsidRDefault="009F45A8" w:rsidP="00DF29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15E9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2276" w:type="dxa"/>
          </w:tcPr>
          <w:p w:rsidR="009F45A8" w:rsidRPr="000A15E9" w:rsidRDefault="009F45A8" w:rsidP="00DF29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Robót Inżynieryjno-Budowlanych </w:t>
            </w:r>
            <w:r w:rsidRPr="002716DC">
              <w:rPr>
                <w:rFonts w:ascii="Times New Roman" w:eastAsia="Calibri" w:hAnsi="Times New Roman" w:cs="Times New Roman"/>
                <w:sz w:val="24"/>
                <w:szCs w:val="24"/>
              </w:rPr>
              <w:t>Export-</w:t>
            </w:r>
            <w:proofErr w:type="spellStart"/>
            <w:r w:rsidRPr="002716DC">
              <w:rPr>
                <w:rFonts w:ascii="Times New Roman" w:eastAsia="Calibri" w:hAnsi="Times New Roman" w:cs="Times New Roman"/>
                <w:sz w:val="24"/>
                <w:szCs w:val="24"/>
              </w:rPr>
              <w:t>Pribex</w:t>
            </w:r>
            <w:proofErr w:type="spellEnd"/>
            <w:r w:rsidRPr="002716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Modlińska 310/312 03-152 Warszawa</w:t>
            </w:r>
          </w:p>
        </w:tc>
        <w:tc>
          <w:tcPr>
            <w:tcW w:w="1319" w:type="dxa"/>
          </w:tcPr>
          <w:p w:rsidR="009F45A8" w:rsidRPr="000A15E9" w:rsidRDefault="009F45A8" w:rsidP="00DF29DA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pkt.</w:t>
            </w:r>
          </w:p>
        </w:tc>
        <w:tc>
          <w:tcPr>
            <w:tcW w:w="1329" w:type="dxa"/>
          </w:tcPr>
          <w:p w:rsidR="009F45A8" w:rsidRPr="000A15E9" w:rsidRDefault="009F45A8" w:rsidP="00DF29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903" w:type="dxa"/>
          </w:tcPr>
          <w:p w:rsidR="009F45A8" w:rsidRPr="000A15E9" w:rsidRDefault="009F45A8" w:rsidP="00DF29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9F45A8" w:rsidRDefault="009F45A8" w:rsidP="009F45A8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5A8" w:rsidRPr="00EE455F" w:rsidRDefault="009F45A8" w:rsidP="009F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5A8" w:rsidRDefault="009F45A8" w:rsidP="009F45A8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5A8" w:rsidRDefault="009F45A8" w:rsidP="009F45A8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5A8" w:rsidRPr="000A15E9" w:rsidRDefault="009F45A8" w:rsidP="009F45A8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45A8" w:rsidRDefault="009F45A8" w:rsidP="009F45A8"/>
    <w:p w:rsidR="008E6705" w:rsidRDefault="008E6705"/>
    <w:sectPr w:rsidR="008E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A8"/>
    <w:rsid w:val="008E6705"/>
    <w:rsid w:val="009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2017-06-08T12:48:00Z</dcterms:created>
  <dcterms:modified xsi:type="dcterms:W3CDTF">2017-06-08T12:49:00Z</dcterms:modified>
</cp:coreProperties>
</file>