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493542" w:rsidRPr="008B7750" w:rsidTr="00CF05F1">
        <w:trPr>
          <w:trHeight w:val="359"/>
        </w:trPr>
        <w:tc>
          <w:tcPr>
            <w:tcW w:w="4248" w:type="dxa"/>
            <w:gridSpan w:val="2"/>
            <w:hideMark/>
          </w:tcPr>
          <w:p w:rsidR="00493542" w:rsidRPr="00713B48" w:rsidRDefault="00493542" w:rsidP="00CF05F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713B48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713B48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493542" w:rsidRPr="00713B48" w:rsidRDefault="00493542" w:rsidP="00CF05F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493542" w:rsidRPr="00713B48" w:rsidRDefault="00493542" w:rsidP="00CF05F1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13B48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143FDFA4" wp14:editId="71734ACD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542" w:rsidRPr="008B7750" w:rsidTr="00CF05F1">
        <w:trPr>
          <w:trHeight w:val="904"/>
        </w:trPr>
        <w:tc>
          <w:tcPr>
            <w:tcW w:w="6948" w:type="dxa"/>
            <w:gridSpan w:val="4"/>
          </w:tcPr>
          <w:p w:rsidR="00493542" w:rsidRPr="00713B48" w:rsidRDefault="00493542" w:rsidP="00CF05F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13B48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493542" w:rsidRPr="00BD72BA" w:rsidRDefault="00493542" w:rsidP="00CF05F1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13B48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</w:tc>
        <w:tc>
          <w:tcPr>
            <w:tcW w:w="2264" w:type="dxa"/>
            <w:vMerge/>
            <w:vAlign w:val="center"/>
            <w:hideMark/>
          </w:tcPr>
          <w:p w:rsidR="00493542" w:rsidRPr="008B7750" w:rsidRDefault="00493542" w:rsidP="00CF05F1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493542" w:rsidRPr="008B7750" w:rsidTr="00CF05F1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3542" w:rsidRPr="00713B48" w:rsidRDefault="00493542" w:rsidP="00CF05F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493542" w:rsidRPr="00713B48" w:rsidRDefault="00493542" w:rsidP="00CF05F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3542" w:rsidRPr="00713B48" w:rsidRDefault="00493542" w:rsidP="00CF05F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3542" w:rsidRPr="00713B48" w:rsidRDefault="00493542" w:rsidP="00CF05F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713B48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3542" w:rsidRPr="00713B48" w:rsidRDefault="00493542" w:rsidP="00CF05F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493542" w:rsidRPr="00713B48" w:rsidRDefault="00493542" w:rsidP="00CF05F1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493542" w:rsidRPr="008B7750" w:rsidRDefault="00493542" w:rsidP="00493542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493542" w:rsidRPr="008B7750" w:rsidTr="00CF05F1">
        <w:tc>
          <w:tcPr>
            <w:tcW w:w="2660" w:type="dxa"/>
            <w:hideMark/>
          </w:tcPr>
          <w:p w:rsidR="00493542" w:rsidRPr="008B7750" w:rsidRDefault="00493542" w:rsidP="00CF05F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775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493542" w:rsidRPr="008B7750" w:rsidRDefault="00493542" w:rsidP="00CF05F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775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493542" w:rsidRPr="008B7750" w:rsidRDefault="00493542" w:rsidP="00CF05F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ZP4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/2020</w:t>
            </w:r>
          </w:p>
        </w:tc>
        <w:tc>
          <w:tcPr>
            <w:tcW w:w="2158" w:type="dxa"/>
            <w:hideMark/>
          </w:tcPr>
          <w:p w:rsidR="00493542" w:rsidRPr="008B7750" w:rsidRDefault="00493542" w:rsidP="00CF05F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775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493542" w:rsidRPr="008B7750" w:rsidRDefault="00493542" w:rsidP="00CF05F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27.07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.2020</w:t>
            </w:r>
            <w:r w:rsidRPr="008B775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</w:tc>
      </w:tr>
    </w:tbl>
    <w:p w:rsidR="00493542" w:rsidRPr="008B7750" w:rsidRDefault="00493542" w:rsidP="004935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542" w:rsidRPr="008B7750" w:rsidRDefault="00493542" w:rsidP="00493542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50">
        <w:rPr>
          <w:rFonts w:ascii="Times New Roman" w:eastAsia="Calibri" w:hAnsi="Times New Roman" w:cs="Times New Roman"/>
          <w:sz w:val="24"/>
          <w:szCs w:val="24"/>
        </w:rPr>
        <w:t>Do wszystkich zainteresowanych</w:t>
      </w:r>
    </w:p>
    <w:p w:rsidR="00493542" w:rsidRPr="008B7750" w:rsidRDefault="00493542" w:rsidP="0049354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542" w:rsidRPr="005F2149" w:rsidRDefault="00493542" w:rsidP="0049354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267735">
        <w:rPr>
          <w:rFonts w:ascii="Times New Roman" w:eastAsia="Times New Roman" w:hAnsi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zetargu nieograniczonego nr ZP-4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/2020</w:t>
      </w:r>
      <w:r w:rsidRPr="00267735">
        <w:rPr>
          <w:rFonts w:ascii="Times New Roman" w:eastAsia="Times New Roman" w:hAnsi="Times New Roman"/>
          <w:sz w:val="24"/>
          <w:szCs w:val="24"/>
          <w:lang w:eastAsia="pl-PL"/>
        </w:rPr>
        <w:t xml:space="preserve"> pn.</w:t>
      </w:r>
      <w:r w:rsidRPr="002677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5F2149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Wykonanie nakładek asfaltowych nawierzchni bitumicznych na drogach powiatowych będących w zarządzie Zarządu Dróg Powiatowych w Ożarowie </w:t>
      </w:r>
      <w:r>
        <w:rPr>
          <w:rFonts w:ascii="Times New Roman" w:eastAsia="Times New Roman" w:hAnsi="Times New Roman" w:cs="Times New Roman"/>
          <w:b/>
          <w:i/>
          <w:sz w:val="24"/>
          <w:lang w:eastAsia="pl-PL"/>
        </w:rPr>
        <w:t>Mazowieckim w zakresie części 1</w:t>
      </w:r>
      <w:r w:rsidRPr="005F2149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 i 2:</w:t>
      </w:r>
    </w:p>
    <w:p w:rsidR="00493542" w:rsidRPr="005F2149" w:rsidRDefault="00493542" w:rsidP="0049354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5F2149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„Wykonanie nakładki asfaltowej na drodze powiatowej nr 4113W na odcinku Białuty - </w:t>
      </w:r>
      <w:proofErr w:type="spellStart"/>
      <w:r w:rsidRPr="005F2149">
        <w:rPr>
          <w:rFonts w:ascii="Times New Roman" w:eastAsia="Times New Roman" w:hAnsi="Times New Roman" w:cs="Times New Roman"/>
          <w:b/>
          <w:i/>
          <w:sz w:val="24"/>
          <w:lang w:eastAsia="pl-PL"/>
        </w:rPr>
        <w:t>Wawrzyszew</w:t>
      </w:r>
      <w:proofErr w:type="spellEnd"/>
      <w:r w:rsidRPr="005F2149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 o dł. ok. 1350 </w:t>
      </w:r>
      <w:proofErr w:type="spellStart"/>
      <w:r w:rsidRPr="005F2149">
        <w:rPr>
          <w:rFonts w:ascii="Times New Roman" w:eastAsia="Times New Roman" w:hAnsi="Times New Roman" w:cs="Times New Roman"/>
          <w:b/>
          <w:i/>
          <w:sz w:val="24"/>
          <w:lang w:eastAsia="pl-PL"/>
        </w:rPr>
        <w:t>mb</w:t>
      </w:r>
      <w:proofErr w:type="spellEnd"/>
      <w:r w:rsidRPr="005F2149">
        <w:rPr>
          <w:rFonts w:ascii="Times New Roman" w:eastAsia="Times New Roman" w:hAnsi="Times New Roman" w:cs="Times New Roman"/>
          <w:b/>
          <w:i/>
          <w:sz w:val="24"/>
          <w:lang w:eastAsia="pl-PL"/>
        </w:rPr>
        <w:t>, gm. Błonie”</w:t>
      </w:r>
    </w:p>
    <w:p w:rsidR="00493542" w:rsidRPr="005F2149" w:rsidRDefault="00493542" w:rsidP="0049354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5F2149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„Wykonanie nakładki asfaltowej na drodze powiatowej nr 4119W  (ul. Sochaczewskiej) na odcinku Umiastów - Kaputy o dł. ok. 450 </w:t>
      </w:r>
      <w:proofErr w:type="spellStart"/>
      <w:r w:rsidRPr="005F2149">
        <w:rPr>
          <w:rFonts w:ascii="Times New Roman" w:eastAsia="Times New Roman" w:hAnsi="Times New Roman" w:cs="Times New Roman"/>
          <w:b/>
          <w:i/>
          <w:sz w:val="24"/>
          <w:lang w:eastAsia="pl-PL"/>
        </w:rPr>
        <w:t>mb</w:t>
      </w:r>
      <w:proofErr w:type="spellEnd"/>
      <w:r w:rsidRPr="005F2149">
        <w:rPr>
          <w:rFonts w:ascii="Times New Roman" w:eastAsia="Times New Roman" w:hAnsi="Times New Roman" w:cs="Times New Roman"/>
          <w:b/>
          <w:i/>
          <w:sz w:val="24"/>
          <w:lang w:eastAsia="pl-PL"/>
        </w:rPr>
        <w:t>, gm. Ożarów Mazowiecki”</w:t>
      </w:r>
    </w:p>
    <w:p w:rsidR="00493542" w:rsidRDefault="00493542" w:rsidP="00493542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75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86 ust. 5 ustawy Prawo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(Dz. U. z 2019 poz. 1843 ze zm.</w:t>
      </w:r>
      <w:r w:rsidRPr="008B7750">
        <w:rPr>
          <w:rFonts w:ascii="Times New Roman" w:eastAsia="Times New Roman" w:hAnsi="Times New Roman" w:cs="Times New Roman"/>
          <w:sz w:val="24"/>
          <w:szCs w:val="24"/>
          <w:lang w:eastAsia="pl-PL"/>
        </w:rPr>
        <w:t>) zamawiający informuje:</w:t>
      </w:r>
    </w:p>
    <w:p w:rsidR="00493542" w:rsidRDefault="00493542" w:rsidP="00493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542" w:rsidRDefault="00493542" w:rsidP="004935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50">
        <w:rPr>
          <w:rFonts w:ascii="Times New Roman" w:eastAsia="Calibri" w:hAnsi="Times New Roman" w:cs="Times New Roman"/>
          <w:sz w:val="24"/>
          <w:szCs w:val="24"/>
        </w:rPr>
        <w:t>Kwota jaką zamawiający zamierza przeznaczyć na fin</w:t>
      </w:r>
      <w:r>
        <w:rPr>
          <w:rFonts w:ascii="Times New Roman" w:eastAsia="Calibri" w:hAnsi="Times New Roman" w:cs="Times New Roman"/>
          <w:sz w:val="24"/>
          <w:szCs w:val="24"/>
        </w:rPr>
        <w:t xml:space="preserve">ansowanie zamówienia wynosi: </w:t>
      </w:r>
      <w:r>
        <w:rPr>
          <w:rFonts w:ascii="Times New Roman" w:eastAsia="Calibri" w:hAnsi="Times New Roman" w:cs="Times New Roman"/>
          <w:sz w:val="24"/>
          <w:szCs w:val="24"/>
        </w:rPr>
        <w:t>Część I – 850 000,00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</w:t>
      </w:r>
    </w:p>
    <w:p w:rsidR="00493542" w:rsidRPr="008B7750" w:rsidRDefault="00493542" w:rsidP="0049354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Część II – 300 000,00 zł</w:t>
      </w:r>
    </w:p>
    <w:p w:rsidR="00493542" w:rsidRPr="008B7750" w:rsidRDefault="00493542" w:rsidP="004935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50">
        <w:rPr>
          <w:rFonts w:ascii="Times New Roman" w:eastAsia="Calibri" w:hAnsi="Times New Roman" w:cs="Times New Roman"/>
          <w:sz w:val="24"/>
          <w:szCs w:val="24"/>
        </w:rPr>
        <w:t>Oferty złożone w terminie:</w:t>
      </w:r>
    </w:p>
    <w:p w:rsidR="00493542" w:rsidRPr="008B7750" w:rsidRDefault="00493542" w:rsidP="00493542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3542" w:rsidRDefault="00493542" w:rsidP="0049354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3542">
        <w:rPr>
          <w:rFonts w:ascii="Times New Roman" w:eastAsia="Calibri" w:hAnsi="Times New Roman" w:cs="Times New Roman"/>
          <w:b/>
          <w:sz w:val="24"/>
          <w:szCs w:val="24"/>
        </w:rPr>
        <w:t>Część I</w:t>
      </w:r>
    </w:p>
    <w:p w:rsidR="00493542" w:rsidRPr="00493542" w:rsidRDefault="00493542" w:rsidP="00493542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977"/>
        <w:gridCol w:w="2126"/>
        <w:gridCol w:w="2127"/>
      </w:tblGrid>
      <w:tr w:rsidR="00493542" w:rsidRPr="008B7750" w:rsidTr="00CF05F1">
        <w:tc>
          <w:tcPr>
            <w:tcW w:w="1701" w:type="dxa"/>
            <w:shd w:val="clear" w:color="auto" w:fill="D9D9D9"/>
          </w:tcPr>
          <w:p w:rsidR="00493542" w:rsidRPr="008B7750" w:rsidRDefault="00493542" w:rsidP="00CF05F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2977" w:type="dxa"/>
            <w:shd w:val="clear" w:color="auto" w:fill="D9D9D9"/>
          </w:tcPr>
          <w:p w:rsidR="00493542" w:rsidRPr="008B7750" w:rsidRDefault="00493542" w:rsidP="00CF05F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2126" w:type="dxa"/>
            <w:shd w:val="clear" w:color="auto" w:fill="D9D9D9"/>
          </w:tcPr>
          <w:p w:rsidR="00493542" w:rsidRPr="008B7750" w:rsidRDefault="00493542" w:rsidP="00CF05F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2127" w:type="dxa"/>
            <w:shd w:val="clear" w:color="auto" w:fill="D9D9D9"/>
          </w:tcPr>
          <w:p w:rsidR="00493542" w:rsidRPr="008B7750" w:rsidRDefault="00493542" w:rsidP="00CF05F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493542" w:rsidRPr="008B7750" w:rsidTr="00CF05F1">
        <w:tc>
          <w:tcPr>
            <w:tcW w:w="1701" w:type="dxa"/>
          </w:tcPr>
          <w:p w:rsidR="00493542" w:rsidRPr="008B7750" w:rsidRDefault="00493542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493542" w:rsidRPr="008B7750" w:rsidRDefault="00493542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Czystość </w:t>
            </w:r>
            <w:proofErr w:type="spellStart"/>
            <w:r w:rsidRPr="00493542">
              <w:rPr>
                <w:rFonts w:ascii="Times New Roman" w:eastAsia="Calibri" w:hAnsi="Times New Roman" w:cs="Times New Roman"/>
                <w:sz w:val="24"/>
                <w:szCs w:val="24"/>
              </w:rPr>
              <w:t>Sp.J</w:t>
            </w:r>
            <w:proofErr w:type="spellEnd"/>
            <w:r w:rsidRPr="00493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93542">
              <w:rPr>
                <w:rFonts w:ascii="Times New Roman" w:eastAsia="Calibri" w:hAnsi="Times New Roman" w:cs="Times New Roman"/>
                <w:sz w:val="24"/>
                <w:szCs w:val="24"/>
              </w:rPr>
              <w:t>Szpańscy</w:t>
            </w:r>
            <w:proofErr w:type="spellEnd"/>
            <w:r w:rsidRPr="00493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Jerzy, Jacek, Dawid ul. </w:t>
            </w:r>
            <w:proofErr w:type="spellStart"/>
            <w:r w:rsidRPr="00493542">
              <w:rPr>
                <w:rFonts w:ascii="Times New Roman" w:eastAsia="Calibri" w:hAnsi="Times New Roman" w:cs="Times New Roman"/>
                <w:sz w:val="24"/>
                <w:szCs w:val="24"/>
              </w:rPr>
              <w:t>Sławskoska</w:t>
            </w:r>
            <w:proofErr w:type="spellEnd"/>
            <w:r w:rsidRPr="00493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52,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05 – 200 Wołomin</w:t>
            </w:r>
          </w:p>
        </w:tc>
        <w:tc>
          <w:tcPr>
            <w:tcW w:w="2126" w:type="dxa"/>
          </w:tcPr>
          <w:p w:rsidR="00493542" w:rsidRPr="008B7750" w:rsidRDefault="00493542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542">
              <w:rPr>
                <w:rFonts w:ascii="Times New Roman" w:eastAsia="Calibri" w:hAnsi="Times New Roman" w:cs="Times New Roman"/>
                <w:sz w:val="24"/>
                <w:szCs w:val="24"/>
              </w:rPr>
              <w:t>612392,4</w:t>
            </w:r>
            <w:r w:rsidR="007809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127" w:type="dxa"/>
          </w:tcPr>
          <w:p w:rsidR="00493542" w:rsidRPr="008B7750" w:rsidRDefault="00493542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493542" w:rsidRPr="008B7750" w:rsidTr="00CF05F1">
        <w:tc>
          <w:tcPr>
            <w:tcW w:w="1701" w:type="dxa"/>
          </w:tcPr>
          <w:p w:rsidR="00493542" w:rsidRPr="008B7750" w:rsidRDefault="00493542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93542" w:rsidRDefault="0078092C" w:rsidP="0078092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BENEVENTO Sp. z o.o.  ul. Nowogrodzka 50/515, </w:t>
            </w:r>
            <w:r w:rsidRPr="0078092C">
              <w:rPr>
                <w:rFonts w:ascii="Times New Roman" w:eastAsia="Calibri" w:hAnsi="Times New Roman" w:cs="Times New Roman"/>
                <w:sz w:val="24"/>
                <w:szCs w:val="24"/>
              </w:rPr>
              <w:t>00-695 Warszawa</w:t>
            </w:r>
          </w:p>
        </w:tc>
        <w:tc>
          <w:tcPr>
            <w:tcW w:w="2126" w:type="dxa"/>
          </w:tcPr>
          <w:p w:rsidR="00493542" w:rsidRDefault="0078092C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92C">
              <w:rPr>
                <w:rFonts w:ascii="Times New Roman" w:eastAsia="Calibri" w:hAnsi="Times New Roman" w:cs="Times New Roman"/>
                <w:sz w:val="24"/>
                <w:szCs w:val="24"/>
              </w:rPr>
              <w:t>571461,08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127" w:type="dxa"/>
          </w:tcPr>
          <w:p w:rsidR="00493542" w:rsidRDefault="00493542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493542" w:rsidRPr="008B7750" w:rsidTr="00CF05F1">
        <w:tc>
          <w:tcPr>
            <w:tcW w:w="1701" w:type="dxa"/>
          </w:tcPr>
          <w:p w:rsidR="00493542" w:rsidRDefault="00493542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493542" w:rsidRDefault="00B35A82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A82">
              <w:rPr>
                <w:rFonts w:ascii="Times New Roman" w:eastAsia="Calibri" w:hAnsi="Times New Roman" w:cs="Times New Roman"/>
                <w:sz w:val="24"/>
                <w:szCs w:val="24"/>
              </w:rPr>
              <w:t>PRZEDSIĘBIORSTWO ROBÓT DROGOWO-MOSTOWYCH Sp. z o.o. ul. Południowa 17/19, 97-300 Piotrków Trybunalski</w:t>
            </w:r>
          </w:p>
        </w:tc>
        <w:tc>
          <w:tcPr>
            <w:tcW w:w="2126" w:type="dxa"/>
          </w:tcPr>
          <w:p w:rsidR="00493542" w:rsidRDefault="00B35A82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A82">
              <w:rPr>
                <w:rFonts w:ascii="Times New Roman" w:eastAsia="Calibri" w:hAnsi="Times New Roman" w:cs="Times New Roman"/>
                <w:sz w:val="24"/>
                <w:szCs w:val="24"/>
              </w:rPr>
              <w:t>709780,73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127" w:type="dxa"/>
          </w:tcPr>
          <w:p w:rsidR="00493542" w:rsidRDefault="00493542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493542" w:rsidRPr="008B7750" w:rsidTr="00CF05F1">
        <w:tc>
          <w:tcPr>
            <w:tcW w:w="1701" w:type="dxa"/>
          </w:tcPr>
          <w:p w:rsidR="00493542" w:rsidRPr="00126415" w:rsidRDefault="00493542" w:rsidP="00CF0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600233" w:rsidRPr="00600233" w:rsidRDefault="00600233" w:rsidP="0060023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Przedsiębiorstwo Budowy Dróg i </w:t>
            </w:r>
            <w:proofErr w:type="spellStart"/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>Mostow</w:t>
            </w:r>
            <w:proofErr w:type="spellEnd"/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Kolejowa 28, </w:t>
            </w:r>
          </w:p>
          <w:p w:rsidR="00600233" w:rsidRPr="00600233" w:rsidRDefault="00600233" w:rsidP="0060023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05-300 Mińsk Mazowiecki, </w:t>
            </w:r>
          </w:p>
          <w:p w:rsidR="00493542" w:rsidRDefault="00600233" w:rsidP="0060023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Partner  </w:t>
            </w:r>
            <w:proofErr w:type="spellStart"/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>Altor</w:t>
            </w:r>
            <w:proofErr w:type="spellEnd"/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Kolejowa 28, 05-300 Mińsk Mazowiecki</w:t>
            </w:r>
          </w:p>
        </w:tc>
        <w:tc>
          <w:tcPr>
            <w:tcW w:w="2126" w:type="dxa"/>
          </w:tcPr>
          <w:p w:rsidR="00493542" w:rsidRDefault="00600233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571045,95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127" w:type="dxa"/>
          </w:tcPr>
          <w:p w:rsidR="00493542" w:rsidRDefault="00493542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493542" w:rsidRPr="008B7750" w:rsidTr="00CF05F1">
        <w:tc>
          <w:tcPr>
            <w:tcW w:w="1701" w:type="dxa"/>
          </w:tcPr>
          <w:p w:rsidR="00493542" w:rsidRDefault="00493542" w:rsidP="00CF0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7" w:type="dxa"/>
          </w:tcPr>
          <w:p w:rsidR="00493542" w:rsidRPr="004A3025" w:rsidRDefault="00600233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>FAL-BRUK sp. z o.o. ul. Sarabandy 42, 02-868 Warszawa</w:t>
            </w:r>
          </w:p>
        </w:tc>
        <w:tc>
          <w:tcPr>
            <w:tcW w:w="2126" w:type="dxa"/>
          </w:tcPr>
          <w:p w:rsidR="00493542" w:rsidRPr="004A3025" w:rsidRDefault="00600233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>711026,1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127" w:type="dxa"/>
          </w:tcPr>
          <w:p w:rsidR="00493542" w:rsidRDefault="00493542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600233" w:rsidRPr="008B7750" w:rsidTr="00CF05F1">
        <w:tc>
          <w:tcPr>
            <w:tcW w:w="1701" w:type="dxa"/>
          </w:tcPr>
          <w:p w:rsidR="00600233" w:rsidRDefault="00600233" w:rsidP="00CF0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600233" w:rsidRPr="004A3025" w:rsidRDefault="00E471B5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71B5">
              <w:rPr>
                <w:rFonts w:ascii="Times New Roman" w:eastAsia="Calibri" w:hAnsi="Times New Roman" w:cs="Times New Roman"/>
                <w:sz w:val="24"/>
                <w:szCs w:val="24"/>
              </w:rPr>
              <w:t>Drogomex</w:t>
            </w:r>
            <w:proofErr w:type="spellEnd"/>
            <w:r w:rsidRPr="00E47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Stefana Bryły 4, 05-800 Pruszków</w:t>
            </w:r>
          </w:p>
        </w:tc>
        <w:tc>
          <w:tcPr>
            <w:tcW w:w="2126" w:type="dxa"/>
          </w:tcPr>
          <w:p w:rsidR="00600233" w:rsidRPr="004A3025" w:rsidRDefault="00E471B5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B5">
              <w:rPr>
                <w:rFonts w:ascii="Times New Roman" w:eastAsia="Calibri" w:hAnsi="Times New Roman" w:cs="Times New Roman"/>
                <w:sz w:val="24"/>
                <w:szCs w:val="24"/>
              </w:rPr>
              <w:t>679509,81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127" w:type="dxa"/>
          </w:tcPr>
          <w:p w:rsidR="00600233" w:rsidRDefault="00600233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600233" w:rsidRPr="008B7750" w:rsidTr="00CF05F1">
        <w:tc>
          <w:tcPr>
            <w:tcW w:w="1701" w:type="dxa"/>
          </w:tcPr>
          <w:p w:rsidR="00600233" w:rsidRDefault="00600233" w:rsidP="00CF0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</w:tcPr>
          <w:p w:rsidR="00600233" w:rsidRPr="004A3025" w:rsidRDefault="00E471B5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PPUH EFEKT SP. z o.o. ul. </w:t>
            </w:r>
            <w:proofErr w:type="spellStart"/>
            <w:r w:rsidRPr="00E471B5">
              <w:rPr>
                <w:rFonts w:ascii="Times New Roman" w:eastAsia="Calibri" w:hAnsi="Times New Roman" w:cs="Times New Roman"/>
                <w:sz w:val="24"/>
                <w:szCs w:val="24"/>
              </w:rPr>
              <w:t>Szomańskiego</w:t>
            </w:r>
            <w:proofErr w:type="spellEnd"/>
            <w:r w:rsidRPr="00E47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8,  02-495 Warszawa</w:t>
            </w:r>
          </w:p>
        </w:tc>
        <w:tc>
          <w:tcPr>
            <w:tcW w:w="2126" w:type="dxa"/>
          </w:tcPr>
          <w:p w:rsidR="00600233" w:rsidRPr="004A3025" w:rsidRDefault="00E471B5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B5">
              <w:rPr>
                <w:rFonts w:ascii="Times New Roman" w:eastAsia="Calibri" w:hAnsi="Times New Roman" w:cs="Times New Roman"/>
                <w:sz w:val="24"/>
                <w:szCs w:val="24"/>
              </w:rPr>
              <w:t>621359,1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127" w:type="dxa"/>
          </w:tcPr>
          <w:p w:rsidR="00600233" w:rsidRDefault="00600233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</w:tbl>
    <w:p w:rsidR="00493542" w:rsidRPr="008B7750" w:rsidRDefault="00493542" w:rsidP="00493542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517F" w:rsidRDefault="0023517F" w:rsidP="0023517F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93542">
        <w:rPr>
          <w:rFonts w:ascii="Times New Roman" w:eastAsia="Calibri" w:hAnsi="Times New Roman" w:cs="Times New Roman"/>
          <w:b/>
          <w:sz w:val="24"/>
          <w:szCs w:val="24"/>
        </w:rPr>
        <w:t>Część I</w:t>
      </w:r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</w:p>
    <w:p w:rsidR="0023517F" w:rsidRPr="00493542" w:rsidRDefault="0023517F" w:rsidP="0023517F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977"/>
        <w:gridCol w:w="2126"/>
        <w:gridCol w:w="2127"/>
      </w:tblGrid>
      <w:tr w:rsidR="0023517F" w:rsidRPr="008B7750" w:rsidTr="00CF05F1">
        <w:tc>
          <w:tcPr>
            <w:tcW w:w="1701" w:type="dxa"/>
            <w:shd w:val="clear" w:color="auto" w:fill="D9D9D9"/>
          </w:tcPr>
          <w:p w:rsidR="0023517F" w:rsidRPr="008B7750" w:rsidRDefault="0023517F" w:rsidP="00CF05F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2977" w:type="dxa"/>
            <w:shd w:val="clear" w:color="auto" w:fill="D9D9D9"/>
          </w:tcPr>
          <w:p w:rsidR="0023517F" w:rsidRPr="008B7750" w:rsidRDefault="0023517F" w:rsidP="00CF05F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2126" w:type="dxa"/>
            <w:shd w:val="clear" w:color="auto" w:fill="D9D9D9"/>
          </w:tcPr>
          <w:p w:rsidR="0023517F" w:rsidRPr="008B7750" w:rsidRDefault="0023517F" w:rsidP="00CF05F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2127" w:type="dxa"/>
            <w:shd w:val="clear" w:color="auto" w:fill="D9D9D9"/>
          </w:tcPr>
          <w:p w:rsidR="0023517F" w:rsidRPr="008B7750" w:rsidRDefault="0023517F" w:rsidP="00CF05F1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</w:tr>
      <w:tr w:rsidR="0023517F" w:rsidRPr="008B7750" w:rsidTr="00CF05F1">
        <w:tc>
          <w:tcPr>
            <w:tcW w:w="1701" w:type="dxa"/>
          </w:tcPr>
          <w:p w:rsidR="0023517F" w:rsidRPr="008B7750" w:rsidRDefault="0023517F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5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23517F" w:rsidRPr="008B7750" w:rsidRDefault="0023517F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3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Czystość </w:t>
            </w:r>
            <w:proofErr w:type="spellStart"/>
            <w:r w:rsidRPr="00493542">
              <w:rPr>
                <w:rFonts w:ascii="Times New Roman" w:eastAsia="Calibri" w:hAnsi="Times New Roman" w:cs="Times New Roman"/>
                <w:sz w:val="24"/>
                <w:szCs w:val="24"/>
              </w:rPr>
              <w:t>Sp.J</w:t>
            </w:r>
            <w:proofErr w:type="spellEnd"/>
            <w:r w:rsidRPr="00493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93542">
              <w:rPr>
                <w:rFonts w:ascii="Times New Roman" w:eastAsia="Calibri" w:hAnsi="Times New Roman" w:cs="Times New Roman"/>
                <w:sz w:val="24"/>
                <w:szCs w:val="24"/>
              </w:rPr>
              <w:t>Szpańscy</w:t>
            </w:r>
            <w:proofErr w:type="spellEnd"/>
            <w:r w:rsidRPr="00493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Jerzy, Jacek, Dawid ul. </w:t>
            </w:r>
            <w:proofErr w:type="spellStart"/>
            <w:r w:rsidRPr="00493542">
              <w:rPr>
                <w:rFonts w:ascii="Times New Roman" w:eastAsia="Calibri" w:hAnsi="Times New Roman" w:cs="Times New Roman"/>
                <w:sz w:val="24"/>
                <w:szCs w:val="24"/>
              </w:rPr>
              <w:t>Sławskoska</w:t>
            </w:r>
            <w:proofErr w:type="spellEnd"/>
            <w:r w:rsidRPr="004935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52,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05 – 200 Wołomin</w:t>
            </w:r>
          </w:p>
        </w:tc>
        <w:tc>
          <w:tcPr>
            <w:tcW w:w="2126" w:type="dxa"/>
          </w:tcPr>
          <w:p w:rsidR="0023517F" w:rsidRPr="008B7750" w:rsidRDefault="0023517F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17F">
              <w:rPr>
                <w:rFonts w:ascii="Times New Roman" w:eastAsia="Calibri" w:hAnsi="Times New Roman" w:cs="Times New Roman"/>
                <w:sz w:val="24"/>
                <w:szCs w:val="24"/>
              </w:rPr>
              <w:t>224811,33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127" w:type="dxa"/>
          </w:tcPr>
          <w:p w:rsidR="0023517F" w:rsidRPr="008B7750" w:rsidRDefault="0023517F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23517F" w:rsidRPr="008B7750" w:rsidTr="00CF05F1">
        <w:tc>
          <w:tcPr>
            <w:tcW w:w="1701" w:type="dxa"/>
          </w:tcPr>
          <w:p w:rsidR="0023517F" w:rsidRPr="008B7750" w:rsidRDefault="0023517F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3517F" w:rsidRDefault="0023517F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BENEVENTO Sp. z o.o.  ul. Nowogrodzka 50/515, </w:t>
            </w:r>
            <w:r w:rsidRPr="0078092C">
              <w:rPr>
                <w:rFonts w:ascii="Times New Roman" w:eastAsia="Calibri" w:hAnsi="Times New Roman" w:cs="Times New Roman"/>
                <w:sz w:val="24"/>
                <w:szCs w:val="24"/>
              </w:rPr>
              <w:t>00-695 Warszawa</w:t>
            </w:r>
          </w:p>
        </w:tc>
        <w:tc>
          <w:tcPr>
            <w:tcW w:w="2126" w:type="dxa"/>
          </w:tcPr>
          <w:p w:rsidR="0023517F" w:rsidRDefault="0023517F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17F">
              <w:rPr>
                <w:rFonts w:ascii="Times New Roman" w:eastAsia="Calibri" w:hAnsi="Times New Roman" w:cs="Times New Roman"/>
                <w:sz w:val="24"/>
                <w:szCs w:val="24"/>
              </w:rPr>
              <w:t>221872,94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127" w:type="dxa"/>
          </w:tcPr>
          <w:p w:rsidR="0023517F" w:rsidRDefault="0023517F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23517F" w:rsidRPr="008B7750" w:rsidTr="00CF05F1">
        <w:tc>
          <w:tcPr>
            <w:tcW w:w="1701" w:type="dxa"/>
          </w:tcPr>
          <w:p w:rsidR="0023517F" w:rsidRPr="00126415" w:rsidRDefault="00AC6402" w:rsidP="00CF0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351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3517F" w:rsidRPr="00600233" w:rsidRDefault="0023517F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Przedsiębiorstwo Budowy Dróg i </w:t>
            </w:r>
            <w:proofErr w:type="spellStart"/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>Mostow</w:t>
            </w:r>
            <w:proofErr w:type="spellEnd"/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Kolejowa 28, </w:t>
            </w:r>
          </w:p>
          <w:p w:rsidR="0023517F" w:rsidRPr="00600233" w:rsidRDefault="0023517F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05-300 Mińsk Mazowiecki, </w:t>
            </w:r>
          </w:p>
          <w:p w:rsidR="0023517F" w:rsidRDefault="0023517F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Partner  </w:t>
            </w:r>
            <w:proofErr w:type="spellStart"/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>Altor</w:t>
            </w:r>
            <w:proofErr w:type="spellEnd"/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ul. Kolejowa 28, 05-300 Mińsk Mazowiecki</w:t>
            </w:r>
          </w:p>
        </w:tc>
        <w:tc>
          <w:tcPr>
            <w:tcW w:w="2126" w:type="dxa"/>
          </w:tcPr>
          <w:p w:rsidR="0023517F" w:rsidRDefault="00AC6402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402">
              <w:rPr>
                <w:rFonts w:ascii="Times New Roman" w:eastAsia="Calibri" w:hAnsi="Times New Roman" w:cs="Times New Roman"/>
                <w:sz w:val="24"/>
                <w:szCs w:val="24"/>
              </w:rPr>
              <w:t>258332,41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127" w:type="dxa"/>
          </w:tcPr>
          <w:p w:rsidR="0023517F" w:rsidRDefault="0023517F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23517F" w:rsidRPr="008B7750" w:rsidTr="00CF05F1">
        <w:tc>
          <w:tcPr>
            <w:tcW w:w="1701" w:type="dxa"/>
          </w:tcPr>
          <w:p w:rsidR="0023517F" w:rsidRDefault="00AC6402" w:rsidP="00CF0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351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3517F" w:rsidRPr="004A3025" w:rsidRDefault="0023517F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233">
              <w:rPr>
                <w:rFonts w:ascii="Times New Roman" w:eastAsia="Calibri" w:hAnsi="Times New Roman" w:cs="Times New Roman"/>
                <w:sz w:val="24"/>
                <w:szCs w:val="24"/>
              </w:rPr>
              <w:t>FAL-BRUK sp. z o.o. ul. Sarabandy 42, 02-868 Warszawa</w:t>
            </w:r>
          </w:p>
        </w:tc>
        <w:tc>
          <w:tcPr>
            <w:tcW w:w="2126" w:type="dxa"/>
          </w:tcPr>
          <w:p w:rsidR="0023517F" w:rsidRPr="004A3025" w:rsidRDefault="00AC6402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6402">
              <w:rPr>
                <w:rFonts w:ascii="Times New Roman" w:eastAsia="Calibri" w:hAnsi="Times New Roman" w:cs="Times New Roman"/>
                <w:sz w:val="24"/>
                <w:szCs w:val="24"/>
              </w:rPr>
              <w:t>278742,6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127" w:type="dxa"/>
          </w:tcPr>
          <w:p w:rsidR="0023517F" w:rsidRDefault="0023517F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23517F" w:rsidRPr="008B7750" w:rsidTr="00CF05F1">
        <w:tc>
          <w:tcPr>
            <w:tcW w:w="1701" w:type="dxa"/>
          </w:tcPr>
          <w:p w:rsidR="0023517F" w:rsidRDefault="00AC6402" w:rsidP="00CF0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351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3517F" w:rsidRPr="004A3025" w:rsidRDefault="0023517F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471B5">
              <w:rPr>
                <w:rFonts w:ascii="Times New Roman" w:eastAsia="Calibri" w:hAnsi="Times New Roman" w:cs="Times New Roman"/>
                <w:sz w:val="24"/>
                <w:szCs w:val="24"/>
              </w:rPr>
              <w:t>Drogomex</w:t>
            </w:r>
            <w:proofErr w:type="spellEnd"/>
            <w:r w:rsidRPr="00E47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Stefana Bryły 4, 05-800 Pruszków</w:t>
            </w:r>
          </w:p>
        </w:tc>
        <w:tc>
          <w:tcPr>
            <w:tcW w:w="2126" w:type="dxa"/>
          </w:tcPr>
          <w:p w:rsidR="0023517F" w:rsidRPr="004A3025" w:rsidRDefault="00910F81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F81">
              <w:rPr>
                <w:rFonts w:ascii="Times New Roman" w:eastAsia="Calibri" w:hAnsi="Times New Roman" w:cs="Times New Roman"/>
                <w:sz w:val="24"/>
                <w:szCs w:val="24"/>
              </w:rPr>
              <w:t>278672,19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  <w:tc>
          <w:tcPr>
            <w:tcW w:w="2127" w:type="dxa"/>
          </w:tcPr>
          <w:p w:rsidR="0023517F" w:rsidRDefault="0023517F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  <w:tr w:rsidR="0023517F" w:rsidRPr="008B7750" w:rsidTr="00CF05F1">
        <w:tc>
          <w:tcPr>
            <w:tcW w:w="1701" w:type="dxa"/>
          </w:tcPr>
          <w:p w:rsidR="0023517F" w:rsidRDefault="00AC6402" w:rsidP="00CF0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351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3517F" w:rsidRPr="004A3025" w:rsidRDefault="0023517F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PPUH EFEKT SP. z o.o. ul. </w:t>
            </w:r>
            <w:proofErr w:type="spellStart"/>
            <w:r w:rsidRPr="00E471B5">
              <w:rPr>
                <w:rFonts w:ascii="Times New Roman" w:eastAsia="Calibri" w:hAnsi="Times New Roman" w:cs="Times New Roman"/>
                <w:sz w:val="24"/>
                <w:szCs w:val="24"/>
              </w:rPr>
              <w:t>Szomańskiego</w:t>
            </w:r>
            <w:proofErr w:type="spellEnd"/>
            <w:r w:rsidRPr="00E471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8,  02-495 Warszawa</w:t>
            </w:r>
          </w:p>
        </w:tc>
        <w:tc>
          <w:tcPr>
            <w:tcW w:w="2126" w:type="dxa"/>
          </w:tcPr>
          <w:p w:rsidR="0023517F" w:rsidRPr="004A3025" w:rsidRDefault="0054035D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035D">
              <w:rPr>
                <w:rFonts w:ascii="Times New Roman" w:eastAsia="Calibri" w:hAnsi="Times New Roman" w:cs="Times New Roman"/>
                <w:sz w:val="24"/>
                <w:szCs w:val="24"/>
              </w:rPr>
              <w:t>233700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,00 zł</w:t>
            </w:r>
            <w:bookmarkStart w:id="0" w:name="_GoBack"/>
            <w:bookmarkEnd w:id="0"/>
          </w:p>
        </w:tc>
        <w:tc>
          <w:tcPr>
            <w:tcW w:w="2127" w:type="dxa"/>
          </w:tcPr>
          <w:p w:rsidR="0023517F" w:rsidRDefault="0023517F" w:rsidP="00CF05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miesięcy</w:t>
            </w:r>
          </w:p>
        </w:tc>
      </w:tr>
    </w:tbl>
    <w:p w:rsidR="00493542" w:rsidRDefault="00493542" w:rsidP="00493542"/>
    <w:p w:rsidR="00E72EC8" w:rsidRDefault="00E72EC8"/>
    <w:sectPr w:rsidR="00E72EC8" w:rsidSect="0043270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9A3" w:rsidRDefault="009C13E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4469A3" w:rsidRDefault="009C13E3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5267"/>
    <w:multiLevelType w:val="hybridMultilevel"/>
    <w:tmpl w:val="BE624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D70B2"/>
    <w:multiLevelType w:val="hybridMultilevel"/>
    <w:tmpl w:val="9E6AE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42"/>
    <w:rsid w:val="0023517F"/>
    <w:rsid w:val="00493542"/>
    <w:rsid w:val="0054035D"/>
    <w:rsid w:val="00600233"/>
    <w:rsid w:val="0078092C"/>
    <w:rsid w:val="00910F81"/>
    <w:rsid w:val="00943B1E"/>
    <w:rsid w:val="009C13E3"/>
    <w:rsid w:val="00AC6402"/>
    <w:rsid w:val="00B35A82"/>
    <w:rsid w:val="00E471B5"/>
    <w:rsid w:val="00E7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2A7F"/>
  <w15:chartTrackingRefBased/>
  <w15:docId w15:val="{17DD5860-FC1A-4573-B3C0-1D2178AF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5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93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542"/>
  </w:style>
  <w:style w:type="table" w:styleId="Tabela-Siatka">
    <w:name w:val="Table Grid"/>
    <w:basedOn w:val="Standardowy"/>
    <w:uiPriority w:val="59"/>
    <w:rsid w:val="0049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9</cp:revision>
  <dcterms:created xsi:type="dcterms:W3CDTF">2020-07-27T17:07:00Z</dcterms:created>
  <dcterms:modified xsi:type="dcterms:W3CDTF">2020-07-27T17:30:00Z</dcterms:modified>
</cp:coreProperties>
</file>