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96" w:rsidRDefault="00915F96"/>
    <w:p w:rsidR="003E6F0D" w:rsidRDefault="003E6F0D">
      <w:r>
        <w:t xml:space="preserve">Link do </w:t>
      </w:r>
      <w:proofErr w:type="spellStart"/>
      <w:r>
        <w:t>mininiportalu</w:t>
      </w:r>
      <w:proofErr w:type="spellEnd"/>
    </w:p>
    <w:p w:rsidR="005A2275" w:rsidRDefault="005A2275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DA625B" w:rsidRDefault="00DA625B"/>
    <w:p w:rsidR="00DA625B" w:rsidRDefault="00DA625B">
      <w:r>
        <w:t>ID postę</w:t>
      </w:r>
      <w:r w:rsidR="003E6F0D">
        <w:t>p</w:t>
      </w:r>
      <w:bookmarkStart w:id="0" w:name="_GoBack"/>
      <w:bookmarkEnd w:id="0"/>
      <w:r>
        <w:t>owania</w:t>
      </w:r>
    </w:p>
    <w:p w:rsidR="00DA625B" w:rsidRDefault="00DA625B"/>
    <w:p w:rsidR="00DA625B" w:rsidRDefault="00DA625B">
      <w:r>
        <w:rPr>
          <w:rFonts w:ascii="Segoe UI" w:hAnsi="Segoe UI" w:cs="Segoe UI"/>
          <w:color w:val="111111"/>
          <w:shd w:val="clear" w:color="auto" w:fill="FFFFFF"/>
        </w:rPr>
        <w:t>f7e57212-7a5d-46e6-abea-af41ec1ee049</w:t>
      </w:r>
    </w:p>
    <w:sectPr w:rsidR="00DA6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5B"/>
    <w:rsid w:val="003E6F0D"/>
    <w:rsid w:val="005A2275"/>
    <w:rsid w:val="00915F96"/>
    <w:rsid w:val="00D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9C6E"/>
  <w15:chartTrackingRefBased/>
  <w15:docId w15:val="{4A7EDC2B-7C31-4ADF-81AA-ACEBA93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62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6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7e57212-7a5d-46e6-abea-af41ec1ee0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2021-05-25T18:59:00Z</dcterms:created>
  <dcterms:modified xsi:type="dcterms:W3CDTF">2021-05-25T19:03:00Z</dcterms:modified>
</cp:coreProperties>
</file>