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2371B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ROZDZIAŁ III - PROJEKT</w:t>
      </w:r>
    </w:p>
    <w:p w14:paraId="08C907EA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23414E49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b/>
          <w:bCs/>
          <w:sz w:val="24"/>
          <w:szCs w:val="24"/>
          <w:lang w:eastAsia="pl-PL"/>
        </w:rPr>
        <w:t>UMOWA</w:t>
      </w:r>
    </w:p>
    <w:p w14:paraId="1B651BCA" w14:textId="0D658545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NR ...................../201</w:t>
      </w:r>
      <w:r w:rsidR="005D1DFD" w:rsidRPr="00AF368E">
        <w:rPr>
          <w:rFonts w:ascii="Times New Roman" w:eastAsia="Calibri" w:hAnsi="Times New Roman" w:cs="Arial"/>
          <w:sz w:val="24"/>
          <w:szCs w:val="24"/>
          <w:lang w:eastAsia="pl-PL"/>
        </w:rPr>
        <w:t>9</w:t>
      </w:r>
    </w:p>
    <w:p w14:paraId="10E7E2FC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b/>
          <w:bCs/>
          <w:sz w:val="24"/>
          <w:szCs w:val="24"/>
          <w:lang w:eastAsia="pl-PL"/>
        </w:rPr>
      </w:pPr>
    </w:p>
    <w:p w14:paraId="2AFBA5C8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W dniu .............................. w Ożarowie Mazowieckim pomiędzy:</w:t>
      </w:r>
    </w:p>
    <w:p w14:paraId="1313A108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1. </w:t>
      </w: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Powiat Warszawski Zachodni, 05- 850 Ożarów Mazowiecki, ul. Poznańska 129/133, NIP: 527-218-53-41,</w:t>
      </w:r>
    </w:p>
    <w:p w14:paraId="73156C4C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Odbiorca i płatnik: Zarząd Dróg Powiatowych w Ożarowie Mazowieckim, ul. Poznańska 300, 05 – 850 Ożarów Mazowiecki, REGON: 014900974</w:t>
      </w:r>
      <w:r w:rsidRPr="00AF368E">
        <w:rPr>
          <w:rFonts w:ascii="Times New Roman" w:eastAsia="Calibri" w:hAnsi="Times New Roman" w:cs="Times New Roman"/>
          <w:lang w:eastAsia="pl-PL"/>
        </w:rPr>
        <w:t>,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, reprezentowanym przez:</w:t>
      </w:r>
    </w:p>
    <w:p w14:paraId="17E888E3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a/.....................................................................................................................................</w:t>
      </w:r>
    </w:p>
    <w:p w14:paraId="4ED827E2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557EE483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a</w:t>
      </w:r>
    </w:p>
    <w:p w14:paraId="00116683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2.................................................................................................................z siedzibą w .......................................................................................................................................</w:t>
      </w:r>
    </w:p>
    <w:p w14:paraId="369658CD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nr KRS (lub nr wpisu do ewidencji gospodarczej ............................)</w:t>
      </w:r>
    </w:p>
    <w:p w14:paraId="40D98691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zwanym dalej Wykonawcą reprezentowanym przez:</w:t>
      </w:r>
    </w:p>
    <w:p w14:paraId="740C44D6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a/ ........................................................................................................................................</w:t>
      </w:r>
    </w:p>
    <w:p w14:paraId="15B9AF9E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b/ ........................................................................................................................................</w:t>
      </w:r>
    </w:p>
    <w:p w14:paraId="0F930D34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w wyniku rozstrzygnięcia przetargu nieograniczonego 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br/>
        <w:t>Nr ZP – 5/2019 została zawarta umowa następującej treści:</w:t>
      </w:r>
    </w:p>
    <w:p w14:paraId="176E3E56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7B5A36CA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§ 1.</w:t>
      </w:r>
    </w:p>
    <w:p w14:paraId="4EF4E382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Reprezentanci obu stron oświadczają, iż okazali sobie przy podpisywaniu niniejszej umowy stosowne dokumenty, wykazujące ich tożsamość oraz dokumenty, z których wynika ich umocowanie do działania w imieniu reprezentowanych przez nich stron.</w:t>
      </w:r>
    </w:p>
    <w:p w14:paraId="23C8E372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§ 2</w:t>
      </w:r>
    </w:p>
    <w:p w14:paraId="6CCA517F" w14:textId="77777777" w:rsidR="00A03C45" w:rsidRPr="00AF368E" w:rsidRDefault="00A03C45" w:rsidP="00A03C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Zamawiający zleca, a Wykonawca przyjmuje do wykonania zamówienie pt. </w:t>
      </w: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Zimowe utrzymanie dróg powiatowych położonych na terenie powiatu warszawskiego zachodniego w sezonie zimowym 2019/2020 w rejonie …………..., zwane dalej „Zamówieniem”.</w:t>
      </w:r>
    </w:p>
    <w:p w14:paraId="28A5611C" w14:textId="77777777" w:rsidR="00A03C45" w:rsidRPr="00AF368E" w:rsidRDefault="00A03C45" w:rsidP="00A03C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Szczegółowy wykaz dróg rejonu … stanowi załącznik nr 1 do niniejszej umowy</w:t>
      </w:r>
    </w:p>
    <w:p w14:paraId="6B8B3F45" w14:textId="77777777" w:rsidR="00A03C45" w:rsidRPr="00AF368E" w:rsidRDefault="00A03C45" w:rsidP="00A03C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Prace objęte niniejszą umową Wykonawca wykonywać będzie własnym sprzętem z użyciem własnych materiałów</w:t>
      </w:r>
    </w:p>
    <w:p w14:paraId="58071A93" w14:textId="77777777" w:rsidR="00A03C45" w:rsidRPr="00AF368E" w:rsidRDefault="00A03C45" w:rsidP="00A03C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Prace objęte niniejszą umową będą realizowane przez osoby wymienione w „Wykazie osób skierowanych do realizacji zamówienia publicznego” stanowiącym załącznik nr 2 do umowy, zwanych dalej Pracownikami.</w:t>
      </w:r>
    </w:p>
    <w:p w14:paraId="23935172" w14:textId="77777777" w:rsidR="00A03C45" w:rsidRPr="00AF368E" w:rsidRDefault="00A03C45" w:rsidP="00A03C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Zakres prac objętych Zamówieniem obejmuje:</w:t>
      </w:r>
    </w:p>
    <w:p w14:paraId="65A8464C" w14:textId="77777777" w:rsidR="00A03C45" w:rsidRPr="00AF368E" w:rsidRDefault="00A03C45" w:rsidP="00A03C45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odśnieżanie drogi na całej szerokości wraz z zatokami autobusowymi,</w:t>
      </w:r>
    </w:p>
    <w:p w14:paraId="039DC12E" w14:textId="77777777" w:rsidR="00A03C45" w:rsidRPr="00AF368E" w:rsidRDefault="00A03C45" w:rsidP="00A03C45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zwalczanie śliskości w miejscach wyznaczonych przez Zamawiającego, mieszanką soli z piaskiem (50 % soli i 50 % piasku/200 kg soli i </w:t>
      </w:r>
      <w:smartTag w:uri="urn:schemas-microsoft-com:office:smarttags" w:element="metricconverter">
        <w:smartTagPr>
          <w:attr w:name="ProductID" w:val="200 kg"/>
        </w:smartTagPr>
        <w:r w:rsidRPr="00AF368E">
          <w:rPr>
            <w:rFonts w:ascii="Times New Roman" w:eastAsia="Calibri" w:hAnsi="Times New Roman" w:cs="Times New Roman"/>
            <w:sz w:val="24"/>
            <w:szCs w:val="24"/>
            <w:lang w:eastAsia="pl-PL"/>
          </w:rPr>
          <w:t>200 kg</w:t>
        </w:r>
      </w:smartTag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piasku na </w:t>
      </w:r>
      <w:smartTag w:uri="urn:schemas-microsoft-com:office:smarttags" w:element="metricconverter">
        <w:smartTagPr>
          <w:attr w:name="ProductID" w:val="1 km"/>
        </w:smartTagPr>
        <w:r w:rsidRPr="00AF368E">
          <w:rPr>
            <w:rFonts w:ascii="Times New Roman" w:eastAsia="Calibri" w:hAnsi="Times New Roman" w:cs="Times New Roman"/>
            <w:sz w:val="24"/>
            <w:szCs w:val="24"/>
            <w:lang w:eastAsia="pl-PL"/>
          </w:rPr>
          <w:t>1 km</w:t>
        </w:r>
      </w:smartTag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drogi) rozsypywanej na 0, 8 – 0,9 szerokości jezdni wraz z zatokami autobusowymi,</w:t>
      </w:r>
    </w:p>
    <w:p w14:paraId="5608C6F2" w14:textId="77777777" w:rsidR="00A03C45" w:rsidRPr="00AF368E" w:rsidRDefault="00A03C45" w:rsidP="00A03C45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zwalczanie śliskości w miejscach wyznaczonych przez Zamawiającego, samą solą (</w:t>
      </w:r>
      <w:smartTag w:uri="urn:schemas-microsoft-com:office:smarttags" w:element="metricconverter">
        <w:smartTagPr>
          <w:attr w:name="ProductID" w:val="300 kg"/>
        </w:smartTagPr>
        <w:r w:rsidRPr="00AF368E">
          <w:rPr>
            <w:rFonts w:ascii="Times New Roman" w:eastAsia="Calibri" w:hAnsi="Times New Roman" w:cs="Times New Roman"/>
            <w:sz w:val="24"/>
            <w:szCs w:val="24"/>
            <w:lang w:eastAsia="pl-PL"/>
          </w:rPr>
          <w:t>300 kg</w:t>
        </w:r>
      </w:smartTag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soli na </w:t>
      </w:r>
      <w:smartTag w:uri="urn:schemas-microsoft-com:office:smarttags" w:element="metricconverter">
        <w:smartTagPr>
          <w:attr w:name="ProductID" w:val="1 km"/>
        </w:smartTagPr>
        <w:r w:rsidRPr="00AF368E">
          <w:rPr>
            <w:rFonts w:ascii="Times New Roman" w:eastAsia="Calibri" w:hAnsi="Times New Roman" w:cs="Times New Roman"/>
            <w:sz w:val="24"/>
            <w:szCs w:val="24"/>
            <w:lang w:eastAsia="pl-PL"/>
          </w:rPr>
          <w:t>1 km</w:t>
        </w:r>
      </w:smartTag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drogi) rozsypywaną na 0,8 – 0,9 szerokości jezdni, wraz z zatokami autobusowymi,</w:t>
      </w:r>
    </w:p>
    <w:p w14:paraId="29C50576" w14:textId="77777777" w:rsidR="00A03C45" w:rsidRPr="00AF368E" w:rsidRDefault="00A03C45" w:rsidP="00A03C45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odśnieżanie interwencyjne drogi według potrzeb w miejscach wyznaczonych.</w:t>
      </w:r>
    </w:p>
    <w:p w14:paraId="066F47A7" w14:textId="77777777" w:rsidR="00A03C45" w:rsidRPr="00AF368E" w:rsidRDefault="00A03C45" w:rsidP="00A03C45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usunięcie błota pośniegowego.</w:t>
      </w:r>
    </w:p>
    <w:p w14:paraId="761C8597" w14:textId="77777777" w:rsidR="00A03C45" w:rsidRPr="00AF368E" w:rsidRDefault="00A03C45" w:rsidP="00A03C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W przypadku wystąpienia trudnych warunków pogodowych takich jak: ciągłe, intensywne opady śniegu, zawieje, zamiecie śnieżne, wykonawca zobowiązany będzie do całodobowego zapewnienia właściwej ilości potencjału kadrowego i technicznego niezbędnego do prawidłowego utrzymania dróg.</w:t>
      </w:r>
    </w:p>
    <w:p w14:paraId="3F3DED56" w14:textId="77777777" w:rsidR="00A03C45" w:rsidRPr="00AF368E" w:rsidRDefault="00A03C45" w:rsidP="00A03C45">
      <w:pPr>
        <w:spacing w:after="0" w:line="240" w:lineRule="auto"/>
        <w:ind w:left="357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45C6E345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§ 3</w:t>
      </w:r>
    </w:p>
    <w:p w14:paraId="7A099E89" w14:textId="77777777" w:rsidR="00A03C45" w:rsidRPr="00AF368E" w:rsidRDefault="00A03C45" w:rsidP="00A03C45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Wykonawca zobowiązuje się wykonać Zamówienie zgodnie z obowiązującymi normami oraz przyjętymi powszechnie standardami, w tym zgodnie z:</w:t>
      </w:r>
    </w:p>
    <w:p w14:paraId="5E13F11E" w14:textId="77777777" w:rsidR="00A03C45" w:rsidRPr="00AF368E" w:rsidRDefault="00A03C45" w:rsidP="00A03C45">
      <w:pPr>
        <w:numPr>
          <w:ilvl w:val="1"/>
          <w:numId w:val="2"/>
        </w:numPr>
        <w:spacing w:after="0" w:line="240" w:lineRule="auto"/>
        <w:ind w:left="540" w:hanging="180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zasadami zawartymi w Ogólnej Specyfikacji Technicznej D 10.10.01 b odśnieżanie drogi - stanowiącymi załącznik nr 3 do niniejszej umowy,</w:t>
      </w:r>
    </w:p>
    <w:p w14:paraId="3E15F5C6" w14:textId="77777777" w:rsidR="00A03C45" w:rsidRPr="00AF368E" w:rsidRDefault="00A03C45" w:rsidP="00A03C45">
      <w:pPr>
        <w:numPr>
          <w:ilvl w:val="1"/>
          <w:numId w:val="2"/>
        </w:numPr>
        <w:spacing w:after="0" w:line="240" w:lineRule="auto"/>
        <w:ind w:left="540" w:hanging="180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zasadami zawartymi w Ogólnej Specyfikacji Technicznej D 10.10.01 c </w:t>
      </w: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zwalczanie śliskości zimowej na drogach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 – stanowiącymi załącznik nr 4 do niniejszej umowy,</w:t>
      </w:r>
    </w:p>
    <w:p w14:paraId="6B8279A7" w14:textId="77777777" w:rsidR="00A03C45" w:rsidRPr="00AF368E" w:rsidRDefault="00A03C45" w:rsidP="00A03C45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Wykonawca oświadcza, iż zapoznał się ze standardami, techniką i technologią prowadzenia usług przy zimowym utrzymaniu dróg, nie zgłasza do nich uwag lub zastrzeżeń oraz, że  zapoznał nimi Pracowników oraz pozostałe osoby uczestniczące w realizacji Zamówienia.</w:t>
      </w:r>
    </w:p>
    <w:p w14:paraId="0781FBE0" w14:textId="77777777" w:rsidR="00A03C45" w:rsidRPr="00AF368E" w:rsidRDefault="00A03C45" w:rsidP="00A03C45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Wykonawca zobowiązuje się do wyposażenia pojazdów przeznaczonych do realizacji Zamówienia w odpowiednie oświetlenie oraz inne wyposażenie, zgodnie z obowiązującymi w tym zakresie przepisami.</w:t>
      </w:r>
    </w:p>
    <w:p w14:paraId="20A86BC3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83AD1D5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§ 4</w:t>
      </w:r>
    </w:p>
    <w:p w14:paraId="0390C8DA" w14:textId="77777777" w:rsidR="00A03C45" w:rsidRPr="00AF368E" w:rsidRDefault="00A03C45" w:rsidP="00A03C45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W czasie realizacji</w:t>
      </w: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Zamówienia Wykonawca zapewni całodobową łączność telefoniczną pod numerami ……………………………..(</w:t>
      </w:r>
      <w:r w:rsidRPr="00AF368E">
        <w:rPr>
          <w:rFonts w:ascii="Times New Roman" w:eastAsia="Calibri" w:hAnsi="Times New Roman" w:cs="Arial"/>
          <w:i/>
          <w:sz w:val="24"/>
          <w:szCs w:val="24"/>
          <w:lang w:eastAsia="pl-PL"/>
        </w:rPr>
        <w:t>tel. stacjonarny i komórkowy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) umożliwiającą powiadomienie o konieczności stawienia się u Zamawiającego wraz z żądanym przez Zamawiającego sprzętem.</w:t>
      </w:r>
    </w:p>
    <w:p w14:paraId="6475F908" w14:textId="77777777" w:rsidR="00A03C45" w:rsidRPr="00AF368E" w:rsidRDefault="00A03C45" w:rsidP="00A03C45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Wykonawca zapewni całodobową łączność w czasie realizacji Zamówienia ze wszystkimi Pracownikami (kierowcy i operatorzy) bezpośrednio wykonującymi prace w zakresie odśnieżania (</w:t>
      </w:r>
      <w:r w:rsidRPr="00AF368E">
        <w:rPr>
          <w:rFonts w:ascii="Times New Roman" w:eastAsia="Calibri" w:hAnsi="Times New Roman" w:cs="Arial"/>
          <w:i/>
          <w:sz w:val="24"/>
          <w:szCs w:val="24"/>
          <w:lang w:eastAsia="pl-PL"/>
        </w:rPr>
        <w:t>numery telefonów komórkowych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)</w:t>
      </w:r>
    </w:p>
    <w:p w14:paraId="1CDF9DB2" w14:textId="77777777" w:rsidR="00A03C45" w:rsidRPr="00AF368E" w:rsidRDefault="00A03C45" w:rsidP="00A03C45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O konieczności wykonania usługi Wykonawca zostanie powiadomiony telefonicznie przez przedstawiciela Zamawiającego. Wykonawca rozpocznie wykonanie usługi najpóźniej w ciągu … minut od powiadomienia.</w:t>
      </w:r>
    </w:p>
    <w:p w14:paraId="49B17DD2" w14:textId="77777777" w:rsidR="00A03C45" w:rsidRPr="00AF368E" w:rsidRDefault="00A03C45" w:rsidP="00A03C45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Przedstawicielami ze strony Zamawiającego są ………………………………………</w:t>
      </w:r>
    </w:p>
    <w:p w14:paraId="3934B80F" w14:textId="77777777" w:rsidR="00A03C45" w:rsidRPr="00AF368E" w:rsidRDefault="00A03C45" w:rsidP="00A03C45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Wykonawca każdorazowo po wykonaniu zleconej usługi powiadomi telefonicznie Zamawiającego o jej wykonaniu.</w:t>
      </w:r>
    </w:p>
    <w:p w14:paraId="3685D7F7" w14:textId="77777777" w:rsidR="00A03C45" w:rsidRPr="00AF368E" w:rsidRDefault="00A03C45" w:rsidP="00A03C45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Wykonawca zobowiązuje się do dostosowania czasu pracy Pracowników wykonujących Zamówienie oraz sprzętu przeznaczonego do jego realizacji do panujących warunków atmosferycznych oraz zaleceń Zamawiającego.</w:t>
      </w:r>
    </w:p>
    <w:p w14:paraId="47BAE144" w14:textId="1EE021DA" w:rsidR="00A03C45" w:rsidRPr="00AF368E" w:rsidRDefault="00A03C45" w:rsidP="00A03C45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W ramach realizacji niniejszej umowy oraz na zasadach rozliczeniowych w niej zawartych, w wyjątkowych wypadkach Zamawiający ma prawo wyznaczyć miejsce wykonywania usług w zakresie wskazanym w </w:t>
      </w: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§ 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2 ust. </w:t>
      </w:r>
      <w:r w:rsidR="0051076E" w:rsidRPr="00AF368E">
        <w:rPr>
          <w:rFonts w:ascii="Times New Roman" w:eastAsia="Calibri" w:hAnsi="Times New Roman" w:cs="Arial"/>
          <w:sz w:val="24"/>
          <w:szCs w:val="24"/>
          <w:lang w:eastAsia="pl-PL"/>
        </w:rPr>
        <w:t>1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, w innym rejonie niż określony w niniejszej umowie.</w:t>
      </w:r>
    </w:p>
    <w:p w14:paraId="6760D2EE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888DD84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5A6B765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§ 5</w:t>
      </w:r>
    </w:p>
    <w:p w14:paraId="67D65822" w14:textId="77777777" w:rsidR="00A03C45" w:rsidRPr="00AF368E" w:rsidRDefault="00A03C45" w:rsidP="00A03C4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Wykonawca zobowiązuje się do prowadzenia miesięcznych zestawień wykonanych usług na drukach, które stanowią załączniki nr 5,6 i 7 do niniejszej umowy.</w:t>
      </w:r>
    </w:p>
    <w:p w14:paraId="25000445" w14:textId="77777777" w:rsidR="00A03C45" w:rsidRPr="00AF368E" w:rsidRDefault="00A03C45" w:rsidP="00A03C4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Dokumenty określone w ustępie 1 zatwierdza upoważniony pracownik Zamawiającego.</w:t>
      </w:r>
    </w:p>
    <w:p w14:paraId="0CB07E78" w14:textId="77777777" w:rsidR="00A03C45" w:rsidRPr="00AF368E" w:rsidRDefault="00A03C45" w:rsidP="00A03C4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Niezależnie od postanowień ust. 1 niniejszego paragrafu, Wykonawca przedkłada Zamawiającemu dobowe zestawienia wykonanych usług, do zatwierdzenia najpóźniej w drugim dniu po wykonaniu usługi.</w:t>
      </w:r>
    </w:p>
    <w:p w14:paraId="69F08C4C" w14:textId="77777777" w:rsidR="00A03C45" w:rsidRPr="00AF368E" w:rsidRDefault="00A03C45" w:rsidP="00A03C4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Dziennego odbioru wykonanej usługi dokonuje dyżurny Zarządu Dróg Powiatowych.</w:t>
      </w:r>
    </w:p>
    <w:p w14:paraId="4C431D1F" w14:textId="77777777" w:rsidR="00A03C45" w:rsidRPr="00AF368E" w:rsidRDefault="00A03C45" w:rsidP="00A03C4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lastRenderedPageBreak/>
        <w:t>W przypadku stwierdzenia niepełnego lub nieprawidłowego wykonania usługi, Wykonawca zobowiązany jest do natychmiastowego doprowadzenia stanu nawierzchni jezdni, na której wykonywał usługę do standardu wymaganego dla danej drogi.</w:t>
      </w:r>
    </w:p>
    <w:p w14:paraId="45C0FC1D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1794B3D0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§ 6</w:t>
      </w:r>
    </w:p>
    <w:p w14:paraId="3EC2ECC8" w14:textId="77777777" w:rsidR="00A03C45" w:rsidRPr="00AF368E" w:rsidRDefault="00A03C45" w:rsidP="00A03C45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Umowa zostaje zawarta na okres od dnia jej podpisania do 30 kwietnia 2020 r</w:t>
      </w:r>
    </w:p>
    <w:p w14:paraId="570293AA" w14:textId="77777777" w:rsidR="00A03C45" w:rsidRPr="00AF368E" w:rsidRDefault="00A03C45" w:rsidP="00A03C4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W dniu podpisania umowy Zamawiający przekaże Wykonawcy teren sieci dróg powiatowych położonych na terenie powiatu warszawskiego zachodniego, zgodnie z wykazem dróg powiatowych stanowiących załącznik nr 6 do niniejszej umowy.</w:t>
      </w:r>
    </w:p>
    <w:p w14:paraId="18E7C6E3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EC5BC0C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§ 7</w:t>
      </w:r>
    </w:p>
    <w:p w14:paraId="52CBDA12" w14:textId="77777777" w:rsidR="00A03C45" w:rsidRPr="00AF368E" w:rsidRDefault="00A03C45" w:rsidP="00A03C4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Za wykonaną usługę Zamawiający zapłaci Wykonawcy wynagrodzenie wg poniższych cen jednostkowych brutto, określonych w formularzu oferty, stanowiącym integralną część niniejszej umowy :</w:t>
      </w:r>
    </w:p>
    <w:p w14:paraId="7179C9D7" w14:textId="77777777" w:rsidR="00A03C45" w:rsidRPr="00AF368E" w:rsidRDefault="00A03C45" w:rsidP="00A03C45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odśnieżanie jezdni........zł/km w tym kwota netto .....zł podatek VAT ....</w:t>
      </w:r>
    </w:p>
    <w:p w14:paraId="68412D1F" w14:textId="77777777" w:rsidR="00A03C45" w:rsidRPr="00AF368E" w:rsidRDefault="00A03C45" w:rsidP="00A03C45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zwalczanie śliskości mieszanką soli i piasku ........zł/km w tym kwota netto .....zł podatek VAT ....</w:t>
      </w:r>
    </w:p>
    <w:p w14:paraId="276CED62" w14:textId="77777777" w:rsidR="00A03C45" w:rsidRPr="00AF368E" w:rsidRDefault="00A03C45" w:rsidP="00A03C45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zwalczanie śliskości solą  ........zł/km w tym kwota netto .....zł podatek VAT ....</w:t>
      </w:r>
    </w:p>
    <w:p w14:paraId="18DB8A64" w14:textId="77777777" w:rsidR="00A03C45" w:rsidRPr="00AF368E" w:rsidRDefault="00A03C45" w:rsidP="00A03C45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odśnieżanie interwencyjne ........zł/</w:t>
      </w:r>
      <w:proofErr w:type="spellStart"/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godz</w:t>
      </w:r>
      <w:proofErr w:type="spellEnd"/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 w tym kwota netto .....zł podatek VAT .... </w:t>
      </w:r>
    </w:p>
    <w:p w14:paraId="3958E43D" w14:textId="77777777" w:rsidR="00A03C45" w:rsidRPr="00AF368E" w:rsidRDefault="00A03C45" w:rsidP="00A03C4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Rozliczenia należności wynikłych z wykonanej usługi odbywać się będą w okresach miesięcznych licząc od daty wykonania pierwszej usługi.</w:t>
      </w:r>
    </w:p>
    <w:p w14:paraId="2238BDB2" w14:textId="77777777" w:rsidR="00A03C45" w:rsidRPr="00AF368E" w:rsidRDefault="00A03C45" w:rsidP="00A03C4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Należność za wykonaną usługę zostanie uregulowana przelewem z rachunku Zamawiającego na rachunek Wykonawcy w terminie 30 dni od daty przekazania Zamawiającemu prawidłowo wystawionej faktury wraz z zaakceptowanym zestawieniem, zgodnie z postanowieniami </w:t>
      </w: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§ 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5 ust 1 i 2 niniejszej umowy.</w:t>
      </w:r>
    </w:p>
    <w:p w14:paraId="75D21EB7" w14:textId="77777777" w:rsidR="00A03C45" w:rsidRPr="00AF368E" w:rsidRDefault="00A03C45" w:rsidP="00A03C4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Łączna wartość umowy (wynagrodzenia wypłaconego Wykonawcy) nie może przekroczyć kwoty ……………………….zł. W momencie osiągnięcia tej wysokości wynagrodzenia Wykonawcy w ramach realizacji Zamówienia, dalsze wykonywanie prac jest uzależnione od decyzji Zamawiającego. </w:t>
      </w:r>
    </w:p>
    <w:p w14:paraId="18F15682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D906ECC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§ 8</w:t>
      </w:r>
    </w:p>
    <w:p w14:paraId="28F78371" w14:textId="77777777" w:rsidR="00A03C45" w:rsidRPr="00AF368E" w:rsidRDefault="00A03C45" w:rsidP="00A03C4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Zamawiający ma prawo do codziennego sprawdzania jakości wykonania zleconej usługi oraz wnoszenia uwag, które wykonawca zobowiązany jest bezzwłocznie uwzględniać.</w:t>
      </w:r>
    </w:p>
    <w:p w14:paraId="3A7A5F4B" w14:textId="2E7112BC" w:rsidR="00A03C45" w:rsidRPr="00AF368E" w:rsidRDefault="00A03C45" w:rsidP="00A03C4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W przypadku nie wykonania zleconej usługi (lub wykonania jej niezgodnie z umową), stwierdzonego </w:t>
      </w:r>
      <w:r w:rsidR="0051076E"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przez Zamawiającego 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w </w:t>
      </w:r>
      <w:r w:rsidR="0051076E"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treści 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protoko</w:t>
      </w:r>
      <w:r w:rsidR="0051076E" w:rsidRPr="00AF368E">
        <w:rPr>
          <w:rFonts w:ascii="Times New Roman" w:eastAsia="Calibri" w:hAnsi="Times New Roman" w:cs="Arial"/>
          <w:sz w:val="24"/>
          <w:szCs w:val="24"/>
          <w:lang w:eastAsia="pl-PL"/>
        </w:rPr>
        <w:t>łu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 sporządzon</w:t>
      </w:r>
      <w:r w:rsidR="0051076E" w:rsidRPr="00AF368E">
        <w:rPr>
          <w:rFonts w:ascii="Times New Roman" w:eastAsia="Calibri" w:hAnsi="Times New Roman" w:cs="Arial"/>
          <w:sz w:val="24"/>
          <w:szCs w:val="24"/>
          <w:lang w:eastAsia="pl-PL"/>
        </w:rPr>
        <w:t>ego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 przez Komisję, Zamawiający ma prawo do zlecenia wykonania jej przy pomocy innego podmiotu. W takim przypadku Wykonawca zobowiązany jest zapłacić Zamawiającemu pełne koszty wykonanej przez inny podmiot usługi</w:t>
      </w:r>
      <w:r w:rsidR="0051076E" w:rsidRPr="00AF368E">
        <w:rPr>
          <w:rFonts w:ascii="Times New Roman" w:eastAsia="Calibri" w:hAnsi="Times New Roman" w:cs="Arial"/>
          <w:sz w:val="24"/>
          <w:szCs w:val="24"/>
          <w:lang w:eastAsia="pl-PL"/>
        </w:rPr>
        <w:t>. Niezależnie od ew. zlecenia realizacji usługi innemu podmiotowi oraz ew. pokrycia kosztów, Wykonawcy zostanie naliczona kara umowne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 w wysokości 5 000 zł za każdy przypadek niewykonania zleconej usługi.</w:t>
      </w:r>
    </w:p>
    <w:p w14:paraId="03A6808A" w14:textId="77777777" w:rsidR="00A03C45" w:rsidRPr="00AF368E" w:rsidRDefault="00A03C45" w:rsidP="00A03C4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W skład Komisji wskazanej w ust. 2 niniejszego paragrafu, wchodzą dwaj przedstawiciele ze strony Zamawiającego i jeden ze strony Wykonawcy lub wyłącznie dwaj przedstawiciele ze strony Zamawiającego, jeżeli przedstawiciel Wykonawcy mimo wezwania nie stawi się na posiedzenie Komisji w wyznaczonym [rzez Zamawiającego terminie.</w:t>
      </w:r>
    </w:p>
    <w:p w14:paraId="259DDBC4" w14:textId="42E88C17" w:rsidR="00A03C45" w:rsidRPr="00AF368E" w:rsidRDefault="00A03C45" w:rsidP="00A03C4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Brak możliwości powiadomienia Wykonawcy z jego winy o konieczności realizacji prac wskazanych w </w:t>
      </w: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§ </w:t>
      </w:r>
      <w:r w:rsidR="0051076E"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4</w:t>
      </w: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ust. </w:t>
      </w:r>
      <w:r w:rsidR="0051076E"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3</w:t>
      </w: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, 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będzie traktowany przez Zamawiającego jako ich nie 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lastRenderedPageBreak/>
        <w:t>wykonanie zawinione przez Wykonawcę. W takim przypadku stosuje się odpowiednio postanowienia ust. 2 niniejszego paragrafu.</w:t>
      </w:r>
    </w:p>
    <w:p w14:paraId="3404B96F" w14:textId="77777777" w:rsidR="00A03C45" w:rsidRPr="00AF368E" w:rsidRDefault="00A03C45" w:rsidP="00A03C4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W przypadku braku możliwości wykorzystania własnych środków sprzętowych, Wykonawca zobowiązany jest do niezwłocznego zapewnienia sprzętu zastępczego na koszt własny. W przypadku niezapewnienia sprzętu, o którym mowa w niniejszym ustępie Zamawiający naliczy kary umowne w wysokości 1500 zł za każdą godzinę opóźnienia licząc od momentu zgłoszenia potrzeby wykonania usługi,</w:t>
      </w: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uwzględniając § 4 ust 3. W takim przypadku stosuje się odpowiednio postanowienia ust. 2 niniejszego paragrafu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. </w:t>
      </w:r>
    </w:p>
    <w:p w14:paraId="344A98E3" w14:textId="177E039C" w:rsidR="00A03C45" w:rsidRPr="00AF368E" w:rsidRDefault="00A03C45" w:rsidP="00A03C4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Zamawiający może dochodzić od wykonawcy odszkodowania za szkody powstałe w wyniku </w:t>
      </w:r>
      <w:r w:rsidR="0051076E" w:rsidRPr="00AF368E">
        <w:rPr>
          <w:rFonts w:ascii="Times New Roman" w:eastAsia="Calibri" w:hAnsi="Times New Roman" w:cs="Arial"/>
          <w:sz w:val="24"/>
          <w:szCs w:val="24"/>
          <w:lang w:eastAsia="pl-PL"/>
        </w:rPr>
        <w:t>nie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wykonania </w:t>
      </w:r>
      <w:r w:rsidR="0051076E"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lub nienależytego wykonania 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umowy przewyższające wysokość kar umownych na zasadach ogólnych.</w:t>
      </w:r>
    </w:p>
    <w:p w14:paraId="2CD813D5" w14:textId="77777777" w:rsidR="00A03C45" w:rsidRPr="00AF368E" w:rsidRDefault="00A03C45" w:rsidP="00A03C4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Kary umowne powinny być zapłacone przez Wykonawcę w terminie 14 dni od daty wystąpienia przez Zamawiającego z żądaniem zapłaty. W razie zwłoki w zapłacie kar umownych Zamawiający potrąci należną mu kwotę z należności Wykonawcy.</w:t>
      </w:r>
    </w:p>
    <w:p w14:paraId="787DA446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713FFBA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§ 9</w:t>
      </w:r>
    </w:p>
    <w:p w14:paraId="2546446F" w14:textId="237BF0D7" w:rsidR="00A03C45" w:rsidRPr="00AF368E" w:rsidRDefault="00A03C45" w:rsidP="00A03C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Za wszelkie roszczenia cywilno</w:t>
      </w:r>
      <w:r w:rsidR="0051076E" w:rsidRPr="00AF368E">
        <w:rPr>
          <w:rFonts w:ascii="Times New Roman" w:eastAsia="Calibri" w:hAnsi="Times New Roman" w:cs="Arial"/>
          <w:sz w:val="24"/>
          <w:szCs w:val="24"/>
          <w:lang w:eastAsia="pl-PL"/>
        </w:rPr>
        <w:t>-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prawne osób trzecich wynikające </w:t>
      </w:r>
      <w:r w:rsidR="00A76416" w:rsidRPr="00AF368E">
        <w:rPr>
          <w:rFonts w:ascii="Times New Roman" w:eastAsia="Calibri" w:hAnsi="Times New Roman" w:cs="Arial"/>
          <w:sz w:val="24"/>
          <w:szCs w:val="24"/>
          <w:lang w:eastAsia="pl-PL"/>
        </w:rPr>
        <w:t xml:space="preserve">bezpośrednio lub pośrednio </w:t>
      </w: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z realizacji niniejszej umowy odpowiedzialność ponosi Wykonawca.</w:t>
      </w:r>
    </w:p>
    <w:p w14:paraId="13BC2334" w14:textId="77777777" w:rsidR="00A03C45" w:rsidRPr="00AF368E" w:rsidRDefault="00A03C45" w:rsidP="00A03C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Wykonawca ponosi pełną odpowiedzialność za usługi, które za ustną lub pisemną zgodą Zamawiającego powierzył osobom trzecim.</w:t>
      </w:r>
    </w:p>
    <w:p w14:paraId="339F434E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FE5D0C3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§ 10</w:t>
      </w:r>
    </w:p>
    <w:p w14:paraId="2E86C958" w14:textId="77777777" w:rsidR="00A03C45" w:rsidRPr="00AF368E" w:rsidRDefault="00A03C45" w:rsidP="00A03C4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Zamawiającemu przysługuje prawo rozwiązania umowy ze skutkiem natychmiastowym w przypadku, gdy:</w:t>
      </w:r>
    </w:p>
    <w:p w14:paraId="03E6FC3B" w14:textId="77777777" w:rsidR="00A03C45" w:rsidRPr="00AF368E" w:rsidRDefault="00A03C45" w:rsidP="00A03C45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trzykrotnie zaistniały sytuacje określone w § 8 ust. 2, 4, 5 niniejszej umowy.</w:t>
      </w:r>
    </w:p>
    <w:p w14:paraId="4F670CF1" w14:textId="77777777" w:rsidR="00A03C45" w:rsidRPr="00AF368E" w:rsidRDefault="00A03C45" w:rsidP="00A03C45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Wykonawca nie przystąpił do realizacji umowy.</w:t>
      </w:r>
    </w:p>
    <w:p w14:paraId="3F686B84" w14:textId="77777777" w:rsidR="00A03C45" w:rsidRPr="00AF368E" w:rsidRDefault="00A03C45" w:rsidP="00A03C4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Zamawiający może odstąpić od umowy w przypadku wystąpienia okoliczności określonych w art. 145 ust. 1 ustawy Prawo zamówień publicznych.</w:t>
      </w:r>
    </w:p>
    <w:p w14:paraId="23F18B5C" w14:textId="77777777" w:rsidR="00A03C45" w:rsidRPr="00AF368E" w:rsidRDefault="00A03C45" w:rsidP="00A03C4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Zamawiającemu przysługuje prawo wypowiedzenia umowy z dwutygodniowym okresem wypowiedzenia, w następujących okolicznościach:</w:t>
      </w:r>
    </w:p>
    <w:p w14:paraId="047C0B30" w14:textId="77777777" w:rsidR="00A03C45" w:rsidRPr="00AF368E" w:rsidRDefault="00A03C45" w:rsidP="00A03C45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zostanie ogłoszona upadłość lub rozwiązanie firmy Wykonawcy,</w:t>
      </w:r>
    </w:p>
    <w:p w14:paraId="25C5DDD9" w14:textId="77777777" w:rsidR="00A03C45" w:rsidRPr="00AF368E" w:rsidRDefault="00A03C45" w:rsidP="00A03C45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zostanie wydany nakaz zajęcia majątku Wykonawcy,</w:t>
      </w:r>
    </w:p>
    <w:p w14:paraId="32DC8428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50C6C075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§ 11</w:t>
      </w:r>
    </w:p>
    <w:p w14:paraId="73D21EBE" w14:textId="77777777" w:rsidR="00A03C45" w:rsidRPr="00AF368E" w:rsidRDefault="00A03C45" w:rsidP="00A03C45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Pełnomocnikiem Wykonawcy w zakresie dotyczącym realizacji Zlecenia jest .................</w:t>
      </w:r>
    </w:p>
    <w:p w14:paraId="5EF261D9" w14:textId="77777777" w:rsidR="00A03C45" w:rsidRPr="00AF368E" w:rsidRDefault="00A03C45" w:rsidP="00A03C45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Nadzór nad realizacją umowy ze strony Zamawiającego sprawować będzie ……….</w:t>
      </w:r>
    </w:p>
    <w:p w14:paraId="13A0A15E" w14:textId="77777777" w:rsidR="00A03C45" w:rsidRPr="00AF368E" w:rsidRDefault="00A03C45" w:rsidP="00A03C45">
      <w:pPr>
        <w:spacing w:after="0" w:line="240" w:lineRule="auto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145B5D55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1018329D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§ 12.</w:t>
      </w:r>
    </w:p>
    <w:p w14:paraId="28558A2A" w14:textId="77777777" w:rsidR="00A03C45" w:rsidRPr="00AF368E" w:rsidRDefault="00A03C45" w:rsidP="00A03C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Wykonawca przed podpisaniem Umowy wniesie zabezpieczenie należytego wykonania umowy w wysokości 10% wartości określonej w § 7 ust. 4 umowy, co stanowi kwotę …………… zł (słownie: ………………….. ).</w:t>
      </w:r>
    </w:p>
    <w:p w14:paraId="74A24020" w14:textId="77777777" w:rsidR="00A03C45" w:rsidRPr="00AF368E" w:rsidRDefault="00A03C45" w:rsidP="00A03C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Zabezpieczenie zostaje wniesione w formie: ……………...  </w:t>
      </w:r>
    </w:p>
    <w:p w14:paraId="0F8307C9" w14:textId="77777777" w:rsidR="00A03C45" w:rsidRPr="00AF368E" w:rsidRDefault="00A03C45" w:rsidP="00A03C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Dokument wniesienia zabezpieczenia należytego wykonania umowy stanowi załącznik</w:t>
      </w:r>
      <w:r w:rsidRPr="00AF368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 </w:t>
      </w: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nr 8</w:t>
      </w:r>
      <w:r w:rsidRPr="00AF368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</w:t>
      </w: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do niniejszej umowy. </w:t>
      </w:r>
    </w:p>
    <w:p w14:paraId="30CE5CBF" w14:textId="77777777" w:rsidR="00A03C45" w:rsidRPr="00AF368E" w:rsidRDefault="00A03C45" w:rsidP="00A03C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Zabezpieczenie służy pokryciu roszczeń z tytułu niewykonania lub nienależytego wykonania umowy. </w:t>
      </w:r>
    </w:p>
    <w:p w14:paraId="77C8E419" w14:textId="77777777" w:rsidR="00A03C45" w:rsidRPr="00AF368E" w:rsidRDefault="00A03C45" w:rsidP="00A03C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 xml:space="preserve">W przypadku należytego wykonania umowy, 100 % kwoty zabezpieczenia należytego wykonania umowy zostanie zwrócone w terminie 30 dni od dnia jej wykonania. </w:t>
      </w:r>
    </w:p>
    <w:p w14:paraId="70E395AE" w14:textId="415753F5" w:rsidR="00A03C45" w:rsidRPr="00AF368E" w:rsidRDefault="00A03C45" w:rsidP="00A03C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Zabezpieczenie zosta</w:t>
      </w:r>
      <w:r w:rsidR="00A76416"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je</w:t>
      </w: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pomniejszone o kwotę ewentualnych należności, które Zamawiający </w:t>
      </w:r>
      <w:r w:rsidR="00A76416"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naliczył</w:t>
      </w: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 tytułu </w:t>
      </w:r>
      <w:r w:rsidR="00A76416"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niewykonania lub nie</w:t>
      </w:r>
      <w:r w:rsidR="0002559A"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należytego</w:t>
      </w:r>
      <w:r w:rsidR="00A76416"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wykonania umowy przez </w:t>
      </w:r>
      <w:r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Wykonawc</w:t>
      </w:r>
      <w:r w:rsidR="00A76416" w:rsidRPr="00AF368E">
        <w:rPr>
          <w:rFonts w:ascii="Times New Roman" w:eastAsia="Calibri" w:hAnsi="Times New Roman" w:cs="Times New Roman"/>
          <w:sz w:val="24"/>
          <w:szCs w:val="24"/>
          <w:lang w:eastAsia="pl-PL"/>
        </w:rPr>
        <w:t>ę.</w:t>
      </w:r>
    </w:p>
    <w:p w14:paraId="65F22520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158732A4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§ 13.</w:t>
      </w:r>
    </w:p>
    <w:p w14:paraId="7EAE7446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Wszelkie zmiany niniejszej umowy wymagają formy pisemnej zastrzeżonej pod rygorem nieważności.</w:t>
      </w:r>
    </w:p>
    <w:p w14:paraId="05AF9233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3B88703D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§ 14.</w:t>
      </w:r>
    </w:p>
    <w:p w14:paraId="7C46B976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Wszelkie spory wynikłe na tle wykonania niniejszej umowy będzie rozstrzygał Sąd właściwy dla Zamawiającego.</w:t>
      </w:r>
    </w:p>
    <w:p w14:paraId="4045D3E3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51DE7438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§ 15.</w:t>
      </w:r>
    </w:p>
    <w:p w14:paraId="5E1D707E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W sprawach nieuregulowanych niniejszą umową stosuje się przepisy Kodeksu cywilnego i przepisy ustawy z dnia 29 stycznia 2004 r Prawo zamówień publicznych.</w:t>
      </w:r>
    </w:p>
    <w:p w14:paraId="2A717E0C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5EFD57E4" w14:textId="77777777" w:rsidR="00A03C45" w:rsidRPr="00AF368E" w:rsidRDefault="00A03C45" w:rsidP="00A03C45">
      <w:pPr>
        <w:spacing w:after="0" w:line="240" w:lineRule="auto"/>
        <w:jc w:val="center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§ 16.</w:t>
      </w:r>
    </w:p>
    <w:p w14:paraId="3821B53F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Umowa została sporządzona w czterech jednobrzmiących egzemplarzach, po dwa dla każdej ze Stron.</w:t>
      </w:r>
    </w:p>
    <w:p w14:paraId="00330F8D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41E849A6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075E2C58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42D7CEF6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6C2B8689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5CD5276F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7856BC4A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32826376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4F2E7404" w14:textId="77777777" w:rsidR="00A03C45" w:rsidRPr="00AF368E" w:rsidRDefault="00A03C45" w:rsidP="00A03C45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14:paraId="4425A89A" w14:textId="77777777" w:rsidR="00A03C45" w:rsidRPr="00AF368E" w:rsidRDefault="00A03C45" w:rsidP="00A03C45">
      <w:pPr>
        <w:keepNext/>
        <w:spacing w:after="0" w:line="240" w:lineRule="auto"/>
        <w:jc w:val="both"/>
        <w:outlineLvl w:val="2"/>
        <w:rPr>
          <w:rFonts w:ascii="Times New Roman" w:eastAsia="Arial Unicode MS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Arial Unicode MS" w:hAnsi="Times New Roman" w:cs="Arial"/>
          <w:sz w:val="24"/>
          <w:szCs w:val="24"/>
          <w:lang w:eastAsia="pl-PL"/>
        </w:rPr>
        <w:t>WYKONAWCA</w:t>
      </w:r>
      <w:r w:rsidRPr="00AF368E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AF368E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AF368E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AF368E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AF368E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AF368E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AF368E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AF368E">
        <w:rPr>
          <w:rFonts w:ascii="Times New Roman" w:eastAsia="Arial Unicode MS" w:hAnsi="Times New Roman" w:cs="Arial"/>
          <w:sz w:val="24"/>
          <w:szCs w:val="24"/>
          <w:lang w:eastAsia="pl-PL"/>
        </w:rPr>
        <w:tab/>
        <w:t>ZAMAWIAJĄCY</w:t>
      </w:r>
    </w:p>
    <w:p w14:paraId="73C1EC0A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71894280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39C926E8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74E6563D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438758B2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3A628C4A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71ACD4BD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0E6A390B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65759F77" w14:textId="5D9189C9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  <w:bookmarkStart w:id="0" w:name="_GoBack"/>
      <w:bookmarkEnd w:id="0"/>
    </w:p>
    <w:p w14:paraId="6C737E5B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25C35901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523A3D39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1F4BA6F3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345079B1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0E5944BC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11AE9413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71736415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72D368E5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336C0F5B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5395DAC4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36F680B3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  <w:r w:rsidRPr="00AF368E">
        <w:rPr>
          <w:rFonts w:ascii="Calibri" w:eastAsia="Calibri" w:hAnsi="Calibri" w:cs="Times New Roman"/>
        </w:rPr>
        <w:lastRenderedPageBreak/>
        <w:t>Załącznik nr …. do umowy</w:t>
      </w:r>
    </w:p>
    <w:p w14:paraId="29B4114B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7C0841E9" w14:textId="77777777" w:rsidR="00A03C45" w:rsidRPr="00AF368E" w:rsidRDefault="00A03C45" w:rsidP="00A03C45">
      <w:pPr>
        <w:spacing w:after="0" w:line="240" w:lineRule="auto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AF368E">
        <w:rPr>
          <w:rFonts w:ascii="Times New Roman" w:eastAsia="Calibri" w:hAnsi="Times New Roman" w:cs="Arial"/>
          <w:sz w:val="24"/>
          <w:szCs w:val="24"/>
          <w:lang w:eastAsia="pl-PL"/>
        </w:rPr>
        <w:t>Wykaz osób skierowanych do realizacji zamówienia publicznego</w:t>
      </w:r>
    </w:p>
    <w:p w14:paraId="63D5756A" w14:textId="77777777" w:rsidR="00A03C45" w:rsidRPr="00AF368E" w:rsidRDefault="00A03C45" w:rsidP="00A03C45">
      <w:pPr>
        <w:spacing w:after="0" w:line="240" w:lineRule="auto"/>
        <w:rPr>
          <w:rFonts w:ascii="Times New Roman" w:eastAsia="Calibri" w:hAnsi="Times New Roman" w:cs="Arial"/>
          <w:sz w:val="24"/>
          <w:szCs w:val="24"/>
          <w:lang w:eastAsia="pl-P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551"/>
        <w:gridCol w:w="1985"/>
        <w:gridCol w:w="2409"/>
        <w:gridCol w:w="2694"/>
      </w:tblGrid>
      <w:tr w:rsidR="00AF368E" w:rsidRPr="00AF368E" w14:paraId="7DA686B8" w14:textId="77777777" w:rsidTr="00AF0958">
        <w:tc>
          <w:tcPr>
            <w:tcW w:w="534" w:type="dxa"/>
          </w:tcPr>
          <w:p w14:paraId="0F064165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F368E">
              <w:rPr>
                <w:rFonts w:ascii="Calibri" w:eastAsia="Calibri" w:hAnsi="Calibri" w:cs="Times New Roman"/>
              </w:rPr>
              <w:t>Lp.</w:t>
            </w:r>
          </w:p>
        </w:tc>
        <w:tc>
          <w:tcPr>
            <w:tcW w:w="2551" w:type="dxa"/>
          </w:tcPr>
          <w:p w14:paraId="7E078A04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F368E">
              <w:rPr>
                <w:rFonts w:ascii="Calibri" w:eastAsia="Calibri" w:hAnsi="Calibri" w:cs="Times New Roman"/>
              </w:rPr>
              <w:t>Imię i Nazwisko</w:t>
            </w:r>
          </w:p>
        </w:tc>
        <w:tc>
          <w:tcPr>
            <w:tcW w:w="1985" w:type="dxa"/>
          </w:tcPr>
          <w:p w14:paraId="0246C2DA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F368E">
              <w:rPr>
                <w:rFonts w:ascii="Calibri" w:eastAsia="Calibri" w:hAnsi="Calibri" w:cs="Times New Roman"/>
              </w:rPr>
              <w:t>Rola w realizacji usługi</w:t>
            </w:r>
          </w:p>
        </w:tc>
        <w:tc>
          <w:tcPr>
            <w:tcW w:w="2409" w:type="dxa"/>
          </w:tcPr>
          <w:p w14:paraId="6FADE15C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F368E">
              <w:rPr>
                <w:rFonts w:ascii="Calibri" w:eastAsia="Calibri" w:hAnsi="Calibri" w:cs="Times New Roman"/>
              </w:rPr>
              <w:t>Podstawa dysponowania</w:t>
            </w:r>
          </w:p>
          <w:p w14:paraId="7CAB8127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F368E">
              <w:rPr>
                <w:rFonts w:ascii="Calibri" w:eastAsia="Calibri" w:hAnsi="Calibri" w:cs="Times New Roman"/>
              </w:rPr>
              <w:t>np. umowa o pracę</w:t>
            </w:r>
          </w:p>
        </w:tc>
        <w:tc>
          <w:tcPr>
            <w:tcW w:w="2694" w:type="dxa"/>
          </w:tcPr>
          <w:p w14:paraId="5A86BA50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F368E">
              <w:rPr>
                <w:rFonts w:ascii="Calibri" w:eastAsia="Calibri" w:hAnsi="Calibri" w:cs="Times New Roman"/>
              </w:rPr>
              <w:t>Numer telefonu komórkowego</w:t>
            </w:r>
          </w:p>
        </w:tc>
      </w:tr>
      <w:tr w:rsidR="00AF368E" w:rsidRPr="00AF368E" w14:paraId="17E1047C" w14:textId="77777777" w:rsidTr="00AF0958">
        <w:tc>
          <w:tcPr>
            <w:tcW w:w="534" w:type="dxa"/>
          </w:tcPr>
          <w:p w14:paraId="788B441D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51" w:type="dxa"/>
          </w:tcPr>
          <w:p w14:paraId="11C115BB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14:paraId="376B70E3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</w:tcPr>
          <w:p w14:paraId="2FD69905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</w:tcPr>
          <w:p w14:paraId="56B92583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F368E" w:rsidRPr="00AF368E" w14:paraId="0154DA77" w14:textId="77777777" w:rsidTr="00AF0958">
        <w:tc>
          <w:tcPr>
            <w:tcW w:w="534" w:type="dxa"/>
          </w:tcPr>
          <w:p w14:paraId="2E75C01F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51" w:type="dxa"/>
          </w:tcPr>
          <w:p w14:paraId="76582C24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14:paraId="2FA25AD7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</w:tcPr>
          <w:p w14:paraId="0283A407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</w:tcPr>
          <w:p w14:paraId="0F3863AF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F368E" w:rsidRPr="00AF368E" w14:paraId="56D05217" w14:textId="77777777" w:rsidTr="00AF0958">
        <w:tc>
          <w:tcPr>
            <w:tcW w:w="534" w:type="dxa"/>
          </w:tcPr>
          <w:p w14:paraId="2F4DBFF4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51" w:type="dxa"/>
          </w:tcPr>
          <w:p w14:paraId="54C9BA60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14:paraId="59FFC5D5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</w:tcPr>
          <w:p w14:paraId="44557384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</w:tcPr>
          <w:p w14:paraId="1D3D6174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F368E" w:rsidRPr="00AF368E" w14:paraId="6342B0E4" w14:textId="77777777" w:rsidTr="00AF0958">
        <w:tc>
          <w:tcPr>
            <w:tcW w:w="534" w:type="dxa"/>
          </w:tcPr>
          <w:p w14:paraId="10EA29FB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51" w:type="dxa"/>
          </w:tcPr>
          <w:p w14:paraId="02592BB3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14:paraId="31EE1745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</w:tcPr>
          <w:p w14:paraId="15FF701D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</w:tcPr>
          <w:p w14:paraId="037CBBF1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F368E" w:rsidRPr="00AF368E" w14:paraId="2F308D75" w14:textId="77777777" w:rsidTr="00AF0958">
        <w:tc>
          <w:tcPr>
            <w:tcW w:w="534" w:type="dxa"/>
          </w:tcPr>
          <w:p w14:paraId="1088F858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51" w:type="dxa"/>
          </w:tcPr>
          <w:p w14:paraId="71ABEF74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14:paraId="6C0E2AC7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</w:tcPr>
          <w:p w14:paraId="768BF506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</w:tcPr>
          <w:p w14:paraId="7243D433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03C45" w:rsidRPr="00AF368E" w14:paraId="4B501D99" w14:textId="77777777" w:rsidTr="00AF0958">
        <w:tc>
          <w:tcPr>
            <w:tcW w:w="534" w:type="dxa"/>
          </w:tcPr>
          <w:p w14:paraId="74AF8EC1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51" w:type="dxa"/>
          </w:tcPr>
          <w:p w14:paraId="0E04665F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14:paraId="59D7FF7C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</w:tcPr>
          <w:p w14:paraId="4E7121FF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</w:tcPr>
          <w:p w14:paraId="65320754" w14:textId="77777777" w:rsidR="00A03C45" w:rsidRPr="00AF368E" w:rsidRDefault="00A03C45" w:rsidP="00AF09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5B8C48A1" w14:textId="77777777" w:rsidR="00A03C45" w:rsidRPr="00AF368E" w:rsidRDefault="00A03C45" w:rsidP="00A03C45">
      <w:pPr>
        <w:spacing w:after="0" w:line="240" w:lineRule="auto"/>
        <w:rPr>
          <w:rFonts w:ascii="Calibri" w:eastAsia="Calibri" w:hAnsi="Calibri" w:cs="Times New Roman"/>
        </w:rPr>
      </w:pPr>
    </w:p>
    <w:p w14:paraId="2FCB1E5B" w14:textId="77777777" w:rsidR="00A03C45" w:rsidRPr="00AF368E" w:rsidRDefault="00A03C45" w:rsidP="00A03C45">
      <w:pPr>
        <w:spacing w:after="200" w:line="276" w:lineRule="auto"/>
        <w:rPr>
          <w:rFonts w:ascii="Calibri" w:eastAsia="Calibri" w:hAnsi="Calibri" w:cs="Times New Roman"/>
        </w:rPr>
      </w:pPr>
    </w:p>
    <w:p w14:paraId="1E58690B" w14:textId="77777777" w:rsidR="00A03C45" w:rsidRPr="00AF368E" w:rsidRDefault="00A03C45" w:rsidP="00A03C45"/>
    <w:p w14:paraId="40C2989F" w14:textId="77777777" w:rsidR="0049328F" w:rsidRPr="00AF368E" w:rsidRDefault="0049328F"/>
    <w:sectPr w:rsidR="0049328F" w:rsidRPr="00AF368E" w:rsidSect="00F1027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31D60" w14:textId="77777777" w:rsidR="00302095" w:rsidRDefault="0002559A">
      <w:pPr>
        <w:spacing w:after="0" w:line="240" w:lineRule="auto"/>
      </w:pPr>
      <w:r>
        <w:separator/>
      </w:r>
    </w:p>
  </w:endnote>
  <w:endnote w:type="continuationSeparator" w:id="0">
    <w:p w14:paraId="20CAA27F" w14:textId="77777777" w:rsidR="00302095" w:rsidRDefault="00025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98F8B" w14:textId="77777777" w:rsidR="004754E8" w:rsidRDefault="003334FD" w:rsidP="00F102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94C681" w14:textId="77777777" w:rsidR="004754E8" w:rsidRDefault="004501B7" w:rsidP="00F1027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AE12B" w14:textId="1881A777" w:rsidR="004754E8" w:rsidRDefault="003334FD" w:rsidP="00F102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01B7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CDD0251" w14:textId="77777777" w:rsidR="004754E8" w:rsidRDefault="004501B7" w:rsidP="00F102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5EC80" w14:textId="77777777" w:rsidR="00302095" w:rsidRDefault="0002559A">
      <w:pPr>
        <w:spacing w:after="0" w:line="240" w:lineRule="auto"/>
      </w:pPr>
      <w:r>
        <w:separator/>
      </w:r>
    </w:p>
  </w:footnote>
  <w:footnote w:type="continuationSeparator" w:id="0">
    <w:p w14:paraId="758C92BA" w14:textId="77777777" w:rsidR="00302095" w:rsidRDefault="00025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4653"/>
    <w:multiLevelType w:val="hybridMultilevel"/>
    <w:tmpl w:val="7946E9C2"/>
    <w:lvl w:ilvl="0" w:tplc="935483A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1584B8A8">
      <w:start w:val="1"/>
      <w:numFmt w:val="decimal"/>
      <w:lvlText w:val="%2)"/>
      <w:lvlJc w:val="left"/>
      <w:pPr>
        <w:tabs>
          <w:tab w:val="num" w:pos="1083"/>
        </w:tabs>
        <w:ind w:left="1083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CC855EB"/>
    <w:multiLevelType w:val="hybridMultilevel"/>
    <w:tmpl w:val="B6C6520E"/>
    <w:lvl w:ilvl="0" w:tplc="EAEE74C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6786028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5943217"/>
    <w:multiLevelType w:val="hybridMultilevel"/>
    <w:tmpl w:val="B6DE0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738B2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5A4054E"/>
    <w:multiLevelType w:val="hybridMultilevel"/>
    <w:tmpl w:val="7C986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98424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AC54BA7"/>
    <w:multiLevelType w:val="hybridMultilevel"/>
    <w:tmpl w:val="5978D2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18E2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BB54E2D"/>
    <w:multiLevelType w:val="hybridMultilevel"/>
    <w:tmpl w:val="C6F07E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19E7DAB"/>
    <w:multiLevelType w:val="hybridMultilevel"/>
    <w:tmpl w:val="DBFAA51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5452623"/>
    <w:multiLevelType w:val="hybridMultilevel"/>
    <w:tmpl w:val="494A2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5E9779A"/>
    <w:multiLevelType w:val="hybridMultilevel"/>
    <w:tmpl w:val="494A2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9564BAC"/>
    <w:multiLevelType w:val="hybridMultilevel"/>
    <w:tmpl w:val="AB848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D7E4599"/>
    <w:multiLevelType w:val="hybridMultilevel"/>
    <w:tmpl w:val="EDE60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C45"/>
    <w:rsid w:val="0002559A"/>
    <w:rsid w:val="00255CB0"/>
    <w:rsid w:val="00302095"/>
    <w:rsid w:val="003334FD"/>
    <w:rsid w:val="004501B7"/>
    <w:rsid w:val="0049328F"/>
    <w:rsid w:val="0051076E"/>
    <w:rsid w:val="0053328D"/>
    <w:rsid w:val="005D1DFD"/>
    <w:rsid w:val="00784188"/>
    <w:rsid w:val="00A03C45"/>
    <w:rsid w:val="00A76416"/>
    <w:rsid w:val="00AF368E"/>
    <w:rsid w:val="00D12919"/>
    <w:rsid w:val="00E62397"/>
    <w:rsid w:val="00EA7763"/>
    <w:rsid w:val="00FB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6AB4C7"/>
  <w15:chartTrackingRefBased/>
  <w15:docId w15:val="{041B12BF-8E14-476D-A4B4-327D6F6C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3C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03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03C45"/>
  </w:style>
  <w:style w:type="character" w:styleId="Numerstrony">
    <w:name w:val="page number"/>
    <w:basedOn w:val="Domylnaczcionkaakapitu"/>
    <w:uiPriority w:val="99"/>
    <w:rsid w:val="00A03C4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1766</Words>
  <Characters>10599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3</cp:revision>
  <dcterms:created xsi:type="dcterms:W3CDTF">2019-09-06T11:45:00Z</dcterms:created>
  <dcterms:modified xsi:type="dcterms:W3CDTF">2019-09-06T11:45:00Z</dcterms:modified>
</cp:coreProperties>
</file>