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D1" w:rsidRDefault="009B291F">
      <w:r>
        <w:t>Załącznik Nr 1 Opis przedmiotu zamówienia</w:t>
      </w:r>
    </w:p>
    <w:p w:rsidR="009B291F" w:rsidRDefault="009B291F"/>
    <w:p w:rsidR="009B291F" w:rsidRDefault="009B291F">
      <w:hyperlink r:id="rId4" w:history="1">
        <w:r w:rsidRPr="00AC4AA4">
          <w:rPr>
            <w:rStyle w:val="Hipercze"/>
          </w:rPr>
          <w:t>http://zdp.pwz.pl/zp_5.zip</w:t>
        </w:r>
      </w:hyperlink>
    </w:p>
    <w:p w:rsidR="009B291F" w:rsidRDefault="009B291F">
      <w:bookmarkStart w:id="0" w:name="_GoBack"/>
      <w:bookmarkEnd w:id="0"/>
    </w:p>
    <w:sectPr w:rsidR="009B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1F"/>
    <w:rsid w:val="001C19D1"/>
    <w:rsid w:val="009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516B"/>
  <w15:chartTrackingRefBased/>
  <w15:docId w15:val="{25C17F56-1CA5-4F4E-9FA5-1F6EA404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2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p.pwz.pl/zp_5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2021-05-25T19:16:00Z</dcterms:created>
  <dcterms:modified xsi:type="dcterms:W3CDTF">2021-05-25T19:17:00Z</dcterms:modified>
</cp:coreProperties>
</file>