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E75112" w:rsidRPr="00332DB6" w:rsidTr="004C0A92">
        <w:trPr>
          <w:trHeight w:val="359"/>
        </w:trPr>
        <w:tc>
          <w:tcPr>
            <w:tcW w:w="4248" w:type="dxa"/>
            <w:gridSpan w:val="2"/>
            <w:hideMark/>
          </w:tcPr>
          <w:p w:rsidR="00E75112" w:rsidRPr="00332DB6" w:rsidRDefault="00E75112" w:rsidP="004C0A9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E75112" w:rsidRPr="00332DB6" w:rsidRDefault="00E75112" w:rsidP="004C0A9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E75112" w:rsidRPr="00332DB6" w:rsidRDefault="00E75112" w:rsidP="004C0A9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1276B1B" wp14:editId="4044DD39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5112" w:rsidRPr="00332DB6" w:rsidTr="004C0A92">
        <w:trPr>
          <w:trHeight w:val="904"/>
        </w:trPr>
        <w:tc>
          <w:tcPr>
            <w:tcW w:w="6948" w:type="dxa"/>
            <w:gridSpan w:val="4"/>
          </w:tcPr>
          <w:p w:rsidR="00E75112" w:rsidRPr="00332DB6" w:rsidRDefault="00E75112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E75112" w:rsidRPr="00332DB6" w:rsidRDefault="00E75112" w:rsidP="004C0A9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E75112" w:rsidRPr="00332DB6" w:rsidRDefault="00E75112" w:rsidP="004C0A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E75112" w:rsidRPr="00332DB6" w:rsidRDefault="00E75112" w:rsidP="004C0A92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E75112" w:rsidRPr="00332DB6" w:rsidTr="004C0A9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75112" w:rsidRPr="00332DB6" w:rsidRDefault="00E75112" w:rsidP="004C0A9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E75112" w:rsidRPr="00332DB6" w:rsidRDefault="00E75112" w:rsidP="004C0A9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75112" w:rsidRPr="00332DB6" w:rsidRDefault="00E75112" w:rsidP="004C0A9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75112" w:rsidRPr="00332DB6" w:rsidRDefault="00E75112" w:rsidP="004C0A9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75112" w:rsidRPr="00332DB6" w:rsidRDefault="00E75112" w:rsidP="004C0A9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E75112" w:rsidRPr="00332DB6" w:rsidRDefault="00E75112" w:rsidP="004C0A9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E75112" w:rsidRPr="00332DB6" w:rsidRDefault="00E75112" w:rsidP="00E75112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E75112" w:rsidRPr="00381D69" w:rsidTr="004C0A92">
        <w:tc>
          <w:tcPr>
            <w:tcW w:w="2660" w:type="dxa"/>
            <w:hideMark/>
          </w:tcPr>
          <w:p w:rsidR="00E75112" w:rsidRPr="00381D69" w:rsidRDefault="00E75112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E75112" w:rsidRPr="00381D69" w:rsidRDefault="00E75112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E75112" w:rsidRPr="00381D69" w:rsidRDefault="00E75112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ZP-5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E75112" w:rsidRPr="00381D69" w:rsidRDefault="00E75112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E75112" w:rsidRPr="00381D69" w:rsidRDefault="00E75112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E75112" w:rsidRPr="00381D69" w:rsidRDefault="00E75112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10.06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 r.</w:t>
            </w:r>
          </w:p>
          <w:p w:rsidR="00E75112" w:rsidRPr="00381D69" w:rsidRDefault="00E75112" w:rsidP="004C0A9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E75112" w:rsidRPr="00381D69" w:rsidRDefault="00E75112" w:rsidP="00E75112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E75112" w:rsidRPr="00381D69" w:rsidRDefault="00E75112" w:rsidP="00E75112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E75112" w:rsidRPr="00E75112" w:rsidRDefault="00E75112" w:rsidP="00E75112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Dotyczy postępowania prowadzon</w:t>
      </w:r>
      <w:r>
        <w:rPr>
          <w:rFonts w:ascii="Arial" w:eastAsia="Times New Roman" w:hAnsi="Arial" w:cs="Arial"/>
          <w:sz w:val="24"/>
          <w:szCs w:val="24"/>
          <w:lang w:eastAsia="pl-PL"/>
        </w:rPr>
        <w:t>ego w trybie podstawowym nr ZP-5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/2021 pn.</w:t>
      </w:r>
      <w:r w:rsidRPr="00381D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E75112">
        <w:rPr>
          <w:rFonts w:ascii="Times New Roman" w:eastAsia="Times New Roman" w:hAnsi="Times New Roman" w:cs="Times New Roman"/>
          <w:b/>
          <w:sz w:val="24"/>
          <w:lang w:eastAsia="pl-PL"/>
        </w:rPr>
        <w:t>Budowa ronda na skrzyżowaniu dróg powiatowych w ramach zadania inwestycyjnego pn.: „Rozbudowa odcinka drogi powiatowej nr 4132W ul. Niepokalanowskiej wraz z budową ronda na skrzyżowaniu z drogą powiatową nr 4131W i kładką przez rzekę Utratę w m. Podkampinos, gm. Kampinos" w ramach Wieloletniego Programu Budowy i Przebudowy Obiektów Inżynierskich Zlokalizowanych w Pasach Drogowych Dróg Powiatowych Etap 2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E75112" w:rsidRPr="00DB29A9" w:rsidRDefault="00E75112" w:rsidP="00E751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5112" w:rsidRPr="00381D69" w:rsidRDefault="00E75112" w:rsidP="00E7511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E75112" w:rsidRPr="00381D69" w:rsidRDefault="00E75112" w:rsidP="00E75112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zamówień publicznych (Dz. U. z 2019 r. poz. 2019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E75112" w:rsidRPr="0026266A" w:rsidRDefault="00E75112" w:rsidP="00E7511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E75112" w:rsidRPr="0026266A" w:rsidTr="004C0A92">
        <w:tc>
          <w:tcPr>
            <w:tcW w:w="1021" w:type="dxa"/>
            <w:shd w:val="clear" w:color="auto" w:fill="D9D9D9"/>
          </w:tcPr>
          <w:p w:rsidR="00E75112" w:rsidRPr="0026266A" w:rsidRDefault="00E75112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E75112" w:rsidRPr="0026266A" w:rsidRDefault="00E75112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E75112" w:rsidRPr="0026266A" w:rsidRDefault="00E75112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E75112" w:rsidRPr="0026266A" w:rsidRDefault="00E75112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E75112" w:rsidRPr="0026266A" w:rsidTr="004C0A92">
        <w:tc>
          <w:tcPr>
            <w:tcW w:w="1021" w:type="dxa"/>
          </w:tcPr>
          <w:p w:rsidR="00E75112" w:rsidRPr="0026266A" w:rsidRDefault="00E75112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E75112" w:rsidRPr="0026266A" w:rsidRDefault="00933B86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Drogomex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Stefana Bryły 4 05 – 800 Pruszków</w:t>
            </w:r>
          </w:p>
        </w:tc>
        <w:tc>
          <w:tcPr>
            <w:tcW w:w="1698" w:type="dxa"/>
          </w:tcPr>
          <w:p w:rsidR="00E75112" w:rsidRPr="0026266A" w:rsidRDefault="006C099E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5 177 777,77 zł</w:t>
            </w:r>
          </w:p>
        </w:tc>
        <w:tc>
          <w:tcPr>
            <w:tcW w:w="1575" w:type="dxa"/>
          </w:tcPr>
          <w:p w:rsidR="00E75112" w:rsidRPr="0026266A" w:rsidRDefault="006C099E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933B86" w:rsidRPr="0026266A" w:rsidTr="004C0A92">
        <w:tc>
          <w:tcPr>
            <w:tcW w:w="1021" w:type="dxa"/>
          </w:tcPr>
          <w:p w:rsidR="00933B86" w:rsidRDefault="00933B86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660" w:type="dxa"/>
          </w:tcPr>
          <w:p w:rsidR="00933B86" w:rsidRDefault="00933B86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Rokom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Karnicka 22 03 – 162 Warszawa</w:t>
            </w:r>
          </w:p>
        </w:tc>
        <w:tc>
          <w:tcPr>
            <w:tcW w:w="1698" w:type="dxa"/>
          </w:tcPr>
          <w:p w:rsidR="00933B86" w:rsidRPr="0026266A" w:rsidRDefault="006C099E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5 848 747,44 zł</w:t>
            </w:r>
          </w:p>
        </w:tc>
        <w:tc>
          <w:tcPr>
            <w:tcW w:w="1575" w:type="dxa"/>
          </w:tcPr>
          <w:p w:rsidR="00933B86" w:rsidRPr="0026266A" w:rsidRDefault="006C099E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933B86" w:rsidRPr="0026266A" w:rsidTr="004C0A92">
        <w:tc>
          <w:tcPr>
            <w:tcW w:w="1021" w:type="dxa"/>
          </w:tcPr>
          <w:p w:rsidR="00933B86" w:rsidRDefault="00933B86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60" w:type="dxa"/>
          </w:tcPr>
          <w:p w:rsidR="00933B86" w:rsidRDefault="00933B86" w:rsidP="00B50543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</w:t>
            </w:r>
            <w:r w:rsidR="00A94C36">
              <w:rPr>
                <w:rFonts w:ascii="Times New Roman" w:eastAsia="Calibri" w:hAnsi="Times New Roman" w:cs="Times New Roman"/>
                <w:sz w:val="24"/>
                <w:szCs w:val="24"/>
              </w:rPr>
              <w:t>ul. Stanisława Witkiewicza 14/103 03 – 305 Warszawa</w:t>
            </w:r>
          </w:p>
        </w:tc>
        <w:tc>
          <w:tcPr>
            <w:tcW w:w="1698" w:type="dxa"/>
          </w:tcPr>
          <w:p w:rsidR="00933B86" w:rsidRPr="0026266A" w:rsidRDefault="00A94C36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4 656 804,00 zł</w:t>
            </w:r>
          </w:p>
        </w:tc>
        <w:tc>
          <w:tcPr>
            <w:tcW w:w="1575" w:type="dxa"/>
          </w:tcPr>
          <w:p w:rsidR="00933B86" w:rsidRPr="0026266A" w:rsidRDefault="00A94C36" w:rsidP="004C0A92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E75112" w:rsidRDefault="00E75112" w:rsidP="00E75112">
      <w:bookmarkStart w:id="0" w:name="_GoBack"/>
      <w:bookmarkEnd w:id="0"/>
    </w:p>
    <w:sectPr w:rsidR="00E7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12"/>
    <w:rsid w:val="006C099E"/>
    <w:rsid w:val="00912217"/>
    <w:rsid w:val="00933B86"/>
    <w:rsid w:val="00A94C36"/>
    <w:rsid w:val="00AD2CC8"/>
    <w:rsid w:val="00B50543"/>
    <w:rsid w:val="00E53FA2"/>
    <w:rsid w:val="00E7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D68F"/>
  <w15:chartTrackingRefBased/>
  <w15:docId w15:val="{892B732A-F9FE-4C66-BD22-444281B3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1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E7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7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6</cp:revision>
  <dcterms:created xsi:type="dcterms:W3CDTF">2021-06-10T06:38:00Z</dcterms:created>
  <dcterms:modified xsi:type="dcterms:W3CDTF">2021-06-10T11:50:00Z</dcterms:modified>
</cp:coreProperties>
</file>