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03F33" w:rsidRPr="00332DB6" w:rsidTr="004C0A92">
        <w:trPr>
          <w:trHeight w:val="359"/>
        </w:trPr>
        <w:tc>
          <w:tcPr>
            <w:tcW w:w="4248" w:type="dxa"/>
            <w:gridSpan w:val="2"/>
            <w:hideMark/>
          </w:tcPr>
          <w:p w:rsidR="00203F33" w:rsidRPr="00332DB6" w:rsidRDefault="00203F33" w:rsidP="004C0A9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03F33" w:rsidRPr="00332DB6" w:rsidRDefault="00203F33" w:rsidP="004C0A9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03F33" w:rsidRPr="00332DB6" w:rsidRDefault="00203F33" w:rsidP="004C0A9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1EE1C80" wp14:editId="46C816D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F33" w:rsidRPr="00332DB6" w:rsidTr="004C0A92">
        <w:trPr>
          <w:trHeight w:val="904"/>
        </w:trPr>
        <w:tc>
          <w:tcPr>
            <w:tcW w:w="6948" w:type="dxa"/>
            <w:gridSpan w:val="4"/>
          </w:tcPr>
          <w:p w:rsidR="00203F33" w:rsidRPr="00332DB6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03F33" w:rsidRPr="00332DB6" w:rsidRDefault="00203F33" w:rsidP="004C0A9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03F33" w:rsidRPr="00332DB6" w:rsidRDefault="00203F33" w:rsidP="004C0A9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03F33" w:rsidRPr="00332DB6" w:rsidTr="004C0A9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03F33" w:rsidRPr="00332DB6" w:rsidRDefault="00203F33" w:rsidP="004C0A9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03F33" w:rsidRPr="00332DB6" w:rsidRDefault="00203F33" w:rsidP="00203F3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03F33" w:rsidRPr="00381D69" w:rsidTr="004C0A92">
        <w:tc>
          <w:tcPr>
            <w:tcW w:w="2660" w:type="dxa"/>
            <w:hideMark/>
          </w:tcPr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ZP-5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10.06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203F33" w:rsidRPr="00381D69" w:rsidRDefault="00203F33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03F33" w:rsidRPr="00381D69" w:rsidRDefault="00203F33" w:rsidP="00203F33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203F33" w:rsidRPr="00381D69" w:rsidRDefault="00203F33" w:rsidP="00203F33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203F33" w:rsidRPr="00203F33" w:rsidRDefault="00203F33" w:rsidP="00203F33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203F33">
        <w:rPr>
          <w:rFonts w:ascii="Times New Roman" w:eastAsia="Times New Roman" w:hAnsi="Times New Roman" w:cs="Times New Roman"/>
          <w:b/>
          <w:sz w:val="24"/>
          <w:lang w:eastAsia="pl-PL"/>
        </w:rPr>
        <w:t>Budowa ronda na skrzyżowaniu dróg powiatowych w ramach zadania inwestycyjnego pn.: 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03F33" w:rsidRPr="00381D69" w:rsidRDefault="00203F33" w:rsidP="00203F3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03F33" w:rsidRPr="00381D69" w:rsidRDefault="00203F33" w:rsidP="00203F33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Działając zgodnie z art. 222 ust. 4 ustawy Prawo zamówień publicznych (Dz. U. z 2019 r. poz. 2019 ze. Zm.)  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5 100 000,00</w:t>
      </w:r>
      <w:bookmarkStart w:id="0" w:name="_GoBack"/>
      <w:bookmarkEnd w:id="0"/>
      <w:r>
        <w:t xml:space="preserve"> 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:rsidR="00203F33" w:rsidRDefault="00203F33" w:rsidP="00203F33"/>
    <w:p w:rsidR="00203F33" w:rsidRDefault="00203F33" w:rsidP="00203F33"/>
    <w:p w:rsidR="00912217" w:rsidRDefault="00912217"/>
    <w:sectPr w:rsidR="0091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3"/>
    <w:rsid w:val="00203F33"/>
    <w:rsid w:val="009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C969"/>
  <w15:chartTrackingRefBased/>
  <w15:docId w15:val="{785BC622-EEBA-487C-8437-89676BE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F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0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2021-06-10T06:31:00Z</dcterms:created>
  <dcterms:modified xsi:type="dcterms:W3CDTF">2021-06-10T06:33:00Z</dcterms:modified>
</cp:coreProperties>
</file>