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4A3413" w:rsidRPr="008B7750" w:rsidTr="007F75E9">
        <w:trPr>
          <w:trHeight w:val="359"/>
        </w:trPr>
        <w:tc>
          <w:tcPr>
            <w:tcW w:w="4248" w:type="dxa"/>
            <w:gridSpan w:val="2"/>
            <w:hideMark/>
          </w:tcPr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8B775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8B7750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8B7750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4353BC27" wp14:editId="7E660BB7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413" w:rsidRPr="008B7750" w:rsidTr="007F75E9">
        <w:trPr>
          <w:trHeight w:val="904"/>
        </w:trPr>
        <w:tc>
          <w:tcPr>
            <w:tcW w:w="6948" w:type="dxa"/>
            <w:gridSpan w:val="4"/>
          </w:tcPr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4A3413" w:rsidRPr="008B7750" w:rsidRDefault="004A3413" w:rsidP="007F75E9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8B7750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4A3413" w:rsidRPr="008B7750" w:rsidRDefault="004A3413" w:rsidP="007F75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4A3413" w:rsidRPr="008B7750" w:rsidRDefault="004A3413" w:rsidP="007F75E9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4A3413" w:rsidRPr="00713B48" w:rsidTr="007F75E9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413" w:rsidRPr="00713B48" w:rsidRDefault="004A3413" w:rsidP="007F75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4A3413" w:rsidRPr="00713B48" w:rsidRDefault="004A3413" w:rsidP="007F75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413" w:rsidRPr="00713B48" w:rsidRDefault="004A3413" w:rsidP="007F75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413" w:rsidRPr="00713B48" w:rsidRDefault="004A3413" w:rsidP="007F75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713B48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3413" w:rsidRPr="00713B48" w:rsidRDefault="004A3413" w:rsidP="007F75E9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Konto nr 57 1240 6973 1111 0010 8712 9374</w:t>
            </w:r>
          </w:p>
          <w:p w:rsidR="004A3413" w:rsidRPr="00713B48" w:rsidRDefault="004A3413" w:rsidP="007F75E9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713B48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4A3413" w:rsidRPr="008B7750" w:rsidRDefault="004A3413" w:rsidP="004A3413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4A3413" w:rsidRPr="008B7750" w:rsidTr="007F75E9">
        <w:tc>
          <w:tcPr>
            <w:tcW w:w="2660" w:type="dxa"/>
            <w:hideMark/>
          </w:tcPr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ZP-7/2020</w:t>
            </w:r>
          </w:p>
        </w:tc>
        <w:tc>
          <w:tcPr>
            <w:tcW w:w="2158" w:type="dxa"/>
            <w:hideMark/>
          </w:tcPr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4A3413" w:rsidRPr="008B7750" w:rsidRDefault="004A3413" w:rsidP="007F75E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12.10.2020</w:t>
            </w:r>
            <w:r w:rsidRPr="008B7750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 r.</w:t>
            </w:r>
          </w:p>
        </w:tc>
      </w:tr>
    </w:tbl>
    <w:p w:rsidR="004A3413" w:rsidRPr="008B7750" w:rsidRDefault="004A3413" w:rsidP="004A34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413" w:rsidRPr="008B7750" w:rsidRDefault="004A3413" w:rsidP="004A3413">
      <w:pPr>
        <w:spacing w:after="0" w:line="240" w:lineRule="auto"/>
        <w:ind w:left="4248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750"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</w:p>
    <w:p w:rsidR="004A3413" w:rsidRPr="008B7750" w:rsidRDefault="004A3413" w:rsidP="004A341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413" w:rsidRDefault="004A3413" w:rsidP="004A34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etargu nieograniczonego nr ZP-7/2020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8B7750">
        <w:rPr>
          <w:rFonts w:ascii="Arial" w:eastAsia="Times New Roman" w:hAnsi="Arial" w:cs="Arial"/>
          <w:b/>
          <w:color w:val="0D0D0D"/>
          <w:sz w:val="20"/>
          <w:szCs w:val="20"/>
          <w:lang w:eastAsia="pl-PL"/>
        </w:rPr>
        <w:t xml:space="preserve"> </w:t>
      </w:r>
      <w:r w:rsidRPr="006A59CB">
        <w:rPr>
          <w:rFonts w:ascii="Arial" w:eastAsia="Calibri" w:hAnsi="Arial" w:cs="Arial"/>
          <w:b/>
          <w:color w:val="0D0D0D"/>
          <w:sz w:val="20"/>
          <w:szCs w:val="20"/>
          <w:lang w:eastAsia="pl-PL"/>
        </w:rPr>
        <w:t>Zimowe utrzymanie dróg powiatowych położonych na terenie Powiatu Warszawskiego Za</w:t>
      </w:r>
      <w:r>
        <w:rPr>
          <w:rFonts w:ascii="Arial" w:eastAsia="Calibri" w:hAnsi="Arial" w:cs="Arial"/>
          <w:b/>
          <w:color w:val="0D0D0D"/>
          <w:sz w:val="20"/>
          <w:szCs w:val="20"/>
          <w:lang w:eastAsia="pl-PL"/>
        </w:rPr>
        <w:t>chodniego w sezonie zimowym 2020/2021</w:t>
      </w:r>
    </w:p>
    <w:p w:rsidR="004A3413" w:rsidRDefault="004A3413" w:rsidP="004A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A3413" w:rsidRPr="008B7750" w:rsidRDefault="004A3413" w:rsidP="004A3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na podstawie art. 86 ust. 5 ustawy Prawo zam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ówień publicznych (Dz. U. z 2019 poz. 1843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8B7750">
        <w:rPr>
          <w:rFonts w:ascii="Times New Roman" w:eastAsia="Times New Roman" w:hAnsi="Times New Roman" w:cs="Times New Roman"/>
          <w:sz w:val="24"/>
          <w:szCs w:val="24"/>
          <w:lang w:eastAsia="pl-PL"/>
        </w:rPr>
        <w:t>) zamawiający informuje:</w:t>
      </w:r>
    </w:p>
    <w:p w:rsidR="004A3413" w:rsidRPr="008B7750" w:rsidRDefault="004A3413" w:rsidP="004A3413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3413" w:rsidRDefault="004A3413" w:rsidP="004A3413">
      <w:r>
        <w:t>Część I</w:t>
      </w:r>
    </w:p>
    <w:p w:rsidR="004A3413" w:rsidRDefault="004A3413" w:rsidP="004A3413">
      <w:r>
        <w:t>Rejon 1</w:t>
      </w:r>
    </w:p>
    <w:p w:rsidR="004A3413" w:rsidRDefault="004A3413" w:rsidP="004A3413">
      <w:r>
        <w:t>1.</w:t>
      </w:r>
      <w:r>
        <w:tab/>
        <w:t>Kwota jaką zamawiający zamierza przeznaczyć na finansowanie zamówienia wynosi: 362 654,zł</w:t>
      </w:r>
    </w:p>
    <w:p w:rsidR="004A3413" w:rsidRDefault="004A3413" w:rsidP="004A3413">
      <w:r>
        <w:t>2.</w:t>
      </w:r>
      <w:r>
        <w:tab/>
        <w:t>Oferty złożone w terminie: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413" w:rsidTr="007F75E9">
        <w:tc>
          <w:tcPr>
            <w:tcW w:w="3020" w:type="dxa"/>
          </w:tcPr>
          <w:p w:rsidR="004A3413" w:rsidRDefault="004A3413" w:rsidP="007F75E9">
            <w:r>
              <w:t>Nazwa Wykonawcy</w:t>
            </w:r>
          </w:p>
        </w:tc>
        <w:tc>
          <w:tcPr>
            <w:tcW w:w="3021" w:type="dxa"/>
          </w:tcPr>
          <w:p w:rsidR="004A3413" w:rsidRDefault="004A3413" w:rsidP="007F75E9">
            <w:r>
              <w:t>Ceny</w:t>
            </w:r>
          </w:p>
        </w:tc>
        <w:tc>
          <w:tcPr>
            <w:tcW w:w="3021" w:type="dxa"/>
          </w:tcPr>
          <w:p w:rsidR="004A3413" w:rsidRDefault="004A3413" w:rsidP="007F75E9">
            <w:r>
              <w:t>Czas reakcji</w:t>
            </w:r>
          </w:p>
        </w:tc>
      </w:tr>
      <w:tr w:rsidR="004A3413" w:rsidTr="007F75E9">
        <w:tc>
          <w:tcPr>
            <w:tcW w:w="3020" w:type="dxa"/>
          </w:tcPr>
          <w:p w:rsidR="004A3413" w:rsidRPr="00595CD3" w:rsidRDefault="004A3413" w:rsidP="007F75E9">
            <w:r w:rsidRPr="00595CD3">
              <w:t xml:space="preserve">PHU DARK Drożyńscy </w:t>
            </w:r>
            <w:proofErr w:type="spellStart"/>
            <w:r w:rsidRPr="00595CD3">
              <w:t>s.c</w:t>
            </w:r>
            <w:proofErr w:type="spellEnd"/>
          </w:p>
          <w:p w:rsidR="004A3413" w:rsidRPr="00595CD3" w:rsidRDefault="00417C82" w:rsidP="007F75E9">
            <w:r>
              <w:t>Gawartowa W</w:t>
            </w:r>
            <w:r w:rsidR="004A3413" w:rsidRPr="00595CD3">
              <w:t>ola 7</w:t>
            </w:r>
          </w:p>
          <w:p w:rsidR="004A3413" w:rsidRPr="00595CD3" w:rsidRDefault="004A3413" w:rsidP="007F75E9">
            <w:r w:rsidRPr="00595CD3">
              <w:t>05-085 Kampinos</w:t>
            </w:r>
          </w:p>
          <w:p w:rsidR="004A3413" w:rsidRDefault="004A3413" w:rsidP="007F75E9"/>
        </w:tc>
        <w:tc>
          <w:tcPr>
            <w:tcW w:w="3021" w:type="dxa"/>
          </w:tcPr>
          <w:p w:rsidR="004A3413" w:rsidRDefault="004A3413" w:rsidP="007F75E9">
            <w:r>
              <w:t>Odśnieżan</w:t>
            </w:r>
            <w:r w:rsidR="00417C82">
              <w:t>ie jezdni na całej szerokości 75,60</w:t>
            </w:r>
            <w:r>
              <w:t xml:space="preserve"> zł brutto/km</w:t>
            </w:r>
          </w:p>
          <w:p w:rsidR="004A3413" w:rsidRDefault="004A3413" w:rsidP="007F75E9">
            <w:r>
              <w:t>Zwalczanie śliskoś</w:t>
            </w:r>
            <w:r w:rsidR="00417C82">
              <w:t>ci mieszanką soli z piaskiem 237,6</w:t>
            </w:r>
            <w:r>
              <w:t>0 zł brutto/km</w:t>
            </w:r>
          </w:p>
          <w:p w:rsidR="004A3413" w:rsidRDefault="004A3413" w:rsidP="007F75E9">
            <w:r>
              <w:t>Zw</w:t>
            </w:r>
            <w:r w:rsidR="00417C82">
              <w:t>alczanie śliskości samą solą 259,2</w:t>
            </w:r>
            <w:r>
              <w:t>0 zł brutto/km</w:t>
            </w:r>
          </w:p>
          <w:p w:rsidR="004A3413" w:rsidRDefault="004A3413" w:rsidP="007F75E9">
            <w:r>
              <w:t>Odśnieżanie interwencyjne 129,60 zł brutto/godz.</w:t>
            </w:r>
          </w:p>
        </w:tc>
        <w:tc>
          <w:tcPr>
            <w:tcW w:w="3021" w:type="dxa"/>
          </w:tcPr>
          <w:p w:rsidR="004A3413" w:rsidRDefault="004A3413" w:rsidP="007F75E9">
            <w:r>
              <w:t>30 minut</w:t>
            </w:r>
          </w:p>
        </w:tc>
      </w:tr>
    </w:tbl>
    <w:p w:rsidR="004A3413" w:rsidRDefault="004A3413" w:rsidP="004A3413"/>
    <w:p w:rsidR="004A3413" w:rsidRDefault="004A3413" w:rsidP="004A3413">
      <w:r>
        <w:t>Część II</w:t>
      </w:r>
    </w:p>
    <w:p w:rsidR="004A3413" w:rsidRDefault="004A3413" w:rsidP="004A3413">
      <w:r>
        <w:t>Rejon 2</w:t>
      </w:r>
    </w:p>
    <w:p w:rsidR="004A3413" w:rsidRDefault="004A3413" w:rsidP="004A3413">
      <w:r>
        <w:t>1.</w:t>
      </w:r>
      <w:r>
        <w:tab/>
        <w:t>Kwota jaką zamawiający zamierza przeznaczyć na finansowanie zamówienia wynosi: 166 810,90 zł</w:t>
      </w:r>
    </w:p>
    <w:p w:rsidR="004A3413" w:rsidRDefault="004A3413" w:rsidP="004A3413">
      <w:r>
        <w:t>2.</w:t>
      </w:r>
      <w:r>
        <w:tab/>
        <w:t>Oferty złożone w terminie: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413" w:rsidTr="007F75E9">
        <w:tc>
          <w:tcPr>
            <w:tcW w:w="3020" w:type="dxa"/>
          </w:tcPr>
          <w:p w:rsidR="004A3413" w:rsidRDefault="004A3413" w:rsidP="007F75E9">
            <w:r>
              <w:t>Nazwa Wykonawcy</w:t>
            </w:r>
          </w:p>
        </w:tc>
        <w:tc>
          <w:tcPr>
            <w:tcW w:w="3021" w:type="dxa"/>
          </w:tcPr>
          <w:p w:rsidR="004A3413" w:rsidRDefault="004A3413" w:rsidP="007F75E9">
            <w:r>
              <w:t>Ceny</w:t>
            </w:r>
          </w:p>
        </w:tc>
        <w:tc>
          <w:tcPr>
            <w:tcW w:w="3021" w:type="dxa"/>
          </w:tcPr>
          <w:p w:rsidR="004A3413" w:rsidRDefault="004A3413" w:rsidP="007F75E9">
            <w:r>
              <w:t>Czas reakcji</w:t>
            </w:r>
          </w:p>
        </w:tc>
      </w:tr>
      <w:tr w:rsidR="004A3413" w:rsidTr="007F75E9">
        <w:tc>
          <w:tcPr>
            <w:tcW w:w="3020" w:type="dxa"/>
          </w:tcPr>
          <w:p w:rsidR="004A3413" w:rsidRDefault="004A3413" w:rsidP="007F75E9">
            <w:r>
              <w:t>Krzysztof Grabowski</w:t>
            </w:r>
          </w:p>
          <w:p w:rsidR="004A3413" w:rsidRDefault="004A3413" w:rsidP="007F75E9">
            <w:proofErr w:type="spellStart"/>
            <w:r>
              <w:t>Kaźmierów</w:t>
            </w:r>
            <w:proofErr w:type="spellEnd"/>
            <w:r>
              <w:t xml:space="preserve"> 41</w:t>
            </w:r>
          </w:p>
          <w:p w:rsidR="004A3413" w:rsidRDefault="004A3413" w:rsidP="007F75E9">
            <w:r>
              <w:t>96-500 Sochaczew</w:t>
            </w:r>
          </w:p>
        </w:tc>
        <w:tc>
          <w:tcPr>
            <w:tcW w:w="3021" w:type="dxa"/>
          </w:tcPr>
          <w:p w:rsidR="004A3413" w:rsidRDefault="004A3413" w:rsidP="007F75E9">
            <w:r>
              <w:t>Odśnieżan</w:t>
            </w:r>
            <w:r w:rsidR="00417C82">
              <w:t>ie jezdni na całej szerokości 62</w:t>
            </w:r>
            <w:r>
              <w:t>,00 brutto/km</w:t>
            </w:r>
          </w:p>
          <w:p w:rsidR="004A3413" w:rsidRDefault="004A3413" w:rsidP="007F75E9">
            <w:r>
              <w:lastRenderedPageBreak/>
              <w:t>Zwalczanie ślisko</w:t>
            </w:r>
            <w:r w:rsidR="00417C82">
              <w:t>ści mieszanką soli z piaskiem 16</w:t>
            </w:r>
            <w:r>
              <w:t>0,00 zł brutto/km</w:t>
            </w:r>
          </w:p>
          <w:p w:rsidR="004A3413" w:rsidRDefault="004A3413" w:rsidP="007F75E9">
            <w:r>
              <w:t>Z</w:t>
            </w:r>
            <w:r w:rsidR="00417C82">
              <w:t>walczanie śliskości samą solą 18</w:t>
            </w:r>
            <w:r>
              <w:t>5,00 zł brutto/km</w:t>
            </w:r>
          </w:p>
          <w:p w:rsidR="004A3413" w:rsidRDefault="00417C82" w:rsidP="007F75E9">
            <w:r>
              <w:t>Odśnieżanie interwencyjne 115,00</w:t>
            </w:r>
            <w:r w:rsidR="004A3413">
              <w:t xml:space="preserve"> zł brutto/godz.</w:t>
            </w:r>
          </w:p>
        </w:tc>
        <w:tc>
          <w:tcPr>
            <w:tcW w:w="3021" w:type="dxa"/>
          </w:tcPr>
          <w:p w:rsidR="004A3413" w:rsidRDefault="004A3413" w:rsidP="007F75E9"/>
        </w:tc>
      </w:tr>
    </w:tbl>
    <w:p w:rsidR="004A3413" w:rsidRDefault="004A3413" w:rsidP="004A3413">
      <w:bookmarkStart w:id="0" w:name="_GoBack"/>
      <w:bookmarkEnd w:id="0"/>
    </w:p>
    <w:p w:rsidR="004A3413" w:rsidRDefault="004A3413" w:rsidP="004A3413"/>
    <w:p w:rsidR="004A3413" w:rsidRDefault="004A3413" w:rsidP="004A3413">
      <w:r>
        <w:t>Część III</w:t>
      </w:r>
    </w:p>
    <w:p w:rsidR="004A3413" w:rsidRDefault="004A3413" w:rsidP="004A3413">
      <w:r>
        <w:t>Rejon 3</w:t>
      </w:r>
    </w:p>
    <w:p w:rsidR="004A3413" w:rsidRDefault="004A3413" w:rsidP="004A3413">
      <w:r>
        <w:t>1.</w:t>
      </w:r>
      <w:r>
        <w:tab/>
        <w:t xml:space="preserve">Kwota jaką zamawiający zamierza przeznaczyć na finansowanie zamówienia wynosi: </w:t>
      </w:r>
      <w:r>
        <w:t>419354, 40</w:t>
      </w:r>
      <w:r>
        <w:t xml:space="preserve"> zł</w:t>
      </w:r>
    </w:p>
    <w:p w:rsidR="004A3413" w:rsidRDefault="004A3413" w:rsidP="004A3413">
      <w:r>
        <w:t>2.</w:t>
      </w:r>
      <w:r>
        <w:tab/>
        <w:t>Oferty złożone w terminie: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A3413" w:rsidTr="007F75E9">
        <w:tc>
          <w:tcPr>
            <w:tcW w:w="3020" w:type="dxa"/>
          </w:tcPr>
          <w:p w:rsidR="004A3413" w:rsidRDefault="004A3413" w:rsidP="007F75E9">
            <w:r>
              <w:t>Nazwa Wykonawcy</w:t>
            </w:r>
          </w:p>
        </w:tc>
        <w:tc>
          <w:tcPr>
            <w:tcW w:w="3021" w:type="dxa"/>
          </w:tcPr>
          <w:p w:rsidR="004A3413" w:rsidRDefault="004A3413" w:rsidP="007F75E9">
            <w:r>
              <w:t>Ceny</w:t>
            </w:r>
          </w:p>
        </w:tc>
        <w:tc>
          <w:tcPr>
            <w:tcW w:w="3021" w:type="dxa"/>
          </w:tcPr>
          <w:p w:rsidR="004A3413" w:rsidRDefault="004A3413" w:rsidP="007F75E9">
            <w:r>
              <w:t>Czas reakcji</w:t>
            </w:r>
          </w:p>
        </w:tc>
      </w:tr>
      <w:tr w:rsidR="004A3413" w:rsidTr="007F75E9">
        <w:tc>
          <w:tcPr>
            <w:tcW w:w="3020" w:type="dxa"/>
          </w:tcPr>
          <w:p w:rsidR="004A3413" w:rsidRDefault="004A3413" w:rsidP="007F75E9">
            <w:r>
              <w:t>Spółdzielnia Kółek Rolniczych w Czosnowie ul. Rolnicza 19, 05 – 152 Czosnów</w:t>
            </w:r>
          </w:p>
        </w:tc>
        <w:tc>
          <w:tcPr>
            <w:tcW w:w="3021" w:type="dxa"/>
          </w:tcPr>
          <w:p w:rsidR="004A3413" w:rsidRDefault="004A3413" w:rsidP="007F75E9">
            <w:r>
              <w:t>Odśnieżanie jezdni na całej szerokości 75,60 brutto/km</w:t>
            </w:r>
          </w:p>
          <w:p w:rsidR="004A3413" w:rsidRDefault="004A3413" w:rsidP="007F75E9">
            <w:r>
              <w:t>Zwalczanie śliskości mieszanką soli z piaskiem 185,76 zł brutto/km</w:t>
            </w:r>
          </w:p>
          <w:p w:rsidR="004A3413" w:rsidRDefault="004A3413" w:rsidP="007F75E9">
            <w:r>
              <w:t>Zwalczanie śliskości samą solą 253,80 zł brutto/km</w:t>
            </w:r>
          </w:p>
          <w:p w:rsidR="004A3413" w:rsidRDefault="004A3413" w:rsidP="007F75E9">
            <w:r>
              <w:t>Odśnieżanie interwencyjne 97,20 zł brutto/godz.</w:t>
            </w:r>
          </w:p>
        </w:tc>
        <w:tc>
          <w:tcPr>
            <w:tcW w:w="3021" w:type="dxa"/>
          </w:tcPr>
          <w:p w:rsidR="004A3413" w:rsidRDefault="004A3413" w:rsidP="007F75E9">
            <w:r>
              <w:t>30 minut</w:t>
            </w:r>
          </w:p>
        </w:tc>
      </w:tr>
    </w:tbl>
    <w:p w:rsidR="004A3413" w:rsidRDefault="004A3413" w:rsidP="004A3413"/>
    <w:p w:rsidR="004A3413" w:rsidRDefault="004A3413" w:rsidP="004A3413"/>
    <w:p w:rsidR="004A3413" w:rsidRDefault="004A3413" w:rsidP="004A3413"/>
    <w:p w:rsidR="0033289C" w:rsidRDefault="0033289C"/>
    <w:sectPr w:rsidR="0033289C" w:rsidSect="00432700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9A3" w:rsidRDefault="00417C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4469A3" w:rsidRDefault="00417C8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413"/>
    <w:rsid w:val="0033289C"/>
    <w:rsid w:val="00417C82"/>
    <w:rsid w:val="004A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AA39"/>
  <w15:chartTrackingRefBased/>
  <w15:docId w15:val="{79CE797E-A149-4FBC-A680-B8AF58F5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A3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413"/>
  </w:style>
  <w:style w:type="table" w:styleId="Tabela-Siatka">
    <w:name w:val="Table Grid"/>
    <w:basedOn w:val="Standardowy"/>
    <w:uiPriority w:val="39"/>
    <w:rsid w:val="004A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2020-10-12T12:44:00Z</dcterms:created>
  <dcterms:modified xsi:type="dcterms:W3CDTF">2020-10-12T12:52:00Z</dcterms:modified>
</cp:coreProperties>
</file>