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B6" w:rsidRPr="00963885" w:rsidRDefault="003F1EB6" w:rsidP="003F1EB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3F1EB6" w:rsidRPr="00963885" w:rsidTr="00B911B2">
        <w:trPr>
          <w:trHeight w:val="359"/>
        </w:trPr>
        <w:tc>
          <w:tcPr>
            <w:tcW w:w="4248" w:type="dxa"/>
            <w:gridSpan w:val="2"/>
            <w:hideMark/>
          </w:tcPr>
          <w:p w:rsidR="003F1EB6" w:rsidRPr="00963885" w:rsidRDefault="003F1EB6" w:rsidP="00B911B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96388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96388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3F1EB6" w:rsidRPr="00963885" w:rsidRDefault="003F1EB6" w:rsidP="00B911B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3F1EB6" w:rsidRPr="00963885" w:rsidRDefault="003F1EB6" w:rsidP="00B911B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6388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66E4078" wp14:editId="2EAC270B">
                  <wp:extent cx="676910" cy="783590"/>
                  <wp:effectExtent l="0" t="0" r="8890" b="0"/>
                  <wp:docPr id="1" name="Obraz 1" descr="Opis: Opis: 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EB6" w:rsidRPr="00963885" w:rsidTr="00B911B2">
        <w:trPr>
          <w:trHeight w:val="904"/>
        </w:trPr>
        <w:tc>
          <w:tcPr>
            <w:tcW w:w="6948" w:type="dxa"/>
            <w:gridSpan w:val="4"/>
          </w:tcPr>
          <w:p w:rsidR="003F1EB6" w:rsidRPr="00963885" w:rsidRDefault="003F1EB6" w:rsidP="00B911B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6388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3F1EB6" w:rsidRPr="00963885" w:rsidRDefault="003F1EB6" w:rsidP="00B911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6388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3F1EB6" w:rsidRPr="00963885" w:rsidRDefault="003F1EB6" w:rsidP="00B911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F1EB6" w:rsidRPr="00963885" w:rsidRDefault="003F1EB6" w:rsidP="00B911B2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3F1EB6" w:rsidRPr="00963885" w:rsidTr="00B911B2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1EB6" w:rsidRPr="00963885" w:rsidRDefault="003F1EB6" w:rsidP="00B911B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3F1EB6" w:rsidRPr="00963885" w:rsidRDefault="003F1EB6" w:rsidP="00B911B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1EB6" w:rsidRPr="00963885" w:rsidRDefault="003F1EB6" w:rsidP="00B911B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1EB6" w:rsidRPr="00963885" w:rsidRDefault="003F1EB6" w:rsidP="00B911B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1EB6" w:rsidRPr="00963885" w:rsidRDefault="003F1EB6" w:rsidP="00B911B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 </w:t>
            </w:r>
            <w:r w:rsidRPr="009638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76 1560 0013 2619 7045 3000 0002</w:t>
            </w:r>
          </w:p>
          <w:p w:rsidR="003F1EB6" w:rsidRPr="00963885" w:rsidRDefault="003F1EB6" w:rsidP="00B911B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3F1EB6" w:rsidRPr="00963885" w:rsidRDefault="003F1EB6" w:rsidP="003F1EB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3F1EB6" w:rsidRPr="00963885" w:rsidTr="00B911B2">
        <w:tc>
          <w:tcPr>
            <w:tcW w:w="2660" w:type="dxa"/>
            <w:hideMark/>
          </w:tcPr>
          <w:p w:rsidR="003F1EB6" w:rsidRPr="00963885" w:rsidRDefault="003F1EB6" w:rsidP="00B911B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6388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3F1EB6" w:rsidRPr="00963885" w:rsidRDefault="003F1EB6" w:rsidP="00B911B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6388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3F1EB6" w:rsidRPr="00963885" w:rsidRDefault="003F1EB6" w:rsidP="00B911B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ZP-3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3F1EB6" w:rsidRPr="00963885" w:rsidRDefault="003F1EB6" w:rsidP="00B911B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6388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3F1EB6" w:rsidRPr="00963885" w:rsidRDefault="003F1EB6" w:rsidP="00B911B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26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.02.2016</w:t>
            </w:r>
            <w:r w:rsidRPr="0096388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3F1EB6" w:rsidRDefault="003F1EB6" w:rsidP="003F1EB6">
      <w:pPr>
        <w:spacing w:after="0" w:line="240" w:lineRule="auto"/>
        <w:ind w:left="5664"/>
        <w:jc w:val="both"/>
      </w:pPr>
    </w:p>
    <w:p w:rsidR="003F1EB6" w:rsidRDefault="003F1EB6" w:rsidP="003F1EB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Do wszystkich zainteresowanych</w:t>
      </w:r>
    </w:p>
    <w:p w:rsidR="003F1EB6" w:rsidRPr="007D1F74" w:rsidRDefault="003F1EB6" w:rsidP="003F1EB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1EB6" w:rsidRPr="00963885" w:rsidRDefault="003F1EB6" w:rsidP="003F1EB6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96388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/2016</w:t>
      </w:r>
      <w:r w:rsidRPr="00963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9638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F1EB6" w:rsidRPr="00963885" w:rsidRDefault="003F1EB6" w:rsidP="003F1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3885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Sukcesywny zakup paliw</w:t>
      </w:r>
      <w:r w:rsidRPr="00915546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płynnych do pojazdów i sprzętu będących w dyspozycji Zarządu Dróg Powiatowych w Ożarowie Mazowieckim</w:t>
      </w:r>
      <w:r w:rsidRPr="0096388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3F1EB6" w:rsidRPr="00963885" w:rsidRDefault="003F1EB6" w:rsidP="003F1EB6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1EB6" w:rsidRPr="00963885" w:rsidRDefault="003F1EB6" w:rsidP="003F1EB6">
      <w:pPr>
        <w:rPr>
          <w:rFonts w:ascii="Times New Roman" w:eastAsia="Calibri" w:hAnsi="Times New Roman" w:cs="Times New Roman"/>
          <w:sz w:val="24"/>
          <w:szCs w:val="24"/>
        </w:rPr>
      </w:pPr>
      <w:r w:rsidRPr="00963885">
        <w:rPr>
          <w:rFonts w:ascii="Times New Roman" w:eastAsia="Calibri" w:hAnsi="Times New Roman" w:cs="Times New Roman"/>
          <w:sz w:val="24"/>
          <w:szCs w:val="24"/>
        </w:rPr>
        <w:t>Zamawi</w:t>
      </w:r>
      <w:r>
        <w:rPr>
          <w:rFonts w:ascii="Times New Roman" w:eastAsia="Calibri" w:hAnsi="Times New Roman" w:cs="Times New Roman"/>
          <w:sz w:val="24"/>
          <w:szCs w:val="24"/>
        </w:rPr>
        <w:t xml:space="preserve">ający informuje, że w dniu 25.02.2016 </w:t>
      </w:r>
      <w:r>
        <w:rPr>
          <w:rFonts w:ascii="Times New Roman" w:eastAsia="Calibri" w:hAnsi="Times New Roman" w:cs="Times New Roman"/>
          <w:sz w:val="24"/>
          <w:szCs w:val="24"/>
        </w:rPr>
        <w:t>r. od  wykonawcy</w:t>
      </w:r>
      <w:r w:rsidRPr="00963885">
        <w:rPr>
          <w:rFonts w:ascii="Times New Roman" w:eastAsia="Calibri" w:hAnsi="Times New Roman" w:cs="Times New Roman"/>
          <w:sz w:val="24"/>
          <w:szCs w:val="24"/>
        </w:rPr>
        <w:t xml:space="preserve"> wpłynęły zapytania następującej treści: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8996"/>
      </w:tblGrid>
      <w:tr w:rsidR="003F1EB6" w:rsidRPr="003F1EB6" w:rsidTr="003F1EB6">
        <w:trPr>
          <w:trHeight w:val="600"/>
        </w:trPr>
        <w:tc>
          <w:tcPr>
            <w:tcW w:w="498" w:type="dxa"/>
          </w:tcPr>
          <w:p w:rsidR="003F1EB6" w:rsidRPr="003F1EB6" w:rsidRDefault="003F1EB6" w:rsidP="003F1EB6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96" w:type="dxa"/>
          </w:tcPr>
          <w:p w:rsidR="003F1EB6" w:rsidRPr="003F1EB6" w:rsidRDefault="003F1EB6" w:rsidP="003F1EB6">
            <w:pPr>
              <w:tabs>
                <w:tab w:val="left" w:pos="708"/>
                <w:tab w:val="center" w:pos="4536"/>
                <w:tab w:val="right" w:pos="9072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1E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„opisie warunków udziału w postępowaniu” par.1 pkt 3.3 Zamawiający zawarł wymóg dysponowania minimum 3 stacjami paliw w granicach administracyjnych Powiatu Warszawskiego Zachodniego oraz posiadania stacji paliw czynnych całodobowo. Czy Zamawiający wyrazi zgodę, aby stacja paliw spełniała warunek odległości ale czynna była w godzinach 6:00-22:00 albo stacja była czynna całodobowa jednak znajduje się w odległości 1,5 km licząc od granic administracyjnych Powiatu Warszawskiego Zachodniego?</w:t>
            </w:r>
          </w:p>
          <w:p w:rsidR="003F1EB6" w:rsidRPr="003F1EB6" w:rsidRDefault="003F1EB6" w:rsidP="003F1E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F1EB6" w:rsidRPr="003F1EB6" w:rsidTr="003F1EB6">
        <w:trPr>
          <w:trHeight w:val="600"/>
        </w:trPr>
        <w:tc>
          <w:tcPr>
            <w:tcW w:w="498" w:type="dxa"/>
            <w:hideMark/>
          </w:tcPr>
          <w:p w:rsidR="003F1EB6" w:rsidRPr="003F1EB6" w:rsidRDefault="003F1EB6" w:rsidP="003F1EB6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F1E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996" w:type="dxa"/>
          </w:tcPr>
          <w:p w:rsidR="003F1EB6" w:rsidRPr="003F1EB6" w:rsidRDefault="003F1EB6" w:rsidP="003F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1E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Zamawiający dopuszcza możliwość, po wyborze oferty, zaakceptowania i włączenia do treści umowy  regulaminu Wykonawcy „Ogólne Warunki Sprzedaży i Używania Kart Flotowych </w:t>
            </w:r>
            <w:r w:rsidR="00847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(nazwa wykonawcy)</w:t>
            </w:r>
            <w:r w:rsidRPr="003F1E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zakresie niesprzecznym z postanowieniami SIWZ i umowy?</w:t>
            </w:r>
          </w:p>
          <w:p w:rsidR="003F1EB6" w:rsidRPr="003F1EB6" w:rsidRDefault="003F1EB6" w:rsidP="003F1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F6153" w:rsidRDefault="00847E3E">
      <w:r>
        <w:t>Zamawiający odpowiada:</w:t>
      </w:r>
    </w:p>
    <w:p w:rsidR="00B611E4" w:rsidRDefault="00B611E4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Ad. 1 W związku z pytaniem, Zamawiający działając na podstawie art. 38 ust. 4 ustawy Prawo zamówień publicznych zmienia w następujący sposób treść specyfikacji istotnych warunków zamówienia: w</w:t>
      </w:r>
      <w:r w:rsidRPr="00B611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ykreśla z treści specyfikacji istotnych warunków zamówienia art. 3 § 1 ust.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jednocześnie wprowadza </w:t>
      </w:r>
      <w:r w:rsidRPr="00B611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 3 § 1 ust.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nowym następującym brzmieniu</w:t>
      </w:r>
    </w:p>
    <w:p w:rsidR="007600E2" w:rsidRDefault="007600E2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611E4" w:rsidRPr="00915546" w:rsidRDefault="00B611E4" w:rsidP="00B611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„6. Przynajmniej jedna stacja będąca w dyspozycji wykonawcy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musi</w:t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 xml:space="preserve"> być czynna całodobowo, 7 dni w tygodniu.</w:t>
      </w:r>
      <w:r w:rsidR="008A35E0">
        <w:rPr>
          <w:rFonts w:ascii="Times New Roman" w:eastAsia="Times New Roman" w:hAnsi="Times New Roman" w:cs="Times New Roman"/>
          <w:color w:val="000000"/>
          <w:lang w:eastAsia="pl-PL"/>
        </w:rPr>
        <w:t>”</w:t>
      </w:r>
    </w:p>
    <w:p w:rsidR="00B611E4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Dodatkowo z treści formularza oferty wykreśla się pkt. 7 i jednocześnie wprowadza się pkt. 7 w nowym następującym brzmieniu</w:t>
      </w:r>
    </w:p>
    <w:p w:rsidR="008A35E0" w:rsidRPr="00B611E4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Przynajmniej jedna stacja będąca w dyspozycji wykonawcy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musi</w:t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 xml:space="preserve"> być czynna całodobowo, 7 dni w tygodniu.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”</w:t>
      </w:r>
    </w:p>
    <w:p w:rsidR="007600E2" w:rsidRDefault="007600E2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00E2" w:rsidRDefault="007600E2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00E2" w:rsidRDefault="007600E2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47E3E" w:rsidRDefault="00B611E4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Ad. 2 Zamawiający dopuszcza taką możliwość.</w:t>
      </w: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wprowadzonymi zmianami termin składania ofert zostaje przesunięty na 04.03.2016 godz. 13:00. Otwarcie ofert odbędzie się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04.03.2016 godz. 13: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załączeniu nowy formularz oferty</w:t>
      </w: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8A35E0" w:rsidRPr="00915546" w:rsidRDefault="008A35E0" w:rsidP="008A35E0">
      <w:pPr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ROZDZIAŁ II </w:t>
      </w:r>
    </w:p>
    <w:p w:rsidR="008A35E0" w:rsidRPr="00915546" w:rsidRDefault="008A35E0" w:rsidP="008A35E0">
      <w:pPr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FORMULARZ OFERTY</w:t>
      </w:r>
      <w:r w:rsidRPr="00915546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>wraz z załączonymi formularzami: Nr 1 ÷ 7</w:t>
      </w:r>
      <w:r w:rsidRPr="00915546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</w:p>
    <w:p w:rsidR="008A35E0" w:rsidRPr="00915546" w:rsidRDefault="008A35E0" w:rsidP="008A35E0">
      <w:pPr>
        <w:tabs>
          <w:tab w:val="left" w:pos="-56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A35E0" w:rsidRPr="00915546" w:rsidRDefault="008A35E0" w:rsidP="008A35E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5546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  <w:r w:rsidRPr="00915546">
        <w:rPr>
          <w:rFonts w:ascii="Times New Roman" w:eastAsia="Times New Roman" w:hAnsi="Times New Roman" w:cs="Times New Roman"/>
          <w:lang w:eastAsia="pl-PL"/>
        </w:rPr>
        <w:tab/>
      </w:r>
      <w:r w:rsidRPr="00915546">
        <w:rPr>
          <w:rFonts w:ascii="Times New Roman" w:eastAsia="Times New Roman" w:hAnsi="Times New Roman" w:cs="Times New Roman"/>
          <w:lang w:eastAsia="pl-PL"/>
        </w:rPr>
        <w:tab/>
      </w:r>
      <w:r w:rsidRPr="00915546">
        <w:rPr>
          <w:rFonts w:ascii="Times New Roman" w:eastAsia="Times New Roman" w:hAnsi="Times New Roman" w:cs="Times New Roman"/>
          <w:lang w:eastAsia="pl-PL"/>
        </w:rPr>
        <w:tab/>
      </w:r>
      <w:r w:rsidRPr="00915546">
        <w:rPr>
          <w:rFonts w:ascii="Times New Roman" w:eastAsia="Times New Roman" w:hAnsi="Times New Roman" w:cs="Times New Roman"/>
          <w:lang w:eastAsia="pl-PL"/>
        </w:rPr>
        <w:tab/>
        <w:t xml:space="preserve">                  ........................... dnia ..............</w:t>
      </w:r>
    </w:p>
    <w:p w:rsidR="008A35E0" w:rsidRPr="00915546" w:rsidRDefault="008A35E0" w:rsidP="008A35E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5546">
        <w:rPr>
          <w:rFonts w:ascii="Times New Roman" w:eastAsia="Times New Roman" w:hAnsi="Times New Roman" w:cs="Times New Roman"/>
          <w:lang w:eastAsia="pl-PL"/>
        </w:rPr>
        <w:t>(pieczęć firmowa wykonawcy)</w:t>
      </w:r>
    </w:p>
    <w:p w:rsidR="008A35E0" w:rsidRPr="00915546" w:rsidRDefault="008A35E0" w:rsidP="008A3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OFERTA 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b/>
          <w:color w:val="000000"/>
          <w:lang w:eastAsia="pl-PL"/>
        </w:rPr>
        <w:t>Zarząd Dróg Powiatowych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w Ożarowie Mazowieckim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b/>
          <w:color w:val="000000"/>
          <w:lang w:eastAsia="pl-PL"/>
        </w:rPr>
        <w:t>Ul. Poznańska 300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b/>
          <w:color w:val="000000"/>
          <w:lang w:eastAsia="pl-PL"/>
        </w:rPr>
        <w:t>05 – 850 Ożarów Mazowiecki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A35E0" w:rsidRPr="00915546" w:rsidRDefault="008A35E0" w:rsidP="008A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zaproszenia do udziału w przetargu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nieograniczonym Nr ZP-3</w:t>
      </w:r>
      <w:r w:rsidRPr="009155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/2016 na:</w:t>
      </w:r>
      <w:r w:rsidRPr="0091554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„</w:t>
      </w:r>
      <w:r w:rsidRPr="00915546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Sukcesywny  zakup  paliw  płynnych do pojazdów i sprzętu będących w dyspozycji Zarządu Dróg Powiatowych w Ożarowie Mazowieckim</w:t>
      </w:r>
      <w:r w:rsidRPr="00915546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”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A35E0" w:rsidRPr="00915546" w:rsidRDefault="008A35E0" w:rsidP="008A35E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8A35E0" w:rsidRPr="00915546" w:rsidRDefault="008A35E0" w:rsidP="008A35E0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8A35E0" w:rsidRPr="00915546" w:rsidRDefault="008A35E0" w:rsidP="008A3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pełna nazwa firmy wykonawcy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posiadając/ego/a siedzibę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8A35E0" w:rsidRPr="00915546" w:rsidRDefault="008A35E0" w:rsidP="008A3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ulica nr domu kod pocztowy miejscowość</w:t>
      </w:r>
    </w:p>
    <w:p w:rsidR="008A35E0" w:rsidRPr="00915546" w:rsidRDefault="008A35E0" w:rsidP="008A3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województwo</w:t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  <w:t>powiat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telefon</w:t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  <w:t>telefax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 xml:space="preserve">............................................................ . pl. </w:t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  <w:t>...........................@..................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Internet: http:/</w:t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ab/>
        <w:t>e-mail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nr identyfikacyjny NIP ........................................................................................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REGON .............................................................................................................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NUMER RACHUNKU BANKOWEGO………………………………………………………………...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reprezentowana przez: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</w:t>
      </w:r>
    </w:p>
    <w:p w:rsidR="008A35E0" w:rsidRPr="00915546" w:rsidRDefault="008A35E0" w:rsidP="008A3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imiona, nazwiska i stanowiska osób uprawnionych do reprezentowania wykonawcy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będący płatnikiem podatku VAT,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 xml:space="preserve">po zapoznaniu się ze Specyfikacją istotnych warunków zamówienia </w:t>
      </w:r>
      <w:r w:rsidRPr="00915546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oferujemy:</w:t>
      </w:r>
    </w:p>
    <w:p w:rsidR="008A35E0" w:rsidRPr="00915546" w:rsidRDefault="008A35E0" w:rsidP="008A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1. wykonanie zamówienia pod nazwą „</w:t>
      </w:r>
      <w:r w:rsidRPr="00915546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Sukcesywny  zakup  paliw  płynnych do pojazdów i sprzętu będących w dyspozycji Zarządu Dróg Powiatowych w Ożarowie Mazowieckim</w:t>
      </w:r>
      <w:r w:rsidRPr="00915546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</w:t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„</w:t>
      </w:r>
      <w:r w:rsidRPr="00915546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</w:t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 xml:space="preserve">w zakresie objętym specyfikacją istotnych warunków zamówienia </w:t>
      </w:r>
      <w:r w:rsidRPr="00915546">
        <w:rPr>
          <w:rFonts w:ascii="Times New Roman" w:eastAsia="Times New Roman" w:hAnsi="Times New Roman" w:cs="Times New Roman"/>
          <w:b/>
          <w:color w:val="000000"/>
          <w:lang w:eastAsia="pl-PL"/>
        </w:rPr>
        <w:t>za kwotę :</w:t>
      </w:r>
    </w:p>
    <w:p w:rsidR="008A35E0" w:rsidRPr="00915546" w:rsidRDefault="008A35E0" w:rsidP="008A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A35E0" w:rsidRPr="00915546" w:rsidRDefault="008A35E0" w:rsidP="008A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A35E0" w:rsidRPr="00915546" w:rsidRDefault="008A35E0" w:rsidP="008A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A35E0" w:rsidRPr="00915546" w:rsidRDefault="008A35E0" w:rsidP="008A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A35E0" w:rsidRPr="00915546" w:rsidRDefault="008A35E0" w:rsidP="008A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548"/>
        <w:gridCol w:w="1301"/>
        <w:gridCol w:w="1438"/>
        <w:gridCol w:w="1304"/>
        <w:gridCol w:w="1305"/>
        <w:gridCol w:w="1304"/>
      </w:tblGrid>
      <w:tr w:rsidR="008A35E0" w:rsidRPr="00915546" w:rsidTr="00B911B2">
        <w:tc>
          <w:tcPr>
            <w:tcW w:w="2050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Rodzaj produktu</w:t>
            </w:r>
          </w:p>
        </w:tc>
        <w:tc>
          <w:tcPr>
            <w:tcW w:w="548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proofErr w:type="spellStart"/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j.m</w:t>
            </w:r>
            <w:proofErr w:type="spellEnd"/>
          </w:p>
        </w:tc>
        <w:tc>
          <w:tcPr>
            <w:tcW w:w="1301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Łączna ilość</w:t>
            </w:r>
          </w:p>
        </w:tc>
        <w:tc>
          <w:tcPr>
            <w:tcW w:w="1438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Cena jednostkowa netto zł pomniejszona o upust</w:t>
            </w:r>
          </w:p>
        </w:tc>
        <w:tc>
          <w:tcPr>
            <w:tcW w:w="1304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Wartość netto zł</w:t>
            </w:r>
          </w:p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(3x4)</w:t>
            </w:r>
          </w:p>
        </w:tc>
        <w:tc>
          <w:tcPr>
            <w:tcW w:w="1305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Podatek VAT od wartości netto (zł)</w:t>
            </w:r>
          </w:p>
        </w:tc>
        <w:tc>
          <w:tcPr>
            <w:tcW w:w="1304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Wartość brutto (zł)</w:t>
            </w:r>
          </w:p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(5+6)</w:t>
            </w:r>
          </w:p>
        </w:tc>
      </w:tr>
      <w:tr w:rsidR="008A35E0" w:rsidRPr="00915546" w:rsidTr="00B911B2">
        <w:tc>
          <w:tcPr>
            <w:tcW w:w="2050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548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1301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</w:p>
        </w:tc>
        <w:tc>
          <w:tcPr>
            <w:tcW w:w="1438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7</w:t>
            </w:r>
          </w:p>
        </w:tc>
      </w:tr>
      <w:tr w:rsidR="008A35E0" w:rsidRPr="00915546" w:rsidTr="00B911B2">
        <w:tc>
          <w:tcPr>
            <w:tcW w:w="2050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Benzyna bezołowiowa 95 PN-EN 228:1999</w:t>
            </w:r>
          </w:p>
        </w:tc>
        <w:tc>
          <w:tcPr>
            <w:tcW w:w="548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l</w:t>
            </w:r>
          </w:p>
        </w:tc>
        <w:tc>
          <w:tcPr>
            <w:tcW w:w="1301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lang w:eastAsia="pl-PL"/>
              </w:rPr>
              <w:t>7500</w:t>
            </w:r>
          </w:p>
        </w:tc>
        <w:tc>
          <w:tcPr>
            <w:tcW w:w="1438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304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304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8A35E0" w:rsidRPr="00915546" w:rsidTr="00B911B2">
        <w:tc>
          <w:tcPr>
            <w:tcW w:w="2050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pl-PL"/>
              </w:rPr>
              <w:t xml:space="preserve">paliwo do silników diesla </w:t>
            </w:r>
            <w:r w:rsidRPr="0091554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PN-EN 590</w:t>
            </w:r>
          </w:p>
        </w:tc>
        <w:tc>
          <w:tcPr>
            <w:tcW w:w="548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</w:t>
            </w:r>
          </w:p>
        </w:tc>
        <w:tc>
          <w:tcPr>
            <w:tcW w:w="1301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38 000</w:t>
            </w:r>
          </w:p>
        </w:tc>
        <w:tc>
          <w:tcPr>
            <w:tcW w:w="1438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304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304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8A35E0" w:rsidRPr="00915546" w:rsidTr="00B911B2">
        <w:tc>
          <w:tcPr>
            <w:tcW w:w="7946" w:type="dxa"/>
            <w:gridSpan w:val="6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1554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cena oferowana brutto (SUMA wartości z kolumny 7 tabeli)</w:t>
            </w:r>
          </w:p>
        </w:tc>
        <w:tc>
          <w:tcPr>
            <w:tcW w:w="1304" w:type="dxa"/>
            <w:shd w:val="clear" w:color="auto" w:fill="auto"/>
          </w:tcPr>
          <w:p w:rsidR="008A35E0" w:rsidRPr="00915546" w:rsidRDefault="008A35E0" w:rsidP="00B911B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A35E0" w:rsidRPr="00915546" w:rsidRDefault="008A35E0" w:rsidP="008A3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8A35E0" w:rsidRPr="00915546" w:rsidRDefault="008A35E0" w:rsidP="008A35E0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Ceny jednostkowe netto powiększone o upust są wynikiem załączonej do formularza ofertowego kalkulacji.</w:t>
      </w:r>
    </w:p>
    <w:p w:rsidR="008A35E0" w:rsidRPr="00915546" w:rsidRDefault="008A35E0" w:rsidP="008A35E0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 xml:space="preserve">Oferta zawiera propozycje wynagrodzenia ze wszystkimi jego składnikami </w:t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br/>
        <w:t>i dopłatami - koszty związane z całościowym wykonaniem przedmiotu zamówienia.</w:t>
      </w:r>
    </w:p>
    <w:p w:rsidR="008A35E0" w:rsidRPr="00915546" w:rsidRDefault="008A35E0" w:rsidP="008A35E0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Zamówienie zobowiązujemy się wykonywać do 31.12.2016 r. od dnia podpisania umowy.</w:t>
      </w:r>
    </w:p>
    <w:p w:rsidR="008A35E0" w:rsidRPr="00915546" w:rsidRDefault="008A35E0" w:rsidP="008A35E0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Po zapoznaniu się ze Specyfikacją istotnych warunków zamówienia oraz warunkami umownymi zawartym w przekazanym projekcie umowy, oświadczamy, że przyjmujemy wszystkie warunki Zamawiającego bez zastrzeżeń i zobowiązujemy się do zawarcia umowy na warunkach określonych w projekcie umowy.</w:t>
      </w:r>
    </w:p>
    <w:p w:rsidR="008A35E0" w:rsidRPr="00915546" w:rsidRDefault="008A35E0" w:rsidP="008A35E0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Stacja paliw posiada wszystkie rodzaje paliw określone w przedmiocie zamówienia, oraz zapewnia sprzedaż paliw bezgotówkowo przy użyciu kart flotowych.</w:t>
      </w:r>
    </w:p>
    <w:p w:rsidR="008A35E0" w:rsidRPr="00915546" w:rsidRDefault="008A35E0" w:rsidP="008A35E0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Przynajmniej jedna stacja będąca w dyspozycji wykonawcy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musi</w:t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 xml:space="preserve"> być czynna całodobowo, 7 dni w tygodniu.</w:t>
      </w:r>
    </w:p>
    <w:p w:rsidR="008A35E0" w:rsidRPr="00915546" w:rsidRDefault="008A35E0" w:rsidP="008A35E0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W przypadku zatrudnienia podwykonawców, oświadczamy, że ponosimy całkowitą odpowiedzialność za działanie lub zaniechanie wszystkich podwykonawców.</w:t>
      </w:r>
    </w:p>
    <w:p w:rsidR="008A35E0" w:rsidRPr="00915546" w:rsidRDefault="008A35E0" w:rsidP="008A35E0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Oświadczamy, że uważamy się związani niniejszą ofertą w ciągu 30 dni. Bieg terminu rozpoczyna się wraz z upływem terminu składania ofert.</w:t>
      </w:r>
    </w:p>
    <w:p w:rsidR="008A35E0" w:rsidRPr="00915546" w:rsidRDefault="008A35E0" w:rsidP="008A35E0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Oświadczamy, pod rygorem wykluczenia z postępowania, iż wszystkie informacje zamieszczone w naszej ofercie i załącznikach do oferty są prawdziwe.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>Oferta zawiera ..........stron/kartek</w:t>
      </w:r>
      <w:r w:rsidRPr="00915546">
        <w:rPr>
          <w:rFonts w:ascii="Times New Roman" w:eastAsia="Times New Roman" w:hAnsi="Times New Roman" w:cs="Times New Roman"/>
          <w:i/>
          <w:color w:val="000000"/>
          <w:lang w:eastAsia="pl-PL"/>
        </w:rPr>
        <w:t>*</w:t>
      </w:r>
      <w:r w:rsidRPr="00915546">
        <w:rPr>
          <w:rFonts w:ascii="Times New Roman" w:eastAsia="Times New Roman" w:hAnsi="Times New Roman" w:cs="Times New Roman"/>
          <w:color w:val="000000"/>
          <w:lang w:eastAsia="pl-PL"/>
        </w:rPr>
        <w:t xml:space="preserve"> ponumerowanych i podpisanych (lub parafowanych) przez osoby uprawnione do reprezentowania wykonawcy.</w:t>
      </w:r>
    </w:p>
    <w:p w:rsidR="008A35E0" w:rsidRPr="00915546" w:rsidRDefault="008A35E0" w:rsidP="008A35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5546">
        <w:rPr>
          <w:rFonts w:ascii="Times New Roman" w:eastAsia="Times New Roman" w:hAnsi="Times New Roman" w:cs="Times New Roman"/>
          <w:lang w:eastAsia="pl-PL"/>
        </w:rPr>
        <w:t>..............................</w:t>
      </w:r>
      <w:r w:rsidRPr="00915546">
        <w:rPr>
          <w:rFonts w:ascii="Times New Roman" w:eastAsia="Times New Roman" w:hAnsi="Times New Roman" w:cs="Times New Roman"/>
          <w:lang w:eastAsia="pl-PL"/>
        </w:rPr>
        <w:tab/>
      </w:r>
      <w:r w:rsidRPr="00915546">
        <w:rPr>
          <w:rFonts w:ascii="Times New Roman" w:eastAsia="Times New Roman" w:hAnsi="Times New Roman" w:cs="Times New Roman"/>
          <w:lang w:eastAsia="pl-PL"/>
        </w:rPr>
        <w:tab/>
      </w:r>
      <w:r w:rsidRPr="00915546">
        <w:rPr>
          <w:rFonts w:ascii="Times New Roman" w:eastAsia="Times New Roman" w:hAnsi="Times New Roman" w:cs="Times New Roman"/>
          <w:lang w:eastAsia="pl-PL"/>
        </w:rPr>
        <w:tab/>
      </w:r>
      <w:r w:rsidRPr="00915546">
        <w:rPr>
          <w:rFonts w:ascii="Times New Roman" w:eastAsia="Times New Roman" w:hAnsi="Times New Roman" w:cs="Times New Roman"/>
          <w:lang w:eastAsia="pl-PL"/>
        </w:rPr>
        <w:tab/>
      </w:r>
      <w:r w:rsidRPr="00915546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</w:t>
      </w:r>
    </w:p>
    <w:p w:rsidR="008A35E0" w:rsidRPr="00915546" w:rsidRDefault="008A35E0" w:rsidP="008A35E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5546">
        <w:rPr>
          <w:rFonts w:ascii="Times New Roman" w:eastAsia="Times New Roman" w:hAnsi="Times New Roman" w:cs="Times New Roman"/>
          <w:lang w:eastAsia="pl-PL"/>
        </w:rPr>
        <w:t>miejscowość,  data</w:t>
      </w:r>
      <w:r w:rsidRPr="00915546">
        <w:rPr>
          <w:rFonts w:ascii="Times New Roman" w:eastAsia="Times New Roman" w:hAnsi="Times New Roman" w:cs="Times New Roman"/>
          <w:lang w:eastAsia="pl-PL"/>
        </w:rPr>
        <w:tab/>
      </w:r>
      <w:r w:rsidRPr="00915546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915546">
        <w:rPr>
          <w:rFonts w:ascii="Times New Roman" w:eastAsia="Times New Roman" w:hAnsi="Times New Roman" w:cs="Times New Roman"/>
          <w:lang w:eastAsia="pl-PL"/>
        </w:rPr>
        <w:tab/>
      </w:r>
      <w:r w:rsidRPr="00915546">
        <w:rPr>
          <w:rFonts w:ascii="Times New Roman" w:eastAsia="Times New Roman" w:hAnsi="Times New Roman" w:cs="Times New Roman"/>
          <w:lang w:eastAsia="pl-PL"/>
        </w:rPr>
        <w:tab/>
      </w:r>
      <w:r w:rsidRPr="00915546">
        <w:rPr>
          <w:rFonts w:ascii="Times New Roman" w:eastAsia="Times New Roman" w:hAnsi="Times New Roman" w:cs="Times New Roman"/>
          <w:lang w:eastAsia="pl-PL"/>
        </w:rPr>
        <w:tab/>
      </w:r>
      <w:r w:rsidRPr="00915546">
        <w:rPr>
          <w:rFonts w:ascii="Times New Roman" w:eastAsia="Times New Roman" w:hAnsi="Times New Roman" w:cs="Times New Roman"/>
          <w:lang w:eastAsia="pl-PL"/>
        </w:rPr>
        <w:tab/>
        <w:t>pieczęcie imienne i podpisy osób</w:t>
      </w:r>
    </w:p>
    <w:p w:rsidR="008A35E0" w:rsidRPr="00915546" w:rsidRDefault="008A35E0" w:rsidP="008A35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15546">
        <w:rPr>
          <w:rFonts w:ascii="Times New Roman" w:eastAsia="Times New Roman" w:hAnsi="Times New Roman" w:cs="Times New Roman"/>
          <w:lang w:eastAsia="pl-PL"/>
        </w:rPr>
        <w:t>uprawnionych do reprezentowania wykonawcy</w:t>
      </w:r>
    </w:p>
    <w:p w:rsidR="008A35E0" w:rsidRDefault="008A35E0" w:rsidP="008A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A35E0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A35E0" w:rsidRPr="00B611E4" w:rsidRDefault="008A35E0" w:rsidP="00B61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8A35E0" w:rsidRPr="00B611E4" w:rsidSect="004B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6ED"/>
    <w:multiLevelType w:val="hybridMultilevel"/>
    <w:tmpl w:val="FA5AD452"/>
    <w:lvl w:ilvl="0" w:tplc="031A43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9786B"/>
    <w:multiLevelType w:val="hybridMultilevel"/>
    <w:tmpl w:val="AF3C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2EEB"/>
    <w:multiLevelType w:val="hybridMultilevel"/>
    <w:tmpl w:val="D0D2936C"/>
    <w:name w:val="WW8Num1093322222222222222222"/>
    <w:lvl w:ilvl="0" w:tplc="C6065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6614B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EC2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B226A"/>
    <w:multiLevelType w:val="hybridMultilevel"/>
    <w:tmpl w:val="2250D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3EC5"/>
    <w:multiLevelType w:val="hybridMultilevel"/>
    <w:tmpl w:val="8EA6E1BA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776FD0"/>
    <w:multiLevelType w:val="hybridMultilevel"/>
    <w:tmpl w:val="A4C83962"/>
    <w:lvl w:ilvl="0" w:tplc="59D0DD7C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83B07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B6"/>
    <w:rsid w:val="000F6153"/>
    <w:rsid w:val="003F1EB6"/>
    <w:rsid w:val="00436AC1"/>
    <w:rsid w:val="007600E2"/>
    <w:rsid w:val="00847E3E"/>
    <w:rsid w:val="008A35E0"/>
    <w:rsid w:val="00B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4</cp:revision>
  <dcterms:created xsi:type="dcterms:W3CDTF">2016-02-26T13:39:00Z</dcterms:created>
  <dcterms:modified xsi:type="dcterms:W3CDTF">2016-02-26T14:19:00Z</dcterms:modified>
</cp:coreProperties>
</file>