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03"/>
        <w:gridCol w:w="1945"/>
        <w:gridCol w:w="1666"/>
        <w:gridCol w:w="1034"/>
        <w:gridCol w:w="2264"/>
      </w:tblGrid>
      <w:tr w:rsidR="00CF0ACE" w:rsidRPr="009878DF" w:rsidTr="00C04DBC">
        <w:trPr>
          <w:trHeight w:val="359"/>
        </w:trPr>
        <w:tc>
          <w:tcPr>
            <w:tcW w:w="4248" w:type="dxa"/>
            <w:gridSpan w:val="2"/>
            <w:hideMark/>
          </w:tcPr>
          <w:p w:rsidR="00CF0ACE" w:rsidRPr="009878DF" w:rsidRDefault="00CF0ACE" w:rsidP="00C04DB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</w:pPr>
            <w:proofErr w:type="spellStart"/>
            <w:r w:rsidRPr="009878DF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e-mail</w:t>
            </w:r>
            <w:proofErr w:type="spellEnd"/>
            <w:r w:rsidRPr="009878DF">
              <w:rPr>
                <w:rFonts w:ascii="Garamond" w:eastAsia="Times New Roman" w:hAnsi="Garamond" w:cs="Times New Roman"/>
                <w:sz w:val="18"/>
                <w:szCs w:val="18"/>
                <w:lang w:val="de-DE" w:eastAsia="ar-SA"/>
              </w:rPr>
              <w:t>: sekretariat@zdp.pwz.pl</w:t>
            </w:r>
          </w:p>
        </w:tc>
        <w:tc>
          <w:tcPr>
            <w:tcW w:w="2700" w:type="dxa"/>
            <w:gridSpan w:val="2"/>
            <w:hideMark/>
          </w:tcPr>
          <w:p w:rsidR="00CF0ACE" w:rsidRPr="009878DF" w:rsidRDefault="00CF0ACE" w:rsidP="00C04DBC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8"/>
                <w:szCs w:val="18"/>
                <w:lang w:eastAsia="ar-SA"/>
              </w:rPr>
              <w:t>www.zdp.pwz.pl</w:t>
            </w:r>
          </w:p>
        </w:tc>
        <w:tc>
          <w:tcPr>
            <w:tcW w:w="2264" w:type="dxa"/>
            <w:vMerge w:val="restart"/>
            <w:hideMark/>
          </w:tcPr>
          <w:p w:rsidR="00CF0ACE" w:rsidRPr="009878DF" w:rsidRDefault="00CF0ACE" w:rsidP="00C04DBC">
            <w:pPr>
              <w:suppressAutoHyphens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Calibri" w:eastAsia="Calibri" w:hAnsi="Calibri" w:cs="Times New Roman"/>
                <w:noProof/>
                <w:lang w:eastAsia="pl-PL"/>
              </w:rPr>
              <w:drawing>
                <wp:inline distT="0" distB="0" distL="0" distR="0">
                  <wp:extent cx="676275" cy="781050"/>
                  <wp:effectExtent l="0" t="0" r="9525" b="0"/>
                  <wp:docPr id="3" name="Obraz 1" descr="Opis: Opis: WZ 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pis: Opis: WZ 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0ACE" w:rsidRPr="009878DF" w:rsidTr="00C04DBC">
        <w:trPr>
          <w:trHeight w:val="904"/>
        </w:trPr>
        <w:tc>
          <w:tcPr>
            <w:tcW w:w="6948" w:type="dxa"/>
            <w:gridSpan w:val="4"/>
          </w:tcPr>
          <w:p w:rsidR="00CF0ACE" w:rsidRPr="009878DF" w:rsidRDefault="00CF0ACE" w:rsidP="00C04DB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 xml:space="preserve">Zarząd Dróg Powiatowych                                                                                           </w:t>
            </w:r>
          </w:p>
          <w:p w:rsidR="00CF0ACE" w:rsidRPr="009878DF" w:rsidRDefault="00CF0ACE" w:rsidP="00C04DBC">
            <w:pPr>
              <w:suppressAutoHyphens/>
              <w:spacing w:after="0" w:line="36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  <w:r w:rsidRPr="009878DF"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  <w:t>05-850 Ożarów Mazowiecki, ul. Poznańska 300</w:t>
            </w:r>
          </w:p>
          <w:p w:rsidR="00CF0ACE" w:rsidRPr="009878DF" w:rsidRDefault="00CF0ACE" w:rsidP="00C04D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pacing w:val="20"/>
                <w:sz w:val="24"/>
                <w:szCs w:val="24"/>
                <w:lang w:eastAsia="ar-SA"/>
              </w:rPr>
            </w:pPr>
          </w:p>
        </w:tc>
        <w:tc>
          <w:tcPr>
            <w:tcW w:w="2264" w:type="dxa"/>
            <w:vMerge/>
            <w:vAlign w:val="center"/>
            <w:hideMark/>
          </w:tcPr>
          <w:p w:rsidR="00CF0ACE" w:rsidRPr="009878DF" w:rsidRDefault="00CF0ACE" w:rsidP="00C04DBC">
            <w:pPr>
              <w:spacing w:after="0" w:line="240" w:lineRule="auto"/>
              <w:rPr>
                <w:rFonts w:ascii="Arial" w:eastAsia="Times New Roman" w:hAnsi="Arial" w:cs="Arial"/>
                <w:b/>
                <w:spacing w:val="20"/>
                <w:sz w:val="26"/>
                <w:szCs w:val="26"/>
                <w:lang w:eastAsia="ar-SA"/>
              </w:rPr>
            </w:pPr>
          </w:p>
        </w:tc>
      </w:tr>
      <w:tr w:rsidR="00CF0ACE" w:rsidRPr="009878DF" w:rsidTr="00C04DBC">
        <w:tc>
          <w:tcPr>
            <w:tcW w:w="2303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F0ACE" w:rsidRPr="009878DF" w:rsidRDefault="00CF0ACE" w:rsidP="00C04DB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Tel./Fax    (+22) 722-13-80           </w:t>
            </w:r>
          </w:p>
          <w:p w:rsidR="00CF0ACE" w:rsidRPr="009878DF" w:rsidRDefault="00CF0ACE" w:rsidP="00C04DB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Tel..            (+22) 722-11-81</w:t>
            </w:r>
          </w:p>
        </w:tc>
        <w:tc>
          <w:tcPr>
            <w:tcW w:w="1945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F0ACE" w:rsidRPr="009878DF" w:rsidRDefault="00CF0ACE" w:rsidP="00C04DB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>REGON 014900974</w:t>
            </w:r>
          </w:p>
        </w:tc>
        <w:tc>
          <w:tcPr>
            <w:tcW w:w="1666" w:type="dxa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F0ACE" w:rsidRPr="009878DF" w:rsidRDefault="00CF0ACE" w:rsidP="00C04DBC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NIP 118-14-20-774        </w:t>
            </w:r>
          </w:p>
        </w:tc>
        <w:tc>
          <w:tcPr>
            <w:tcW w:w="3298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hideMark/>
          </w:tcPr>
          <w:p w:rsidR="00CF0ACE" w:rsidRPr="009878DF" w:rsidRDefault="00CF0ACE" w:rsidP="00C04DBC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Times New Roman"/>
                <w:sz w:val="16"/>
                <w:szCs w:val="16"/>
                <w:lang w:eastAsia="ar-SA"/>
              </w:rPr>
              <w:t xml:space="preserve">Konto nr 76 1560 0013 2619 7045 3000 0002  </w:t>
            </w:r>
          </w:p>
          <w:p w:rsidR="00CF0ACE" w:rsidRPr="009878DF" w:rsidRDefault="00CF0ACE" w:rsidP="00C04DBC">
            <w:pPr>
              <w:suppressAutoHyphens/>
              <w:spacing w:after="0" w:line="240" w:lineRule="auto"/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</w:pPr>
            <w:r w:rsidRPr="009878DF">
              <w:rPr>
                <w:rFonts w:ascii="Garamond" w:eastAsia="Times New Roman" w:hAnsi="Garamond" w:cs="Arial"/>
                <w:sz w:val="16"/>
                <w:szCs w:val="16"/>
                <w:lang w:eastAsia="ar-SA"/>
              </w:rPr>
              <w:t>Getin Bank</w:t>
            </w:r>
          </w:p>
        </w:tc>
      </w:tr>
    </w:tbl>
    <w:p w:rsidR="00CF0ACE" w:rsidRPr="009878DF" w:rsidRDefault="00CF0ACE" w:rsidP="00CF0ACE">
      <w:pPr>
        <w:tabs>
          <w:tab w:val="left" w:pos="0"/>
          <w:tab w:val="left" w:pos="567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660"/>
        <w:gridCol w:w="4394"/>
        <w:gridCol w:w="2158"/>
      </w:tblGrid>
      <w:tr w:rsidR="00CF0ACE" w:rsidRPr="009878DF" w:rsidTr="00C04DBC">
        <w:tc>
          <w:tcPr>
            <w:tcW w:w="2660" w:type="dxa"/>
            <w:hideMark/>
          </w:tcPr>
          <w:p w:rsidR="00CF0ACE" w:rsidRPr="009878DF" w:rsidRDefault="00CF0ACE" w:rsidP="00C04DB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Wasz znak:</w:t>
            </w:r>
          </w:p>
        </w:tc>
        <w:tc>
          <w:tcPr>
            <w:tcW w:w="4394" w:type="dxa"/>
            <w:hideMark/>
          </w:tcPr>
          <w:p w:rsidR="00CF0ACE" w:rsidRPr="009878DF" w:rsidRDefault="00CF0ACE" w:rsidP="00C04DB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Nasz znak:                                      Nr pisma:</w:t>
            </w:r>
          </w:p>
          <w:p w:rsidR="00CF0ACE" w:rsidRPr="009878DF" w:rsidRDefault="00CF0ACE" w:rsidP="00C04DB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ZP-12</w:t>
            </w: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/2016</w:t>
            </w:r>
          </w:p>
        </w:tc>
        <w:tc>
          <w:tcPr>
            <w:tcW w:w="2158" w:type="dxa"/>
            <w:hideMark/>
          </w:tcPr>
          <w:p w:rsidR="00CF0ACE" w:rsidRPr="009878DF" w:rsidRDefault="00CF0ACE" w:rsidP="00C04DB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Data:</w:t>
            </w:r>
          </w:p>
          <w:p w:rsidR="00CF0ACE" w:rsidRPr="009878DF" w:rsidRDefault="00CF0ACE" w:rsidP="00C04DBC">
            <w:pPr>
              <w:suppressAutoHyphens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ar-SA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14.11</w:t>
            </w:r>
            <w:r w:rsidRPr="009878DF">
              <w:rPr>
                <w:rFonts w:ascii="Arial" w:eastAsia="Times New Roman" w:hAnsi="Arial" w:cs="Arial"/>
                <w:sz w:val="16"/>
                <w:szCs w:val="16"/>
                <w:lang w:eastAsia="ar-SA"/>
              </w:rPr>
              <w:t>.2016 r.</w:t>
            </w:r>
          </w:p>
        </w:tc>
      </w:tr>
    </w:tbl>
    <w:p w:rsidR="00CF0ACE" w:rsidRDefault="00CE0F5E" w:rsidP="00CF0ACE">
      <w:pPr>
        <w:spacing w:after="0" w:line="240" w:lineRule="auto"/>
        <w:ind w:left="566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</w:rPr>
        <w:t>Do wszystkich zainteresowanych</w:t>
      </w:r>
      <w:bookmarkStart w:id="0" w:name="_GoBack"/>
      <w:bookmarkEnd w:id="0"/>
    </w:p>
    <w:p w:rsidR="00CF0ACE" w:rsidRDefault="00CF0ACE" w:rsidP="00CF0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ACE" w:rsidRPr="009878DF" w:rsidRDefault="00CF0ACE" w:rsidP="00CF0AC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Dotyczy postępowania prowadzonego w trybie pr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zetargu nieograniczonego nr ZP-12</w:t>
      </w:r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>/2016 pn.</w:t>
      </w:r>
      <w:r w:rsidRPr="009878D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878D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</w:t>
      </w:r>
      <w:r>
        <w:rPr>
          <w:rFonts w:ascii="Times New Roman" w:eastAsia="Times New Roman" w:hAnsi="Times New Roman" w:cs="Times New Roman"/>
          <w:b/>
          <w:i/>
          <w:sz w:val="24"/>
          <w:lang w:eastAsia="pl-PL"/>
        </w:rPr>
        <w:t>Zimowe utrzymanie dróg powiatowych położonych na terenie powiatu warszawskiego zachodniego w sezonie zimowym 2016/2017 część 2 – rejon II</w:t>
      </w:r>
      <w:r w:rsidRPr="009878DF">
        <w:rPr>
          <w:rFonts w:ascii="Times New Roman" w:eastAsia="Times New Roman" w:hAnsi="Times New Roman" w:cs="Times New Roman"/>
          <w:b/>
          <w:i/>
          <w:sz w:val="24"/>
          <w:lang w:eastAsia="pl-PL"/>
        </w:rPr>
        <w:t>”</w:t>
      </w:r>
    </w:p>
    <w:p w:rsidR="00CF0ACE" w:rsidRPr="009878DF" w:rsidRDefault="00CF0ACE" w:rsidP="00CF0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ACE" w:rsidRPr="009878DF" w:rsidRDefault="00CF0ACE" w:rsidP="00CF0AC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92 ust. 1 ustawy z dnia 29 stycznia 2004r. Prawo zamówień publicznych (Dz. U. z 2015 r. poz. 2164 z </w:t>
      </w:r>
      <w:proofErr w:type="spellStart"/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zm.), zwanej dalej ustawą zawiadamiam, że w prowadzonym postępowaniu jako najkorzystniejszą wybrano ofertę</w:t>
      </w:r>
      <w:r>
        <w:rPr>
          <w:rFonts w:ascii="Times New Roman" w:eastAsia="Calibri" w:hAnsi="Times New Roman" w:cs="Times New Roman"/>
          <w:sz w:val="24"/>
          <w:szCs w:val="24"/>
        </w:rPr>
        <w:t xml:space="preserve"> PHU Laguna Agnieszka Kowalska Grabnik 16A 05-085 Kampinos</w:t>
      </w:r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Oferta uzyskała największą ilość punktów przyznaną w oparciu o ustalone kryteria wyboru. </w:t>
      </w:r>
    </w:p>
    <w:p w:rsidR="00CF0ACE" w:rsidRPr="009878DF" w:rsidRDefault="00CF0ACE" w:rsidP="00CF0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F0ACE" w:rsidRPr="009878DF" w:rsidRDefault="00CF0ACE" w:rsidP="00CF0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Złożone oferty i przyznana punktacja łączna: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585"/>
        <w:gridCol w:w="2978"/>
        <w:gridCol w:w="1412"/>
        <w:gridCol w:w="1362"/>
        <w:gridCol w:w="1231"/>
      </w:tblGrid>
      <w:tr w:rsidR="00CF0ACE" w:rsidRPr="009878DF" w:rsidTr="00C04DBC">
        <w:tc>
          <w:tcPr>
            <w:tcW w:w="1608" w:type="dxa"/>
          </w:tcPr>
          <w:p w:rsidR="00CF0ACE" w:rsidRPr="009878DF" w:rsidRDefault="00CF0ACE" w:rsidP="00C04D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Nr</w:t>
            </w:r>
          </w:p>
        </w:tc>
        <w:tc>
          <w:tcPr>
            <w:tcW w:w="3025" w:type="dxa"/>
          </w:tcPr>
          <w:p w:rsidR="00CF0ACE" w:rsidRPr="009878DF" w:rsidRDefault="00CF0ACE" w:rsidP="00C04D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Wykonawca</w:t>
            </w:r>
          </w:p>
        </w:tc>
        <w:tc>
          <w:tcPr>
            <w:tcW w:w="1418" w:type="dxa"/>
          </w:tcPr>
          <w:p w:rsidR="00CF0ACE" w:rsidRPr="009878DF" w:rsidRDefault="00CF0ACE" w:rsidP="00C04D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Kryterium oceny - cena</w:t>
            </w:r>
          </w:p>
        </w:tc>
        <w:tc>
          <w:tcPr>
            <w:tcW w:w="1275" w:type="dxa"/>
          </w:tcPr>
          <w:p w:rsidR="00CF0ACE" w:rsidRPr="009878DF" w:rsidRDefault="00CF0ACE" w:rsidP="00C04D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Kryterium oceny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czas rozpoczęcia usługi</w:t>
            </w: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42" w:type="dxa"/>
          </w:tcPr>
          <w:p w:rsidR="00CF0ACE" w:rsidRPr="009878DF" w:rsidRDefault="00CF0ACE" w:rsidP="00C04D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Razem</w:t>
            </w:r>
          </w:p>
        </w:tc>
      </w:tr>
      <w:tr w:rsidR="00CF0ACE" w:rsidRPr="009878DF" w:rsidTr="00C04DBC">
        <w:tc>
          <w:tcPr>
            <w:tcW w:w="1608" w:type="dxa"/>
          </w:tcPr>
          <w:p w:rsidR="00CF0ACE" w:rsidRPr="009878DF" w:rsidRDefault="00CF0ACE" w:rsidP="00C04D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Oferta Nr 1</w:t>
            </w:r>
          </w:p>
        </w:tc>
        <w:tc>
          <w:tcPr>
            <w:tcW w:w="3025" w:type="dxa"/>
          </w:tcPr>
          <w:p w:rsidR="00CF0ACE" w:rsidRPr="009878DF" w:rsidRDefault="00CF0ACE" w:rsidP="00C04D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PHU Laguna Agnieszka Kowalska Grabnik 16A 05-085 Kampinos</w:t>
            </w:r>
          </w:p>
        </w:tc>
        <w:tc>
          <w:tcPr>
            <w:tcW w:w="1418" w:type="dxa"/>
          </w:tcPr>
          <w:p w:rsidR="00CF0ACE" w:rsidRPr="009878DF" w:rsidRDefault="00CF0ACE" w:rsidP="00C04DBC">
            <w:pPr>
              <w:tabs>
                <w:tab w:val="left" w:pos="90"/>
              </w:tabs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43,84 pkt.</w:t>
            </w:r>
          </w:p>
        </w:tc>
        <w:tc>
          <w:tcPr>
            <w:tcW w:w="1275" w:type="dxa"/>
          </w:tcPr>
          <w:p w:rsidR="00CF0ACE" w:rsidRPr="009878DF" w:rsidRDefault="00CF0ACE" w:rsidP="00C04D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 pkt.</w:t>
            </w:r>
          </w:p>
        </w:tc>
        <w:tc>
          <w:tcPr>
            <w:tcW w:w="1242" w:type="dxa"/>
          </w:tcPr>
          <w:p w:rsidR="00CF0ACE" w:rsidRPr="009878DF" w:rsidRDefault="00CF0ACE" w:rsidP="00C04D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83,84 pkt.</w:t>
            </w:r>
          </w:p>
        </w:tc>
      </w:tr>
      <w:tr w:rsidR="00CF0ACE" w:rsidRPr="009878DF" w:rsidTr="00C04DBC">
        <w:tc>
          <w:tcPr>
            <w:tcW w:w="1608" w:type="dxa"/>
          </w:tcPr>
          <w:p w:rsidR="00CF0ACE" w:rsidRPr="009878DF" w:rsidRDefault="00CF0ACE" w:rsidP="00C04D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8DF">
              <w:rPr>
                <w:rFonts w:ascii="Times New Roman" w:eastAsia="Calibri" w:hAnsi="Times New Roman" w:cs="Times New Roman"/>
                <w:sz w:val="24"/>
                <w:szCs w:val="24"/>
              </w:rPr>
              <w:t>Oferta Nr 2</w:t>
            </w:r>
          </w:p>
        </w:tc>
        <w:tc>
          <w:tcPr>
            <w:tcW w:w="3025" w:type="dxa"/>
          </w:tcPr>
          <w:p w:rsidR="00CF0ACE" w:rsidRPr="009878DF" w:rsidRDefault="00CF0ACE" w:rsidP="00C04D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Spółdzielnia Kółek Rolniczych w Leoncinie Michałów 4, 05 – 155 Leoncin</w:t>
            </w:r>
          </w:p>
        </w:tc>
        <w:tc>
          <w:tcPr>
            <w:tcW w:w="1418" w:type="dxa"/>
          </w:tcPr>
          <w:p w:rsidR="00CF0ACE" w:rsidRPr="009878DF" w:rsidRDefault="00CF0ACE" w:rsidP="00C04D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60,00 pkt.</w:t>
            </w:r>
          </w:p>
        </w:tc>
        <w:tc>
          <w:tcPr>
            <w:tcW w:w="1275" w:type="dxa"/>
          </w:tcPr>
          <w:p w:rsidR="00CF0ACE" w:rsidRPr="009878DF" w:rsidRDefault="00CF0ACE" w:rsidP="00C04D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20,00 pkt.</w:t>
            </w:r>
          </w:p>
        </w:tc>
        <w:tc>
          <w:tcPr>
            <w:tcW w:w="1242" w:type="dxa"/>
          </w:tcPr>
          <w:p w:rsidR="00CF0ACE" w:rsidRPr="009878DF" w:rsidRDefault="00CF0ACE" w:rsidP="00C04DBC">
            <w:p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80,00 pkt.</w:t>
            </w:r>
          </w:p>
        </w:tc>
      </w:tr>
    </w:tbl>
    <w:p w:rsidR="00CF0ACE" w:rsidRPr="009878DF" w:rsidRDefault="00CF0ACE" w:rsidP="00CF0ACE">
      <w:pPr>
        <w:spacing w:after="0" w:line="240" w:lineRule="auto"/>
        <w:ind w:left="717" w:hanging="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0ACE" w:rsidRPr="009878DF" w:rsidRDefault="00CF0ACE" w:rsidP="00CF0ACE">
      <w:pPr>
        <w:spacing w:after="0" w:line="240" w:lineRule="auto"/>
        <w:ind w:left="1065" w:hanging="35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F0ACE" w:rsidRPr="009878DF" w:rsidRDefault="00CF0ACE" w:rsidP="00CF0A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878D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postępowania nie wykluczono wykonawców oraz w postępowaniu nie odrzucono ofert. Zamawiający może zawrzeć umowę przed upływem 5 dni od dnia przesłania niniejszego zawiadomienia. </w:t>
      </w:r>
    </w:p>
    <w:p w:rsidR="00CF0ACE" w:rsidRDefault="00CF0ACE" w:rsidP="00CF0ACE"/>
    <w:p w:rsidR="00CF0ACE" w:rsidRDefault="00CF0ACE" w:rsidP="00CF0ACE"/>
    <w:p w:rsidR="00CF0ACE" w:rsidRDefault="00CF0ACE" w:rsidP="00CF0ACE"/>
    <w:p w:rsidR="00CF0ACE" w:rsidRDefault="00CF0ACE" w:rsidP="00CF0ACE"/>
    <w:p w:rsidR="00CF0ACE" w:rsidRDefault="00CF0ACE" w:rsidP="00CF0ACE"/>
    <w:p w:rsidR="00CF0ACE" w:rsidRDefault="00CF0ACE" w:rsidP="00CF0ACE"/>
    <w:p w:rsidR="00B605E5" w:rsidRDefault="00B605E5"/>
    <w:sectPr w:rsidR="00B605E5" w:rsidSect="00302DD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E0F5E">
      <w:pPr>
        <w:spacing w:after="0" w:line="240" w:lineRule="auto"/>
      </w:pPr>
      <w:r>
        <w:separator/>
      </w:r>
    </w:p>
  </w:endnote>
  <w:endnote w:type="continuationSeparator" w:id="0">
    <w:p w:rsidR="00000000" w:rsidRDefault="00CE0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BAB" w:rsidRDefault="00CF0AC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CE0F5E">
      <w:rPr>
        <w:noProof/>
      </w:rPr>
      <w:t>1</w:t>
    </w:r>
    <w:r>
      <w:fldChar w:fldCharType="end"/>
    </w:r>
  </w:p>
  <w:p w:rsidR="00034BAB" w:rsidRDefault="00CE0F5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E0F5E">
      <w:pPr>
        <w:spacing w:after="0" w:line="240" w:lineRule="auto"/>
      </w:pPr>
      <w:r>
        <w:separator/>
      </w:r>
    </w:p>
  </w:footnote>
  <w:footnote w:type="continuationSeparator" w:id="0">
    <w:p w:rsidR="00000000" w:rsidRDefault="00CE0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F0ACE"/>
    <w:rsid w:val="00B605E5"/>
    <w:rsid w:val="00CE0F5E"/>
    <w:rsid w:val="00C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0A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CF0A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ACE"/>
  </w:style>
  <w:style w:type="table" w:styleId="Tabela-Siatka">
    <w:name w:val="Table Grid"/>
    <w:basedOn w:val="Standardowy"/>
    <w:uiPriority w:val="59"/>
    <w:rsid w:val="00CF0A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i Gucio</dc:creator>
  <cp:lastModifiedBy>Użytkownik</cp:lastModifiedBy>
  <cp:revision>2</cp:revision>
  <dcterms:created xsi:type="dcterms:W3CDTF">2016-11-13T18:56:00Z</dcterms:created>
  <dcterms:modified xsi:type="dcterms:W3CDTF">2016-11-14T14:21:00Z</dcterms:modified>
</cp:coreProperties>
</file>