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31" w:rsidRPr="006F6631" w:rsidRDefault="006F6631" w:rsidP="006F66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F663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F6631" w:rsidRPr="006F6631" w:rsidRDefault="006F6631" w:rsidP="006F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631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6" o:title=""/>
          </v:shape>
          <w:control r:id="rId7" w:name="DefaultOcxName" w:shapeid="_x0000_i1046"/>
        </w:object>
      </w:r>
    </w:p>
    <w:p w:rsidR="006F6631" w:rsidRPr="006F6631" w:rsidRDefault="006F6631" w:rsidP="006F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631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225" w:dyaOrig="225">
          <v:shape id="_x0000_i1045" type="#_x0000_t75" style="width:1in;height:18pt" o:ole="">
            <v:imagedata r:id="rId8" o:title=""/>
          </v:shape>
          <w:control r:id="rId9" w:name="DefaultOcxName1" w:shapeid="_x0000_i1045"/>
        </w:obje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6F6631" w:rsidRPr="006F6631" w:rsidTr="006F6631">
        <w:trPr>
          <w:tblCellSpacing w:w="0" w:type="dxa"/>
        </w:trPr>
        <w:tc>
          <w:tcPr>
            <w:tcW w:w="0" w:type="auto"/>
            <w:vAlign w:val="center"/>
            <w:hideMark/>
          </w:tcPr>
          <w:p w:rsidR="006F6631" w:rsidRPr="006F6631" w:rsidRDefault="006F6631" w:rsidP="006F6631">
            <w:pPr>
              <w:spacing w:after="0" w:line="240" w:lineRule="auto"/>
              <w:jc w:val="center"/>
              <w:divId w:val="1207332038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F663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Ogłoszenia powiązane: 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47"/>
            </w:tblGrid>
            <w:tr w:rsidR="006F6631" w:rsidRPr="006F6631" w:rsidTr="006F6631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F6631" w:rsidRPr="006F6631" w:rsidRDefault="006F6631" w:rsidP="006F6631">
                  <w:pPr>
                    <w:wordWrap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10" w:tgtFrame="_self" w:history="1">
                    <w:r w:rsidRPr="006F6631">
                      <w:rPr>
                        <w:rFonts w:ascii="Tahoma" w:eastAsia="Times New Roman" w:hAnsi="Tahoma" w:cs="Tahoma"/>
                        <w:color w:val="0000FF"/>
                        <w:sz w:val="18"/>
                        <w:u w:val="single"/>
                        <w:lang w:eastAsia="pl-PL"/>
                      </w:rPr>
                      <w:t>Ogłoszenie nr 355509-2016 z dnia 30-11-2016</w:t>
                    </w:r>
                  </w:hyperlink>
                  <w:r w:rsidRPr="006F6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- Ożarów Mazowiecki </w:t>
                  </w:r>
                  <w:r w:rsidRPr="006F6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Przedmiotem zamówienia jest zakup samochodu dostawczego do 3,5t masy całkowitej z rocznika 2016/17, z zabudową skrzynią samowyładowczą (</w:t>
                  </w:r>
                  <w:proofErr w:type="spellStart"/>
                  <w:r w:rsidRPr="006F6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wywrot</w:t>
                  </w:r>
                  <w:proofErr w:type="spellEnd"/>
                  <w:r w:rsidRPr="006F6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3-stronny), wraz z podnośnikiem hydraulicznym HDS (2000k... </w:t>
                  </w:r>
                  <w:r w:rsidRPr="006F6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Termin składania ofert/wniosków: 09-12-2016 </w:t>
                  </w:r>
                </w:p>
              </w:tc>
            </w:tr>
            <w:tr w:rsidR="006F6631" w:rsidRPr="006F6631" w:rsidTr="006F663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6631" w:rsidRPr="006F6631" w:rsidRDefault="006F6631" w:rsidP="006F66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F66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pict>
                      <v:rect id="_x0000_i1029" style="width:0;height:1.5pt" o:hralign="center" o:hrstd="t" o:hr="t" fillcolor="#a0a0a0" stroked="f"/>
                    </w:pict>
                  </w:r>
                </w:p>
              </w:tc>
            </w:tr>
          </w:tbl>
          <w:p w:rsidR="006F6631" w:rsidRPr="006F6631" w:rsidRDefault="006F6631" w:rsidP="006F6631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359145 - 2016 z dnia 2016-12-05 r. </w:t>
            </w:r>
          </w:p>
          <w:p w:rsidR="006F6631" w:rsidRPr="006F6631" w:rsidRDefault="006F6631" w:rsidP="006F6631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6F66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 xml:space="preserve">Ożarów Mazowiecki: </w:t>
            </w:r>
            <w:r w:rsidRPr="006F66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br/>
              <w:t xml:space="preserve">OGŁOSZENIE O ZMIANIE OGŁOSZENIA </w:t>
            </w:r>
          </w:p>
          <w:p w:rsidR="006F6631" w:rsidRPr="006F6631" w:rsidRDefault="006F6631" w:rsidP="006F6631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6F6631" w:rsidRPr="006F6631" w:rsidRDefault="006F6631" w:rsidP="006F6631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6F6631" w:rsidRPr="006F6631" w:rsidRDefault="006F6631" w:rsidP="006F6631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6F66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INFORMACJE O ZMIENIANYM OGŁOSZENIU</w:t>
            </w:r>
          </w:p>
          <w:p w:rsidR="006F6631" w:rsidRPr="006F6631" w:rsidRDefault="006F6631" w:rsidP="006F6631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355509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F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30/11/2016</w:t>
            </w:r>
          </w:p>
          <w:p w:rsidR="006F6631" w:rsidRPr="006F6631" w:rsidRDefault="006F6631" w:rsidP="006F6631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6F66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SEKCJA I: ZAMAWIAJĄCY</w:t>
            </w:r>
          </w:p>
          <w:p w:rsidR="006F6631" w:rsidRPr="006F6631" w:rsidRDefault="006F6631" w:rsidP="006F6631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 Dróg Powiatowych w Ożarowie Mazowieckim, Krajowy numer identyfikacyjny 1490097400000, ul. ul. Poznańska  300, 05850   Ożarów Mazowiecki, woj. mazowieckie, państwo Polska, tel. 227 221 380, e-mail sekretariat@zdp.pwz.pl, faks 227 221 380. 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): www.zdp.pwz.pl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6F6631" w:rsidRPr="006F6631" w:rsidRDefault="006F6631" w:rsidP="006F6631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6F663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II: ZMIANY W OGŁOSZENIU </w:t>
            </w:r>
          </w:p>
          <w:p w:rsidR="006F6631" w:rsidRPr="006F6631" w:rsidRDefault="006F6631" w:rsidP="006F6631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</w:p>
          <w:p w:rsidR="006F6631" w:rsidRPr="006F6631" w:rsidRDefault="006F6631" w:rsidP="006F6631">
            <w:pPr>
              <w:spacing w:after="24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F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F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6.2)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F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09/12/2016, godzina: 13:00 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F6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</w:t>
            </w:r>
            <w:r w:rsidRPr="006F66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 udziału w postępowaniu: Data: 12/12/2016, godzina: 13:00 </w:t>
            </w:r>
          </w:p>
          <w:p w:rsidR="006F6631" w:rsidRPr="006F6631" w:rsidRDefault="006F6631" w:rsidP="006F663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6F6631" w:rsidRPr="006F6631" w:rsidRDefault="006F6631" w:rsidP="006F6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F6631" w:rsidRPr="006F6631" w:rsidRDefault="006F6631" w:rsidP="006F66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F6631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4E69D2" w:rsidRDefault="004E69D2"/>
    <w:sectPr w:rsidR="004E69D2" w:rsidSect="004E6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631" w:rsidRDefault="006F6631" w:rsidP="006F6631">
      <w:pPr>
        <w:spacing w:after="0" w:line="240" w:lineRule="auto"/>
      </w:pPr>
      <w:r>
        <w:separator/>
      </w:r>
    </w:p>
  </w:endnote>
  <w:endnote w:type="continuationSeparator" w:id="0">
    <w:p w:rsidR="006F6631" w:rsidRDefault="006F6631" w:rsidP="006F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631" w:rsidRDefault="006F6631" w:rsidP="006F6631">
      <w:pPr>
        <w:spacing w:after="0" w:line="240" w:lineRule="auto"/>
      </w:pPr>
      <w:r>
        <w:separator/>
      </w:r>
    </w:p>
  </w:footnote>
  <w:footnote w:type="continuationSeparator" w:id="0">
    <w:p w:rsidR="006F6631" w:rsidRDefault="006F6631" w:rsidP="006F6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631"/>
    <w:rsid w:val="004E69D2"/>
    <w:rsid w:val="006F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6631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F66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F663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ordersubject">
    <w:name w:val="ordersubject"/>
    <w:basedOn w:val="Domylnaczcionkaakapitu"/>
    <w:rsid w:val="006F6631"/>
  </w:style>
  <w:style w:type="character" w:customStyle="1" w:styleId="submissiondeadline">
    <w:name w:val="submissiondeadline"/>
    <w:basedOn w:val="Domylnaczcionkaakapitu"/>
    <w:rsid w:val="006F6631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F66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F663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6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F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631"/>
  </w:style>
  <w:style w:type="paragraph" w:styleId="Stopka">
    <w:name w:val="footer"/>
    <w:basedOn w:val="Normalny"/>
    <w:link w:val="StopkaZnak"/>
    <w:uiPriority w:val="99"/>
    <w:semiHidden/>
    <w:unhideWhenUsed/>
    <w:rsid w:val="006F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bzp.uzp.gov.pl/Out/Browser.aspx?id=3f94fcbe-b26f-4098-ab78-d264a2257147&amp;path=2016%5c11%5c20161130%5c355509_2016.html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 Gucio</dc:creator>
  <cp:lastModifiedBy>Maja i Gucio</cp:lastModifiedBy>
  <cp:revision>1</cp:revision>
  <dcterms:created xsi:type="dcterms:W3CDTF">2016-12-05T13:31:00Z</dcterms:created>
  <dcterms:modified xsi:type="dcterms:W3CDTF">2016-12-05T13:32:00Z</dcterms:modified>
</cp:coreProperties>
</file>