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8A6055" w:rsidRPr="008B01DD" w:rsidTr="00A917FB">
        <w:trPr>
          <w:trHeight w:val="359"/>
        </w:trPr>
        <w:tc>
          <w:tcPr>
            <w:tcW w:w="4248" w:type="dxa"/>
            <w:gridSpan w:val="2"/>
            <w:hideMark/>
          </w:tcPr>
          <w:p w:rsidR="008A6055" w:rsidRPr="008B01DD" w:rsidRDefault="008A6055" w:rsidP="00A917F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8A6055" w:rsidRPr="008B01DD" w:rsidRDefault="008A6055" w:rsidP="00A917F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8A6055" w:rsidRPr="008B01DD" w:rsidRDefault="008A6055" w:rsidP="00A917F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2FD1CE74" wp14:editId="1EE9F3C9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6055" w:rsidRPr="008B01DD" w:rsidTr="00A917FB">
        <w:trPr>
          <w:trHeight w:val="904"/>
        </w:trPr>
        <w:tc>
          <w:tcPr>
            <w:tcW w:w="6948" w:type="dxa"/>
            <w:gridSpan w:val="4"/>
          </w:tcPr>
          <w:p w:rsidR="008A6055" w:rsidRPr="008B01DD" w:rsidRDefault="008A6055" w:rsidP="00A917F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8A6055" w:rsidRPr="008B01DD" w:rsidRDefault="008A6055" w:rsidP="00A917FB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8A6055" w:rsidRPr="008B01DD" w:rsidRDefault="008A6055" w:rsidP="00A91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8A6055" w:rsidRPr="008B01DD" w:rsidRDefault="008A6055" w:rsidP="00A917FB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8A6055" w:rsidRPr="008B01DD" w:rsidTr="00A917FB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A6055" w:rsidRPr="008B01DD" w:rsidRDefault="008A6055" w:rsidP="00A917F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8A6055" w:rsidRPr="008B01DD" w:rsidRDefault="008A6055" w:rsidP="00A917F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A6055" w:rsidRPr="008B01DD" w:rsidRDefault="008A6055" w:rsidP="00A917F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A6055" w:rsidRPr="008B01DD" w:rsidRDefault="008A6055" w:rsidP="00A917F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A6055" w:rsidRPr="008B01DD" w:rsidRDefault="008A6055" w:rsidP="00A917FB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8A6055" w:rsidRPr="008B01DD" w:rsidRDefault="008A6055" w:rsidP="00A917FB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8A6055" w:rsidRPr="008B01DD" w:rsidRDefault="008A6055" w:rsidP="008A6055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8A6055" w:rsidRPr="00B5697E" w:rsidTr="00A917FB">
        <w:tc>
          <w:tcPr>
            <w:tcW w:w="2660" w:type="dxa"/>
            <w:hideMark/>
          </w:tcPr>
          <w:p w:rsidR="008A6055" w:rsidRPr="008B01DD" w:rsidRDefault="008A6055" w:rsidP="00A917F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8A6055" w:rsidRPr="008B01DD" w:rsidRDefault="008A6055" w:rsidP="00A917F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8A6055" w:rsidRPr="008B01DD" w:rsidRDefault="008A6055" w:rsidP="00A917F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ZP-19/2018</w:t>
            </w:r>
          </w:p>
        </w:tc>
        <w:tc>
          <w:tcPr>
            <w:tcW w:w="7513" w:type="dxa"/>
            <w:hideMark/>
          </w:tcPr>
          <w:p w:rsidR="008A6055" w:rsidRPr="00F50BE4" w:rsidRDefault="008A6055" w:rsidP="00A917F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Data:</w:t>
            </w:r>
          </w:p>
          <w:p w:rsidR="008A6055" w:rsidRPr="00F50BE4" w:rsidRDefault="008A6055" w:rsidP="00A917F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23</w:t>
            </w: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.10.2018 r.</w:t>
            </w:r>
          </w:p>
          <w:p w:rsidR="008A6055" w:rsidRPr="00F50BE4" w:rsidRDefault="008A6055" w:rsidP="00A917F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</w:p>
        </w:tc>
      </w:tr>
    </w:tbl>
    <w:p w:rsidR="008A6055" w:rsidRPr="00A5095A" w:rsidRDefault="008A6055" w:rsidP="008A6055">
      <w:pPr>
        <w:spacing w:after="0" w:line="240" w:lineRule="auto"/>
        <w:ind w:left="6372" w:firstLine="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  <w:bookmarkStart w:id="0" w:name="_GoBack"/>
      <w:bookmarkEnd w:id="0"/>
    </w:p>
    <w:p w:rsidR="008A6055" w:rsidRPr="00610FF2" w:rsidRDefault="008A6055" w:rsidP="008A6055">
      <w:pPr>
        <w:spacing w:after="0" w:line="240" w:lineRule="auto"/>
        <w:ind w:left="637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A6055" w:rsidRDefault="008A6055" w:rsidP="008A605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</w:pPr>
      <w:r w:rsidRPr="004E705D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przetargu nieograniczonego nr ZP-19/2018 pn.</w:t>
      </w:r>
      <w:r w:rsidRPr="004E705D"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 xml:space="preserve"> Zimowe utrzymanie dróg powiatowych położonych na terenie Powiatu Warszawskiego Zachodniego w sezonie zimowym 2018/2019 w Rejonie I</w:t>
      </w:r>
      <w:r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>I</w:t>
      </w:r>
      <w:r w:rsidRPr="004E705D"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 xml:space="preserve"> część I</w:t>
      </w:r>
      <w:r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>I</w:t>
      </w:r>
    </w:p>
    <w:p w:rsidR="008A6055" w:rsidRPr="004E705D" w:rsidRDefault="008A6055" w:rsidP="008A6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A6055" w:rsidRPr="00592C87" w:rsidRDefault="008A6055" w:rsidP="008A6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92 ust. 1 ustawy z dnia 29 stycznia 2004r. Prawo zamówień publicznych (Dz. U. z 2017 r. poz. 1579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8A6055" w:rsidRPr="00723EA1" w:rsidRDefault="008A6055" w:rsidP="008A60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EA1">
        <w:rPr>
          <w:rFonts w:ascii="Times New Roman" w:eastAsia="Calibri" w:hAnsi="Times New Roman" w:cs="Times New Roman"/>
          <w:sz w:val="24"/>
          <w:szCs w:val="24"/>
        </w:rPr>
        <w:t>Spółdzielnia Kółek Rolniczych w Starych Babicach</w:t>
      </w:r>
    </w:p>
    <w:p w:rsidR="008A6055" w:rsidRPr="00723EA1" w:rsidRDefault="008A6055" w:rsidP="008A60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EA1">
        <w:rPr>
          <w:rFonts w:ascii="Times New Roman" w:eastAsia="Calibri" w:hAnsi="Times New Roman" w:cs="Times New Roman"/>
          <w:sz w:val="24"/>
          <w:szCs w:val="24"/>
        </w:rPr>
        <w:t xml:space="preserve">Ul. </w:t>
      </w:r>
      <w:proofErr w:type="spellStart"/>
      <w:r w:rsidRPr="00723EA1">
        <w:rPr>
          <w:rFonts w:ascii="Times New Roman" w:eastAsia="Calibri" w:hAnsi="Times New Roman" w:cs="Times New Roman"/>
          <w:sz w:val="24"/>
          <w:szCs w:val="24"/>
        </w:rPr>
        <w:t>Wieruchowska</w:t>
      </w:r>
      <w:proofErr w:type="spellEnd"/>
      <w:r w:rsidRPr="00723EA1">
        <w:rPr>
          <w:rFonts w:ascii="Times New Roman" w:eastAsia="Calibri" w:hAnsi="Times New Roman" w:cs="Times New Roman"/>
          <w:sz w:val="24"/>
          <w:szCs w:val="24"/>
        </w:rPr>
        <w:t xml:space="preserve"> 1</w:t>
      </w:r>
    </w:p>
    <w:p w:rsidR="008A6055" w:rsidRPr="00723EA1" w:rsidRDefault="008A6055" w:rsidP="008A60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EA1">
        <w:rPr>
          <w:rFonts w:ascii="Times New Roman" w:eastAsia="Calibri" w:hAnsi="Times New Roman" w:cs="Times New Roman"/>
          <w:sz w:val="24"/>
          <w:szCs w:val="24"/>
        </w:rPr>
        <w:t>05 – 082 Stare Babice</w:t>
      </w:r>
    </w:p>
    <w:p w:rsidR="008A6055" w:rsidRPr="00592C87" w:rsidRDefault="008A6055" w:rsidP="008A6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uzyskała największą ilość punktów przyznaną w oparciu o ustalone kryteria wyboru. </w:t>
      </w:r>
    </w:p>
    <w:p w:rsidR="008A6055" w:rsidRPr="00592C87" w:rsidRDefault="008A6055" w:rsidP="008A6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p w:rsidR="008A6055" w:rsidRPr="00592C87" w:rsidRDefault="008A6055" w:rsidP="008A6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1560"/>
        <w:gridCol w:w="1461"/>
      </w:tblGrid>
      <w:tr w:rsidR="008A6055" w:rsidRPr="00723EA1" w:rsidTr="00A917FB">
        <w:tc>
          <w:tcPr>
            <w:tcW w:w="3020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Nazwa Wykonawcy</w:t>
            </w:r>
          </w:p>
        </w:tc>
        <w:tc>
          <w:tcPr>
            <w:tcW w:w="3021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Ceny</w:t>
            </w:r>
          </w:p>
        </w:tc>
        <w:tc>
          <w:tcPr>
            <w:tcW w:w="1560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Czas reakcji</w:t>
            </w:r>
          </w:p>
        </w:tc>
        <w:tc>
          <w:tcPr>
            <w:tcW w:w="1461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Razem</w:t>
            </w:r>
          </w:p>
        </w:tc>
      </w:tr>
      <w:tr w:rsidR="008A6055" w:rsidRPr="00723EA1" w:rsidTr="00A917FB">
        <w:tc>
          <w:tcPr>
            <w:tcW w:w="3020" w:type="dxa"/>
          </w:tcPr>
          <w:p w:rsidR="008A6055" w:rsidRPr="00723EA1" w:rsidRDefault="008A6055" w:rsidP="00A917FB">
            <w:pPr>
              <w:spacing w:after="0" w:line="240" w:lineRule="auto"/>
            </w:pPr>
            <w:r>
              <w:t>PUH L</w:t>
            </w:r>
            <w:r w:rsidRPr="00723EA1">
              <w:t>aguna Agnieszka Kowalska Grabnik 16 A</w:t>
            </w:r>
          </w:p>
          <w:p w:rsidR="008A6055" w:rsidRPr="00723EA1" w:rsidRDefault="008A6055" w:rsidP="00A917FB">
            <w:pPr>
              <w:spacing w:after="0" w:line="240" w:lineRule="auto"/>
            </w:pPr>
            <w:r w:rsidRPr="00723EA1">
              <w:t>05 – 085 Kampinos</w:t>
            </w:r>
          </w:p>
        </w:tc>
        <w:tc>
          <w:tcPr>
            <w:tcW w:w="3021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47,50 pkt</w:t>
            </w:r>
          </w:p>
        </w:tc>
        <w:tc>
          <w:tcPr>
            <w:tcW w:w="1560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40 pkt</w:t>
            </w:r>
          </w:p>
        </w:tc>
        <w:tc>
          <w:tcPr>
            <w:tcW w:w="1461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87,50 pkt.</w:t>
            </w:r>
          </w:p>
        </w:tc>
      </w:tr>
      <w:tr w:rsidR="008A6055" w:rsidRPr="00723EA1" w:rsidTr="00A917FB">
        <w:tc>
          <w:tcPr>
            <w:tcW w:w="3020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 xml:space="preserve">Spółdzielnia Usług Rolniczych w Starych Babicach ul. </w:t>
            </w:r>
            <w:proofErr w:type="spellStart"/>
            <w:r w:rsidRPr="00723EA1">
              <w:t>Wieruchowska</w:t>
            </w:r>
            <w:proofErr w:type="spellEnd"/>
            <w:r w:rsidRPr="00723EA1">
              <w:t xml:space="preserve"> 1, 05 – 082 Stare Babice</w:t>
            </w:r>
          </w:p>
        </w:tc>
        <w:tc>
          <w:tcPr>
            <w:tcW w:w="3021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60 pkt.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40 pkt</w:t>
            </w:r>
          </w:p>
        </w:tc>
        <w:tc>
          <w:tcPr>
            <w:tcW w:w="1461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100 pkt.</w:t>
            </w:r>
          </w:p>
        </w:tc>
      </w:tr>
      <w:tr w:rsidR="008A6055" w:rsidRPr="00723EA1" w:rsidTr="00A917FB">
        <w:tc>
          <w:tcPr>
            <w:tcW w:w="3020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Gminna Spółdzielnia „Samopomoc Chłopska” w Czosnowie z siedzibą w Dębinie ul. Spacerowa 34</w:t>
            </w:r>
          </w:p>
        </w:tc>
        <w:tc>
          <w:tcPr>
            <w:tcW w:w="3021" w:type="dxa"/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------------------------------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A6055" w:rsidRPr="00723EA1" w:rsidRDefault="008A6055" w:rsidP="00A917FB">
            <w:pPr>
              <w:spacing w:after="0" w:line="240" w:lineRule="auto"/>
            </w:pPr>
            <w:r w:rsidRPr="00723EA1">
              <w:t>------------------</w:t>
            </w:r>
          </w:p>
        </w:tc>
        <w:tc>
          <w:tcPr>
            <w:tcW w:w="1461" w:type="dxa"/>
          </w:tcPr>
          <w:p w:rsidR="008A6055" w:rsidRPr="00723EA1" w:rsidRDefault="008A6055" w:rsidP="00A917FB">
            <w:pPr>
              <w:spacing w:after="0" w:line="240" w:lineRule="auto"/>
            </w:pPr>
          </w:p>
        </w:tc>
      </w:tr>
    </w:tbl>
    <w:p w:rsidR="008A6055" w:rsidRDefault="008A6055" w:rsidP="008A6055"/>
    <w:p w:rsidR="008A6055" w:rsidRDefault="008A6055" w:rsidP="008A6055"/>
    <w:p w:rsidR="008A6055" w:rsidRDefault="008A6055" w:rsidP="008A6055"/>
    <w:p w:rsidR="008A6055" w:rsidRDefault="008A6055" w:rsidP="008A6055"/>
    <w:p w:rsidR="008A6055" w:rsidRDefault="008A6055" w:rsidP="008A6055"/>
    <w:sectPr w:rsidR="008A6055" w:rsidSect="00302DD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8A605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055"/>
    <w:rsid w:val="008A6055"/>
    <w:rsid w:val="00C3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9B14"/>
  <w15:chartTrackingRefBased/>
  <w15:docId w15:val="{EE344774-27BE-44F4-8CBA-092E1FD8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0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A6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055"/>
  </w:style>
  <w:style w:type="table" w:styleId="Tabela-Siatka">
    <w:name w:val="Table Grid"/>
    <w:basedOn w:val="Standardowy"/>
    <w:uiPriority w:val="39"/>
    <w:rsid w:val="008A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2018-10-23T12:37:00Z</dcterms:created>
  <dcterms:modified xsi:type="dcterms:W3CDTF">2018-10-23T12:38:00Z</dcterms:modified>
</cp:coreProperties>
</file>