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E53BAB" w:rsidRPr="00267735" w:rsidTr="006B74EA">
        <w:trPr>
          <w:trHeight w:val="359"/>
        </w:trPr>
        <w:tc>
          <w:tcPr>
            <w:tcW w:w="4248" w:type="dxa"/>
            <w:gridSpan w:val="2"/>
            <w:hideMark/>
          </w:tcPr>
          <w:p w:rsidR="00E53BAB" w:rsidRPr="00267735" w:rsidRDefault="00E53BAB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proofErr w:type="spellStart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E53BAB" w:rsidRPr="00267735" w:rsidRDefault="00E53BAB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E53BAB" w:rsidRPr="00267735" w:rsidRDefault="00E53BAB" w:rsidP="006B74EA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07C22BF" wp14:editId="054DA6B9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BAB" w:rsidRPr="00267735" w:rsidTr="006B74EA">
        <w:trPr>
          <w:trHeight w:val="904"/>
        </w:trPr>
        <w:tc>
          <w:tcPr>
            <w:tcW w:w="6948" w:type="dxa"/>
            <w:gridSpan w:val="4"/>
          </w:tcPr>
          <w:p w:rsidR="00E53BAB" w:rsidRPr="00267735" w:rsidRDefault="00E53BAB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E53BAB" w:rsidRPr="00267735" w:rsidRDefault="00E53BAB" w:rsidP="006B74E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E53BAB" w:rsidRPr="00267735" w:rsidRDefault="00E53BAB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E53BAB" w:rsidRPr="00267735" w:rsidRDefault="00E53BAB" w:rsidP="006B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E53BAB" w:rsidRPr="00267735" w:rsidTr="006B74EA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53BAB" w:rsidRPr="00267735" w:rsidRDefault="00E53BAB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E53BAB" w:rsidRPr="00267735" w:rsidRDefault="00E53BAB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53BAB" w:rsidRPr="00267735" w:rsidRDefault="00E53BAB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53BAB" w:rsidRPr="00267735" w:rsidRDefault="00E53BAB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53BAB" w:rsidRPr="00267735" w:rsidRDefault="00E53BAB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E53BAB" w:rsidRPr="00267735" w:rsidRDefault="00E53BAB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E53BAB" w:rsidRPr="00267735" w:rsidRDefault="00E53BAB" w:rsidP="00E53BA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E53BAB" w:rsidRPr="00267735" w:rsidTr="006B74EA">
        <w:trPr>
          <w:trHeight w:val="610"/>
        </w:trPr>
        <w:tc>
          <w:tcPr>
            <w:tcW w:w="2621" w:type="dxa"/>
            <w:hideMark/>
          </w:tcPr>
          <w:p w:rsidR="00E53BAB" w:rsidRPr="00267735" w:rsidRDefault="00E53BAB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E53BAB" w:rsidRPr="00267735" w:rsidRDefault="00E53BAB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E53BAB" w:rsidRPr="00267735" w:rsidRDefault="00E53BAB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ZP-26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E53BAB" w:rsidRPr="00267735" w:rsidRDefault="00E53BAB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E53BAB" w:rsidRPr="00267735" w:rsidRDefault="00EF3EE3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  <w:r w:rsidR="00E53B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  <w:r w:rsidR="00E53BAB"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E53BAB" w:rsidRDefault="00E53BAB" w:rsidP="00E53BAB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</w:p>
    <w:p w:rsidR="00E53BAB" w:rsidRPr="00267735" w:rsidRDefault="00E53BAB" w:rsidP="00E53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53BAB" w:rsidRPr="00E53BAB" w:rsidRDefault="00E53BAB" w:rsidP="00E53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ZP-26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Rozbudowa drogi powiatowej nr 4123W ul. Kosmowska w zakresie budowy chodnika i odwodnienia – dł. 2350 </w:t>
      </w:r>
      <w:proofErr w:type="spellStart"/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>. gm. Stare Babice” – ETAP 1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E53BAB" w:rsidRPr="00267735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3BAB" w:rsidRPr="00B3047F" w:rsidRDefault="00E53BAB" w:rsidP="00B3047F">
      <w:pPr>
        <w:spacing w:after="200" w:line="276" w:lineRule="auto"/>
        <w:jc w:val="both"/>
        <w:rPr>
          <w:rFonts w:ascii="Arial" w:eastAsia="Calibri" w:hAnsi="Arial" w:cs="Arial"/>
        </w:rPr>
      </w:pPr>
      <w:r w:rsidRPr="00B3047F">
        <w:rPr>
          <w:rFonts w:ascii="Arial" w:eastAsia="Calibri" w:hAnsi="Arial" w:cs="Arial"/>
        </w:rPr>
        <w:t>Zamawiający informuje, że 10.10.2018 r. od Wykonawców wpłynęły pytania następującej treści:</w:t>
      </w:r>
    </w:p>
    <w:p w:rsidR="00E53BAB" w:rsidRPr="00B3047F" w:rsidRDefault="00E53BAB" w:rsidP="00B304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</w:rPr>
      </w:pPr>
      <w:r w:rsidRPr="00B3047F">
        <w:rPr>
          <w:rFonts w:ascii="Arial" w:hAnsi="Arial" w:cs="Arial"/>
          <w:color w:val="2D2D2D"/>
        </w:rPr>
        <w:t>Czy Zamawiający wyrazi zgodę na wejście w teren i rozpoczęcie robót w roku 2019 z terminem zakończenia zgodnym z SIWZ ?</w:t>
      </w:r>
    </w:p>
    <w:p w:rsidR="00E53BAB" w:rsidRPr="00B3047F" w:rsidRDefault="00E53BAB" w:rsidP="00B3047F">
      <w:pPr>
        <w:spacing w:after="200" w:line="276" w:lineRule="auto"/>
        <w:jc w:val="both"/>
        <w:rPr>
          <w:rFonts w:ascii="Arial" w:hAnsi="Arial" w:cs="Arial"/>
          <w:b/>
          <w:bCs/>
          <w:color w:val="000000"/>
        </w:rPr>
      </w:pPr>
    </w:p>
    <w:p w:rsidR="00E53BAB" w:rsidRPr="00B3047F" w:rsidRDefault="00E53BAB" w:rsidP="00B3047F">
      <w:pPr>
        <w:spacing w:after="200" w:line="276" w:lineRule="auto"/>
        <w:jc w:val="both"/>
        <w:rPr>
          <w:rFonts w:ascii="Arial" w:hAnsi="Arial" w:cs="Arial"/>
          <w:b/>
          <w:bCs/>
          <w:color w:val="000000"/>
        </w:rPr>
      </w:pPr>
      <w:r w:rsidRPr="00B3047F">
        <w:rPr>
          <w:rFonts w:ascii="Arial" w:hAnsi="Arial" w:cs="Arial"/>
          <w:b/>
          <w:bCs/>
          <w:color w:val="000000"/>
        </w:rPr>
        <w:t>Zamawiający odpowiada:</w:t>
      </w:r>
    </w:p>
    <w:p w:rsidR="00E53BAB" w:rsidRPr="00B3047F" w:rsidRDefault="00B3047F" w:rsidP="00B3047F">
      <w:pPr>
        <w:spacing w:after="200" w:line="276" w:lineRule="auto"/>
        <w:jc w:val="both"/>
        <w:rPr>
          <w:rFonts w:ascii="Arial" w:hAnsi="Arial" w:cs="Arial"/>
          <w:b/>
          <w:bCs/>
          <w:color w:val="000000"/>
        </w:rPr>
      </w:pPr>
      <w:r w:rsidRPr="00B3047F">
        <w:rPr>
          <w:rFonts w:ascii="Arial" w:hAnsi="Arial" w:cs="Arial"/>
          <w:color w:val="2D2D2D"/>
        </w:rPr>
        <w:t>Zamawiający wyraża zgodę na wykonanie głównych robót drogowych w roku 2019 pod warunkiem dotrzymania przez Wykonawcę terminu zakończenia robót określonego w SIWZ. W roku 2018 Wykonawca zobowiązany jest jednak rozpocząć roboty budowlane i realizować je przynajmniej w zakresie robót przygotowawczych oraz przebudów kolizji branżowych.</w:t>
      </w:r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3BAB" w:rsidRDefault="00E53BAB" w:rsidP="00E53B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53BAB" w:rsidSect="00302DD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D57" w:rsidRDefault="00B3047F">
      <w:pPr>
        <w:spacing w:after="0" w:line="240" w:lineRule="auto"/>
      </w:pPr>
      <w:r>
        <w:separator/>
      </w:r>
    </w:p>
  </w:endnote>
  <w:endnote w:type="continuationSeparator" w:id="0">
    <w:p w:rsidR="00ED0D57" w:rsidRDefault="00B30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E53BA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F3EE3">
      <w:rPr>
        <w:noProof/>
      </w:rPr>
      <w:t>1</w:t>
    </w:r>
    <w:r>
      <w:fldChar w:fldCharType="end"/>
    </w:r>
  </w:p>
  <w:p w:rsidR="00034BAB" w:rsidRDefault="00EF3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D57" w:rsidRDefault="00B3047F">
      <w:pPr>
        <w:spacing w:after="0" w:line="240" w:lineRule="auto"/>
      </w:pPr>
      <w:r>
        <w:separator/>
      </w:r>
    </w:p>
  </w:footnote>
  <w:footnote w:type="continuationSeparator" w:id="0">
    <w:p w:rsidR="00ED0D57" w:rsidRDefault="00B30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A53E3"/>
    <w:multiLevelType w:val="hybridMultilevel"/>
    <w:tmpl w:val="5A9CA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D3EC5"/>
    <w:multiLevelType w:val="hybridMultilevel"/>
    <w:tmpl w:val="0CEE8388"/>
    <w:lvl w:ilvl="0" w:tplc="FFFFFFFF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5D7013CA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b w:val="0"/>
        <w:color w:val="0D0D0D" w:themeColor="text1" w:themeTint="F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776FD0"/>
    <w:multiLevelType w:val="hybridMultilevel"/>
    <w:tmpl w:val="A4C83962"/>
    <w:lvl w:ilvl="0" w:tplc="59D0DD7C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83B071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C10381"/>
    <w:multiLevelType w:val="hybridMultilevel"/>
    <w:tmpl w:val="D8FE3ECA"/>
    <w:lvl w:ilvl="0" w:tplc="7EFC21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BAB"/>
    <w:rsid w:val="008A7767"/>
    <w:rsid w:val="00B3047F"/>
    <w:rsid w:val="00E53BAB"/>
    <w:rsid w:val="00ED0D57"/>
    <w:rsid w:val="00E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96FC"/>
  <w15:chartTrackingRefBased/>
  <w15:docId w15:val="{60F9D3F9-D1FF-4E4B-9A60-9D5889DBF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B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53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BAB"/>
  </w:style>
  <w:style w:type="paragraph" w:styleId="Akapitzlist">
    <w:name w:val="List Paragraph"/>
    <w:basedOn w:val="Normalny"/>
    <w:uiPriority w:val="34"/>
    <w:qFormat/>
    <w:rsid w:val="00E53BA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3</cp:revision>
  <dcterms:created xsi:type="dcterms:W3CDTF">2018-10-10T13:01:00Z</dcterms:created>
  <dcterms:modified xsi:type="dcterms:W3CDTF">2018-10-19T12:50:00Z</dcterms:modified>
</cp:coreProperties>
</file>