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850CE2" w:rsidRPr="008B01DD" w:rsidTr="00CD3C54">
        <w:trPr>
          <w:trHeight w:val="359"/>
        </w:trPr>
        <w:tc>
          <w:tcPr>
            <w:tcW w:w="4248" w:type="dxa"/>
            <w:gridSpan w:val="2"/>
            <w:hideMark/>
          </w:tcPr>
          <w:p w:rsidR="00850CE2" w:rsidRPr="008B01DD" w:rsidRDefault="00850CE2" w:rsidP="00CD3C54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850CE2" w:rsidRPr="008B01DD" w:rsidRDefault="00850CE2" w:rsidP="00CD3C54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850CE2" w:rsidRPr="008B01DD" w:rsidRDefault="00850CE2" w:rsidP="00CD3C5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2FCF7784" wp14:editId="4528C125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CE2" w:rsidRPr="008B01DD" w:rsidTr="00CD3C54">
        <w:trPr>
          <w:trHeight w:val="904"/>
        </w:trPr>
        <w:tc>
          <w:tcPr>
            <w:tcW w:w="6948" w:type="dxa"/>
            <w:gridSpan w:val="4"/>
          </w:tcPr>
          <w:p w:rsidR="00850CE2" w:rsidRPr="008B01DD" w:rsidRDefault="00850CE2" w:rsidP="00CD3C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850CE2" w:rsidRPr="008B01DD" w:rsidRDefault="00850CE2" w:rsidP="00CD3C5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850CE2" w:rsidRPr="008B01DD" w:rsidRDefault="00850CE2" w:rsidP="00CD3C5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850CE2" w:rsidRPr="008B01DD" w:rsidRDefault="00850CE2" w:rsidP="00CD3C54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850CE2" w:rsidRPr="008B01DD" w:rsidTr="00CD3C54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50CE2" w:rsidRPr="008B01DD" w:rsidRDefault="00850CE2" w:rsidP="00CD3C5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850CE2" w:rsidRPr="008B01DD" w:rsidRDefault="00850CE2" w:rsidP="00CD3C5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50CE2" w:rsidRPr="008B01DD" w:rsidRDefault="00850CE2" w:rsidP="00CD3C5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50CE2" w:rsidRPr="008B01DD" w:rsidRDefault="00850CE2" w:rsidP="00CD3C5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50CE2" w:rsidRPr="008B01DD" w:rsidRDefault="00850CE2" w:rsidP="00CD3C54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850CE2" w:rsidRPr="008B01DD" w:rsidRDefault="00850CE2" w:rsidP="00CD3C54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850CE2" w:rsidRPr="008B01DD" w:rsidRDefault="00850CE2" w:rsidP="00850CE2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850CE2" w:rsidRPr="00B5697E" w:rsidTr="00CD3C54">
        <w:tc>
          <w:tcPr>
            <w:tcW w:w="2660" w:type="dxa"/>
            <w:hideMark/>
          </w:tcPr>
          <w:p w:rsidR="00850CE2" w:rsidRPr="008B01DD" w:rsidRDefault="00850CE2" w:rsidP="00CD3C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850CE2" w:rsidRPr="008B01DD" w:rsidRDefault="00850CE2" w:rsidP="00CD3C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850CE2" w:rsidRPr="008B01DD" w:rsidRDefault="00850CE2" w:rsidP="00CD3C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ZP-28/2018</w:t>
            </w:r>
          </w:p>
        </w:tc>
        <w:tc>
          <w:tcPr>
            <w:tcW w:w="7513" w:type="dxa"/>
            <w:hideMark/>
          </w:tcPr>
          <w:p w:rsidR="00850CE2" w:rsidRPr="00467E38" w:rsidRDefault="00850CE2" w:rsidP="00CD3C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850CE2" w:rsidRPr="00467E38" w:rsidRDefault="00850CE2" w:rsidP="00CD3C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22</w:t>
            </w: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11.2018 </w:t>
            </w: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r.</w:t>
            </w:r>
          </w:p>
          <w:p w:rsidR="00850CE2" w:rsidRPr="00B5697E" w:rsidRDefault="00850CE2" w:rsidP="00CD3C5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850CE2" w:rsidRDefault="00850CE2" w:rsidP="00850CE2">
      <w:pPr>
        <w:spacing w:after="0" w:line="240" w:lineRule="auto"/>
        <w:ind w:left="637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Drogomex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Sp. z o.o.</w:t>
      </w:r>
    </w:p>
    <w:p w:rsidR="00850CE2" w:rsidRDefault="00850CE2" w:rsidP="00850CE2">
      <w:pPr>
        <w:spacing w:after="0" w:line="240" w:lineRule="auto"/>
        <w:ind w:left="637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Ul. Stefana Bryły 4</w:t>
      </w:r>
    </w:p>
    <w:p w:rsidR="00850CE2" w:rsidRDefault="00850CE2" w:rsidP="00850CE2">
      <w:pPr>
        <w:spacing w:after="0" w:line="240" w:lineRule="auto"/>
        <w:ind w:left="637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05 – 800 Pruszków</w:t>
      </w:r>
    </w:p>
    <w:p w:rsidR="00850CE2" w:rsidRDefault="00850CE2" w:rsidP="00850CE2">
      <w:pPr>
        <w:spacing w:after="0" w:line="240" w:lineRule="auto"/>
        <w:ind w:left="637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drogomex@drogomex.pl</w:t>
      </w:r>
    </w:p>
    <w:p w:rsidR="00850CE2" w:rsidRPr="007B00FA" w:rsidRDefault="00850CE2" w:rsidP="00850C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7B00FA">
        <w:rPr>
          <w:rFonts w:ascii="Times New Roman" w:eastAsia="Times New Roman" w:hAnsi="Times New Roman"/>
          <w:sz w:val="24"/>
          <w:szCs w:val="24"/>
          <w:lang w:eastAsia="pl-PL"/>
        </w:rPr>
        <w:t xml:space="preserve"> Dotyczy postępowania prowadzonego w trybie przetargu nieograniczonego nr ZP-28/2018 pn.</w:t>
      </w:r>
      <w:r w:rsidRPr="007B00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„</w:t>
      </w: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nakładek asfaltowych i remontów cząstkowych nawierzchni bitumicznych na drogach powiatowych będących w zarządzie Zarządu Dróg Powiatowych w Ożarowie Mazowieckim w zakresie części 1, 2, 3 i 4:</w:t>
      </w:r>
    </w:p>
    <w:p w:rsidR="00850CE2" w:rsidRPr="007B00FA" w:rsidRDefault="00850CE2" w:rsidP="00850C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1) „Wykonanie nakładki asfaltowej na DP 4115W w m. Gawartowa Wola oraz remontu cząstkowego nawierzchni jezdni na DP 4114W na odcinku                                               Gawartowa Wola – Stelmachowo – Podkampinos”, gm. Leszno”</w:t>
      </w:r>
    </w:p>
    <w:p w:rsidR="00850CE2" w:rsidRPr="007B00FA" w:rsidRDefault="00850CE2" w:rsidP="00850C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2) „Wykonanie nakładki asfaltowej oraz remontu cząstkowego nawierzchni jezdni na        DP 4113W na odcinku </w:t>
      </w:r>
      <w:proofErr w:type="spellStart"/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Podrochale</w:t>
      </w:r>
      <w:proofErr w:type="spellEnd"/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– </w:t>
      </w:r>
      <w:proofErr w:type="spellStart"/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Wawrzyszew</w:t>
      </w:r>
      <w:proofErr w:type="spellEnd"/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”gm. Leszno i gm. Błonie”.</w:t>
      </w:r>
    </w:p>
    <w:p w:rsidR="00850CE2" w:rsidRPr="007B00FA" w:rsidRDefault="00850CE2" w:rsidP="00850C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3) „Wykonanie remontu cząstkowego nawierzchni jezdni na DP 4119W ul. Sochaczewska w zakresie od ul. Umiastowskiej do ul. </w:t>
      </w:r>
      <w:proofErr w:type="spellStart"/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Strzykulskiej</w:t>
      </w:r>
      <w:proofErr w:type="spellEnd"/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, gm. Ożarów Mazowiecki”. </w:t>
      </w:r>
    </w:p>
    <w:p w:rsidR="00850CE2" w:rsidRPr="007B00FA" w:rsidRDefault="00850CE2" w:rsidP="00850C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4) „Wykonanie nakładki asfaltowej na DP 4112W ul. Parkowa w m. Wólka, gm. Leszno”</w:t>
      </w:r>
    </w:p>
    <w:p w:rsidR="00850CE2" w:rsidRPr="007B00FA" w:rsidRDefault="00850CE2" w:rsidP="00850C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D0D0D"/>
          <w:sz w:val="24"/>
          <w:szCs w:val="24"/>
          <w:lang w:eastAsia="pl-PL"/>
        </w:rPr>
      </w:pP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Babice””</w:t>
      </w: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1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r. poz. 1986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0CE2" w:rsidRDefault="00850CE2" w:rsidP="00850C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części I </w:t>
      </w:r>
      <w:r w:rsidRPr="007B00FA">
        <w:rPr>
          <w:rFonts w:ascii="Times New Roman" w:eastAsia="Times New Roman" w:hAnsi="Times New Roman" w:cs="Times New Roman"/>
          <w:sz w:val="24"/>
          <w:lang w:eastAsia="pl-PL"/>
        </w:rPr>
        <w:t>„Wykonanie nakładki asfaltowej na DP 4115W w m. Gawartowa Wola oraz remontu cząstkowego nawierzchni jezdni na DP 4114W na odcinku                                               Gawartowa Wola – Stelmachowo – Podkampinos”, gm. Leszno”</w:t>
      </w:r>
    </w:p>
    <w:p w:rsidR="00850CE2" w:rsidRDefault="00850CE2" w:rsidP="00850C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lang w:eastAsia="pl-PL"/>
        </w:rPr>
      </w:pPr>
      <w:proofErr w:type="spellStart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>Drogomex</w:t>
      </w:r>
      <w:proofErr w:type="spellEnd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Sp. z o.o. ul. Stefana Bryły 4 05 – 800 Pruszków</w:t>
      </w:r>
    </w:p>
    <w:p w:rsidR="00850CE2" w:rsidRPr="0032514E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lang w:eastAsia="pl-PL"/>
        </w:rPr>
        <w:t>Punktacja przyznana w oparciu o ustalone kryteria wyboru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684"/>
        <w:gridCol w:w="2944"/>
        <w:gridCol w:w="2093"/>
        <w:gridCol w:w="1310"/>
        <w:gridCol w:w="923"/>
      </w:tblGrid>
      <w:tr w:rsidR="00850CE2" w:rsidRPr="00F06AB9" w:rsidTr="00CD3C54">
        <w:tc>
          <w:tcPr>
            <w:tcW w:w="1700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4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3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312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845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850CE2" w:rsidRPr="00F06AB9" w:rsidTr="00CD3C54">
        <w:tc>
          <w:tcPr>
            <w:tcW w:w="1700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4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Ul. Stefana Bryły 4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05 – 800 Pruszków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60,00 pkt.</w:t>
            </w:r>
          </w:p>
        </w:tc>
        <w:tc>
          <w:tcPr>
            <w:tcW w:w="1312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845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100,00 pkt.</w:t>
            </w:r>
          </w:p>
        </w:tc>
      </w:tr>
      <w:tr w:rsidR="00850CE2" w:rsidRPr="00F06AB9" w:rsidTr="00CD3C54">
        <w:tc>
          <w:tcPr>
            <w:tcW w:w="1700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4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3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44, 97 pkt.</w:t>
            </w:r>
          </w:p>
        </w:tc>
        <w:tc>
          <w:tcPr>
            <w:tcW w:w="1312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845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84,97 pkt.</w:t>
            </w:r>
          </w:p>
        </w:tc>
      </w:tr>
    </w:tbl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0CE2" w:rsidRPr="0032514E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części II </w:t>
      </w:r>
      <w:r w:rsidRPr="007B00FA">
        <w:rPr>
          <w:rFonts w:ascii="Times New Roman" w:eastAsia="Times New Roman" w:hAnsi="Times New Roman" w:cs="Times New Roman"/>
          <w:sz w:val="24"/>
          <w:lang w:eastAsia="pl-PL"/>
        </w:rPr>
        <w:t xml:space="preserve">„Wykonanie nakładki asfaltowej oraz remontu cząstkowego nawierzchni jezdni na        DP 4113W na odcinku </w:t>
      </w:r>
      <w:proofErr w:type="spellStart"/>
      <w:r w:rsidRPr="007B00FA">
        <w:rPr>
          <w:rFonts w:ascii="Times New Roman" w:eastAsia="Times New Roman" w:hAnsi="Times New Roman" w:cs="Times New Roman"/>
          <w:sz w:val="24"/>
          <w:lang w:eastAsia="pl-PL"/>
        </w:rPr>
        <w:t>Podrochale</w:t>
      </w:r>
      <w:proofErr w:type="spellEnd"/>
      <w:r w:rsidRPr="007B00FA">
        <w:rPr>
          <w:rFonts w:ascii="Times New Roman" w:eastAsia="Times New Roman" w:hAnsi="Times New Roman" w:cs="Times New Roman"/>
          <w:sz w:val="24"/>
          <w:lang w:eastAsia="pl-PL"/>
        </w:rPr>
        <w:t xml:space="preserve"> – </w:t>
      </w:r>
      <w:proofErr w:type="spellStart"/>
      <w:r w:rsidRPr="007B00FA">
        <w:rPr>
          <w:rFonts w:ascii="Times New Roman" w:eastAsia="Times New Roman" w:hAnsi="Times New Roman" w:cs="Times New Roman"/>
          <w:sz w:val="24"/>
          <w:lang w:eastAsia="pl-PL"/>
        </w:rPr>
        <w:t>Wawrzyszew</w:t>
      </w:r>
      <w:proofErr w:type="spellEnd"/>
      <w:r w:rsidRPr="007B00FA">
        <w:rPr>
          <w:rFonts w:ascii="Times New Roman" w:eastAsia="Times New Roman" w:hAnsi="Times New Roman" w:cs="Times New Roman"/>
          <w:sz w:val="24"/>
          <w:lang w:eastAsia="pl-PL"/>
        </w:rPr>
        <w:t xml:space="preserve"> ”gm. Leszno i gm. Błonie”.</w:t>
      </w: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PPUH Efekt Sp. z o.o. ul. </w:t>
      </w:r>
      <w:proofErr w:type="spellStart"/>
      <w:r w:rsidRPr="0032514E">
        <w:rPr>
          <w:rFonts w:ascii="Times New Roman" w:eastAsia="Times New Roman" w:hAnsi="Times New Roman" w:cs="Times New Roman"/>
          <w:b/>
          <w:sz w:val="24"/>
          <w:lang w:eastAsia="pl-PL"/>
        </w:rPr>
        <w:t>Szomańskiego</w:t>
      </w:r>
      <w:proofErr w:type="spellEnd"/>
      <w:r w:rsidRPr="0032514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8 02 – 495 Warszawa</w:t>
      </w:r>
    </w:p>
    <w:p w:rsidR="00850CE2" w:rsidRPr="0032514E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lang w:eastAsia="pl-PL"/>
        </w:rPr>
        <w:t>Punktacja przyznana w oparciu o ustalone kryteria wyboru</w:t>
      </w: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669"/>
        <w:gridCol w:w="2920"/>
        <w:gridCol w:w="2068"/>
        <w:gridCol w:w="1374"/>
        <w:gridCol w:w="923"/>
      </w:tblGrid>
      <w:tr w:rsidR="00850CE2" w:rsidRPr="0032514E" w:rsidTr="00CD3C54">
        <w:tc>
          <w:tcPr>
            <w:tcW w:w="1701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380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747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850CE2" w:rsidRPr="0032514E" w:rsidTr="00CD3C54">
        <w:tc>
          <w:tcPr>
            <w:tcW w:w="1701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pkt.</w:t>
            </w:r>
          </w:p>
        </w:tc>
        <w:tc>
          <w:tcPr>
            <w:tcW w:w="1380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747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 pkt.</w:t>
            </w:r>
          </w:p>
        </w:tc>
      </w:tr>
    </w:tbl>
    <w:p w:rsidR="00850CE2" w:rsidRPr="0032514E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850CE2" w:rsidRPr="007B00FA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7B00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części III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„Wykonanie remontu cząstkowego nawierzchni jezdni na DP 4119W ul. Sochaczewska w zakresie od ul. Umiastowskiej do ul. </w:t>
      </w:r>
      <w:proofErr w:type="spellStart"/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Strzykulskiej</w:t>
      </w:r>
      <w:proofErr w:type="spellEnd"/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, gm. Ożarów Mazowiecki”.</w:t>
      </w: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PPUH Efekt Sp. z o.o. ul. </w:t>
      </w:r>
      <w:proofErr w:type="spellStart"/>
      <w:r w:rsidRPr="0032514E">
        <w:rPr>
          <w:rFonts w:ascii="Times New Roman" w:eastAsia="Times New Roman" w:hAnsi="Times New Roman" w:cs="Times New Roman"/>
          <w:b/>
          <w:sz w:val="24"/>
          <w:lang w:eastAsia="pl-PL"/>
        </w:rPr>
        <w:t>Szomańskiego</w:t>
      </w:r>
      <w:proofErr w:type="spellEnd"/>
      <w:r w:rsidRPr="0032514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8 02 – 495 Warszawa</w:t>
      </w:r>
    </w:p>
    <w:p w:rsidR="00850CE2" w:rsidRPr="0032514E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lang w:eastAsia="pl-PL"/>
        </w:rPr>
        <w:t>Punktacja przyznana w oparciu o ustalone kryteria wyboru</w:t>
      </w:r>
    </w:p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669"/>
        <w:gridCol w:w="2920"/>
        <w:gridCol w:w="2068"/>
        <w:gridCol w:w="1374"/>
        <w:gridCol w:w="923"/>
      </w:tblGrid>
      <w:tr w:rsidR="00850CE2" w:rsidRPr="0032514E" w:rsidTr="00CD3C54">
        <w:tc>
          <w:tcPr>
            <w:tcW w:w="1701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380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747" w:type="dxa"/>
            <w:shd w:val="clear" w:color="auto" w:fill="D9D9D9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850CE2" w:rsidRPr="0032514E" w:rsidTr="00CD3C54">
        <w:tc>
          <w:tcPr>
            <w:tcW w:w="1701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14E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pkt.</w:t>
            </w:r>
          </w:p>
        </w:tc>
        <w:tc>
          <w:tcPr>
            <w:tcW w:w="1380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747" w:type="dxa"/>
          </w:tcPr>
          <w:p w:rsidR="00850CE2" w:rsidRPr="0032514E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 pkt.</w:t>
            </w:r>
          </w:p>
        </w:tc>
      </w:tr>
    </w:tbl>
    <w:p w:rsidR="00850CE2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0CE2" w:rsidRPr="007B00FA" w:rsidRDefault="00850CE2" w:rsidP="00850C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7B00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części IV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B00FA">
        <w:rPr>
          <w:rFonts w:ascii="Times New Roman" w:eastAsia="Times New Roman" w:hAnsi="Times New Roman" w:cs="Times New Roman"/>
          <w:b/>
          <w:i/>
          <w:sz w:val="24"/>
          <w:lang w:eastAsia="pl-PL"/>
        </w:rPr>
        <w:t>„Wykonanie nakładki asfaltowej na DP 4112W ul. Parkowa w m. Wólka, gm. Leszno”</w:t>
      </w:r>
    </w:p>
    <w:p w:rsidR="00850CE2" w:rsidRDefault="00850CE2" w:rsidP="00850C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lang w:eastAsia="pl-PL"/>
        </w:rPr>
      </w:pPr>
      <w:proofErr w:type="spellStart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>Drogomex</w:t>
      </w:r>
      <w:proofErr w:type="spellEnd"/>
      <w:r w:rsidRPr="00F06AB9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Sp. z o.o. ul. Stefana Bryły 4 05 – 800 Pruszków</w:t>
      </w:r>
    </w:p>
    <w:p w:rsidR="00850CE2" w:rsidRPr="0032514E" w:rsidRDefault="00850CE2" w:rsidP="00850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2514E">
        <w:rPr>
          <w:rFonts w:ascii="Times New Roman" w:eastAsia="Times New Roman" w:hAnsi="Times New Roman" w:cs="Times New Roman"/>
          <w:sz w:val="24"/>
          <w:lang w:eastAsia="pl-PL"/>
        </w:rPr>
        <w:t>Punktacja przyznana w oparciu o ustalone kryteria wyboru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684"/>
        <w:gridCol w:w="2944"/>
        <w:gridCol w:w="2093"/>
        <w:gridCol w:w="1310"/>
        <w:gridCol w:w="923"/>
      </w:tblGrid>
      <w:tr w:rsidR="00850CE2" w:rsidRPr="00F06AB9" w:rsidTr="00CD3C54">
        <w:tc>
          <w:tcPr>
            <w:tcW w:w="1700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4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3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312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845" w:type="dxa"/>
            <w:shd w:val="clear" w:color="auto" w:fill="D9D9D9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850CE2" w:rsidRPr="00F06AB9" w:rsidTr="00CD3C54">
        <w:tc>
          <w:tcPr>
            <w:tcW w:w="1700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4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Ul. Stefana Bryły 4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05 – 800 Pruszków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60,00 pkt.</w:t>
            </w:r>
          </w:p>
        </w:tc>
        <w:tc>
          <w:tcPr>
            <w:tcW w:w="1312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845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100,00 pkt.</w:t>
            </w:r>
          </w:p>
        </w:tc>
      </w:tr>
      <w:tr w:rsidR="00850CE2" w:rsidRPr="00F06AB9" w:rsidTr="00CD3C54">
        <w:tc>
          <w:tcPr>
            <w:tcW w:w="1700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B9"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3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52,68 pkt.</w:t>
            </w:r>
          </w:p>
        </w:tc>
        <w:tc>
          <w:tcPr>
            <w:tcW w:w="1312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845" w:type="dxa"/>
          </w:tcPr>
          <w:p w:rsidR="00850CE2" w:rsidRPr="00F06AB9" w:rsidRDefault="00850CE2" w:rsidP="00CD3C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92,68 pkt.</w:t>
            </w:r>
          </w:p>
        </w:tc>
      </w:tr>
    </w:tbl>
    <w:p w:rsidR="00850CE2" w:rsidRDefault="00850CE2" w:rsidP="00850CE2">
      <w:bookmarkStart w:id="0" w:name="_GoBack"/>
      <w:bookmarkEnd w:id="0"/>
    </w:p>
    <w:p w:rsidR="000119DA" w:rsidRDefault="000119DA"/>
    <w:sectPr w:rsidR="00011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CE2"/>
    <w:rsid w:val="000119DA"/>
    <w:rsid w:val="0085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0077"/>
  <w15:chartTrackingRefBased/>
  <w15:docId w15:val="{50348ADD-A186-4036-8B4E-49488E49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CE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50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2018-11-22T21:26:00Z</dcterms:created>
  <dcterms:modified xsi:type="dcterms:W3CDTF">2018-11-22T21:27:00Z</dcterms:modified>
</cp:coreProperties>
</file>