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7B308C" w:rsidRPr="009878DF" w:rsidTr="00B805A8">
        <w:trPr>
          <w:trHeight w:val="359"/>
        </w:trPr>
        <w:tc>
          <w:tcPr>
            <w:tcW w:w="4248" w:type="dxa"/>
            <w:gridSpan w:val="2"/>
            <w:hideMark/>
          </w:tcPr>
          <w:p w:rsidR="007B308C" w:rsidRPr="009878DF" w:rsidRDefault="007B308C" w:rsidP="00B805A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9878DF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9878DF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7B308C" w:rsidRPr="009878DF" w:rsidRDefault="007B308C" w:rsidP="00B805A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9878DF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7B308C" w:rsidRPr="009878DF" w:rsidRDefault="007B308C" w:rsidP="00B805A8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9878DF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74A886D4" wp14:editId="00496C8E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308C" w:rsidRPr="009878DF" w:rsidTr="00B805A8">
        <w:trPr>
          <w:trHeight w:val="904"/>
        </w:trPr>
        <w:tc>
          <w:tcPr>
            <w:tcW w:w="6948" w:type="dxa"/>
            <w:gridSpan w:val="4"/>
          </w:tcPr>
          <w:p w:rsidR="007B308C" w:rsidRPr="009878DF" w:rsidRDefault="007B308C" w:rsidP="00B805A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9878DF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7B308C" w:rsidRPr="009878DF" w:rsidRDefault="007B308C" w:rsidP="00B805A8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9878DF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7B308C" w:rsidRPr="009878DF" w:rsidRDefault="007B308C" w:rsidP="00B805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7B308C" w:rsidRPr="009878DF" w:rsidRDefault="007B308C" w:rsidP="00B805A8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7B308C" w:rsidRPr="009878DF" w:rsidTr="00B805A8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B308C" w:rsidRPr="009878DF" w:rsidRDefault="007B308C" w:rsidP="00B805A8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9878DF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7B308C" w:rsidRPr="009878DF" w:rsidRDefault="007B308C" w:rsidP="00B805A8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9878DF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B308C" w:rsidRPr="009878DF" w:rsidRDefault="007B308C" w:rsidP="00B805A8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9878DF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B308C" w:rsidRPr="009878DF" w:rsidRDefault="007B308C" w:rsidP="00B805A8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9878DF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118-14-20-774        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B308C" w:rsidRPr="009878DF" w:rsidRDefault="007B308C" w:rsidP="00B805A8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9878DF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Konto nr 76 1560 0013 2619 7045 3000 0002  </w:t>
            </w:r>
          </w:p>
          <w:p w:rsidR="007B308C" w:rsidRPr="009878DF" w:rsidRDefault="007B308C" w:rsidP="00B805A8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9878DF"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  <w:t>Getin Bank</w:t>
            </w:r>
          </w:p>
        </w:tc>
      </w:tr>
    </w:tbl>
    <w:p w:rsidR="007B308C" w:rsidRPr="009878DF" w:rsidRDefault="007B308C" w:rsidP="007B308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7B308C" w:rsidRPr="009878DF" w:rsidTr="00B805A8">
        <w:tc>
          <w:tcPr>
            <w:tcW w:w="2660" w:type="dxa"/>
            <w:hideMark/>
          </w:tcPr>
          <w:p w:rsidR="007B308C" w:rsidRPr="009878DF" w:rsidRDefault="007B308C" w:rsidP="00B805A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878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7B308C" w:rsidRPr="009878DF" w:rsidRDefault="007B308C" w:rsidP="00B805A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878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7B308C" w:rsidRPr="009878DF" w:rsidRDefault="003B4FFB" w:rsidP="00B805A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ZP-01/2017</w:t>
            </w:r>
          </w:p>
        </w:tc>
        <w:tc>
          <w:tcPr>
            <w:tcW w:w="2158" w:type="dxa"/>
            <w:hideMark/>
          </w:tcPr>
          <w:p w:rsidR="007B308C" w:rsidRPr="009878DF" w:rsidRDefault="007B308C" w:rsidP="00B805A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878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Data:</w:t>
            </w:r>
          </w:p>
          <w:p w:rsidR="007B308C" w:rsidRPr="009878DF" w:rsidRDefault="003B4FFB" w:rsidP="00B805A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06.03.2017</w:t>
            </w:r>
            <w:r w:rsidR="007B308C" w:rsidRPr="009878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r.</w:t>
            </w:r>
          </w:p>
        </w:tc>
      </w:tr>
    </w:tbl>
    <w:p w:rsidR="007B308C" w:rsidRDefault="007B308C" w:rsidP="007B308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B308C" w:rsidRDefault="007B308C" w:rsidP="007B308C">
      <w:pPr>
        <w:pStyle w:val="Akapitzlist"/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wszystkich zainteresowanych</w:t>
      </w:r>
    </w:p>
    <w:p w:rsidR="007B308C" w:rsidRDefault="007B308C" w:rsidP="007B308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B308C" w:rsidRDefault="007B308C" w:rsidP="007B308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B308C" w:rsidRDefault="007B308C" w:rsidP="007B308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B308C" w:rsidRPr="00DD3A6D" w:rsidRDefault="007B308C" w:rsidP="007B30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D0D0D"/>
          <w:sz w:val="20"/>
          <w:szCs w:val="20"/>
          <w:lang w:eastAsia="pl-PL"/>
        </w:rPr>
      </w:pPr>
      <w:r w:rsidRPr="009878DF">
        <w:rPr>
          <w:rFonts w:ascii="Times New Roman" w:eastAsia="Times New Roman" w:hAnsi="Times New Roman"/>
          <w:sz w:val="24"/>
          <w:szCs w:val="24"/>
          <w:lang w:eastAsia="pl-PL"/>
        </w:rPr>
        <w:t>Dotyczy postępowania prowadzonego w trybie pr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3B4FFB">
        <w:rPr>
          <w:rFonts w:ascii="Times New Roman" w:eastAsia="Times New Roman" w:hAnsi="Times New Roman"/>
          <w:sz w:val="24"/>
          <w:szCs w:val="24"/>
          <w:lang w:eastAsia="pl-PL"/>
        </w:rPr>
        <w:t>etargu nieograniczonego nr ZP-1/2017</w:t>
      </w:r>
      <w:r w:rsidRPr="009878DF">
        <w:rPr>
          <w:rFonts w:ascii="Times New Roman" w:eastAsia="Times New Roman" w:hAnsi="Times New Roman"/>
          <w:sz w:val="24"/>
          <w:szCs w:val="24"/>
          <w:lang w:eastAsia="pl-PL"/>
        </w:rPr>
        <w:t xml:space="preserve"> pn.</w:t>
      </w:r>
      <w:r w:rsidRPr="00C51B0E">
        <w:rPr>
          <w:rFonts w:ascii="Arial" w:eastAsia="Times New Roman" w:hAnsi="Arial" w:cs="Arial"/>
          <w:b/>
          <w:color w:val="0D0D0D"/>
          <w:sz w:val="20"/>
          <w:szCs w:val="20"/>
          <w:lang w:eastAsia="pl-PL"/>
        </w:rPr>
        <w:t xml:space="preserve"> </w:t>
      </w:r>
      <w:r w:rsidRPr="00DD3A6D">
        <w:rPr>
          <w:rFonts w:ascii="Times New Roman" w:eastAsia="Times New Roman" w:hAnsi="Times New Roman" w:cs="Times New Roman"/>
          <w:b/>
          <w:i/>
          <w:color w:val="0D0D0D"/>
          <w:sz w:val="20"/>
          <w:szCs w:val="20"/>
          <w:lang w:eastAsia="pl-PL"/>
        </w:rPr>
        <w:t>„</w:t>
      </w:r>
      <w:r w:rsidR="003B4FFB">
        <w:rPr>
          <w:rFonts w:ascii="Arial" w:eastAsia="Times New Roman" w:hAnsi="Arial" w:cs="Arial"/>
          <w:b/>
          <w:color w:val="0D0D0D"/>
          <w:sz w:val="20"/>
          <w:szCs w:val="20"/>
          <w:lang w:eastAsia="pl-PL"/>
        </w:rPr>
        <w:t>Wykonanie prac projektowych rozbudowy/przebudowy dróg powiatowych w Powiecie Warszawskim Zachodnim, będących w dyspozycji Zarządu Dróg Powiatowych w Ożarowie Mazowieckim w 2017r.</w:t>
      </w:r>
      <w:r w:rsidR="003B4FFB" w:rsidRPr="00AB15A3">
        <w:rPr>
          <w:rFonts w:ascii="Arial" w:eastAsia="Times New Roman" w:hAnsi="Arial" w:cs="Arial"/>
          <w:color w:val="0D0D0D"/>
          <w:sz w:val="20"/>
          <w:szCs w:val="20"/>
          <w:lang w:eastAsia="pl-PL"/>
        </w:rPr>
        <w:t>”</w:t>
      </w:r>
    </w:p>
    <w:p w:rsidR="007B308C" w:rsidRDefault="007B308C" w:rsidP="007B308C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B308C" w:rsidRDefault="007B308C" w:rsidP="007B30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B308C" w:rsidRPr="009878DF" w:rsidRDefault="007B308C" w:rsidP="007B3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308C" w:rsidRDefault="007B308C" w:rsidP="007B3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na podstawie art. 86 ust. 5 ustawy Prawo zamówień publicznych (Dz. U. z 2016 poz. 1020) zamawiający informuje:</w:t>
      </w:r>
    </w:p>
    <w:p w:rsidR="007B308C" w:rsidRDefault="007B308C" w:rsidP="007B30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308C" w:rsidRDefault="007B308C" w:rsidP="007B308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jaką zamawiający zamierza przeznaczyć na finanso</w:t>
      </w:r>
      <w:r w:rsidR="002C2FF9">
        <w:rPr>
          <w:rFonts w:ascii="Times New Roman" w:hAnsi="Times New Roman"/>
          <w:sz w:val="24"/>
          <w:szCs w:val="24"/>
        </w:rPr>
        <w:t xml:space="preserve">wanie zamówienia wynosi: </w:t>
      </w:r>
      <w:r w:rsidR="005B5EDB">
        <w:rPr>
          <w:rFonts w:ascii="Times New Roman" w:hAnsi="Times New Roman"/>
          <w:sz w:val="24"/>
          <w:szCs w:val="24"/>
        </w:rPr>
        <w:t>Część I – 50 000 zł, Część II – 60 000 zł, Część III – 80 000 zł, Część IV</w:t>
      </w:r>
      <w:r>
        <w:rPr>
          <w:rFonts w:ascii="Times New Roman" w:hAnsi="Times New Roman"/>
          <w:sz w:val="24"/>
          <w:szCs w:val="24"/>
        </w:rPr>
        <w:t xml:space="preserve"> </w:t>
      </w:r>
      <w:r w:rsidR="005B5EDB">
        <w:rPr>
          <w:rFonts w:ascii="Times New Roman" w:hAnsi="Times New Roman"/>
          <w:sz w:val="24"/>
          <w:szCs w:val="24"/>
        </w:rPr>
        <w:t xml:space="preserve">120 000 zł, Część V 90 000 </w:t>
      </w:r>
      <w:r>
        <w:rPr>
          <w:rFonts w:ascii="Times New Roman" w:hAnsi="Times New Roman"/>
          <w:sz w:val="24"/>
          <w:szCs w:val="24"/>
        </w:rPr>
        <w:t>zł</w:t>
      </w:r>
      <w:r w:rsidR="005B5EDB">
        <w:rPr>
          <w:rFonts w:ascii="Times New Roman" w:hAnsi="Times New Roman"/>
          <w:sz w:val="24"/>
          <w:szCs w:val="24"/>
        </w:rPr>
        <w:t>, Część VI 140 000 zł, Część VII 140 000,00 zł, Część VIII 40 000 zł, Część IX – 50 000 zł</w:t>
      </w:r>
      <w:bookmarkStart w:id="0" w:name="_GoBack"/>
      <w:bookmarkEnd w:id="0"/>
    </w:p>
    <w:p w:rsidR="007B308C" w:rsidRDefault="007B308C" w:rsidP="007B308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złożyli oferty w terminie:</w:t>
      </w:r>
    </w:p>
    <w:p w:rsidR="007B308C" w:rsidRDefault="007B308C" w:rsidP="007B308C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2C2FF9" w:rsidRDefault="002C2FF9" w:rsidP="007B308C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Część I zamówienia</w:t>
      </w:r>
    </w:p>
    <w:p w:rsidR="002C2FF9" w:rsidRDefault="002C2FF9" w:rsidP="007B308C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1438"/>
        <w:gridCol w:w="2695"/>
        <w:gridCol w:w="1981"/>
        <w:gridCol w:w="2094"/>
      </w:tblGrid>
      <w:tr w:rsidR="007B308C" w:rsidTr="00B805A8">
        <w:tc>
          <w:tcPr>
            <w:tcW w:w="1438" w:type="dxa"/>
          </w:tcPr>
          <w:p w:rsidR="007B308C" w:rsidRDefault="007B308C" w:rsidP="00B805A8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Numer Oferty</w:t>
            </w:r>
          </w:p>
        </w:tc>
        <w:tc>
          <w:tcPr>
            <w:tcW w:w="2695" w:type="dxa"/>
          </w:tcPr>
          <w:p w:rsidR="007B308C" w:rsidRDefault="007B308C" w:rsidP="00B805A8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Firma wykonawcy</w:t>
            </w:r>
          </w:p>
        </w:tc>
        <w:tc>
          <w:tcPr>
            <w:tcW w:w="1981" w:type="dxa"/>
          </w:tcPr>
          <w:p w:rsidR="007B308C" w:rsidRDefault="007B308C" w:rsidP="00B805A8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</w:t>
            </w:r>
          </w:p>
        </w:tc>
        <w:tc>
          <w:tcPr>
            <w:tcW w:w="2094" w:type="dxa"/>
          </w:tcPr>
          <w:p w:rsidR="007B308C" w:rsidRDefault="007B308C" w:rsidP="00B805A8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Termin wykonania</w:t>
            </w:r>
          </w:p>
        </w:tc>
      </w:tr>
      <w:tr w:rsidR="007B308C" w:rsidRPr="007B308C" w:rsidTr="00B805A8">
        <w:tc>
          <w:tcPr>
            <w:tcW w:w="1438" w:type="dxa"/>
          </w:tcPr>
          <w:p w:rsidR="007B308C" w:rsidRDefault="00985539" w:rsidP="00B805A8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5" w:type="dxa"/>
          </w:tcPr>
          <w:p w:rsidR="007B308C" w:rsidRPr="00985539" w:rsidRDefault="00985539" w:rsidP="00B805A8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539">
              <w:rPr>
                <w:rFonts w:ascii="Times New Roman" w:hAnsi="Times New Roman"/>
                <w:sz w:val="24"/>
                <w:szCs w:val="24"/>
              </w:rPr>
              <w:t xml:space="preserve">ARBUD Adam </w:t>
            </w:r>
            <w:proofErr w:type="spellStart"/>
            <w:r w:rsidRPr="00985539">
              <w:rPr>
                <w:rFonts w:ascii="Times New Roman" w:hAnsi="Times New Roman"/>
                <w:sz w:val="24"/>
                <w:szCs w:val="24"/>
              </w:rPr>
              <w:t>Rączkowski</w:t>
            </w:r>
            <w:proofErr w:type="spellEnd"/>
            <w:r w:rsidRPr="00985539">
              <w:rPr>
                <w:rFonts w:ascii="Times New Roman" w:hAnsi="Times New Roman"/>
                <w:sz w:val="24"/>
                <w:szCs w:val="24"/>
              </w:rPr>
              <w:t xml:space="preserve"> ul. </w:t>
            </w:r>
            <w:r>
              <w:rPr>
                <w:rFonts w:ascii="Times New Roman" w:hAnsi="Times New Roman"/>
                <w:sz w:val="24"/>
                <w:szCs w:val="24"/>
              </w:rPr>
              <w:t>Powstańców 25/26 05-804 Pruszków</w:t>
            </w:r>
          </w:p>
        </w:tc>
        <w:tc>
          <w:tcPr>
            <w:tcW w:w="1981" w:type="dxa"/>
          </w:tcPr>
          <w:p w:rsidR="007B308C" w:rsidRPr="00985539" w:rsidRDefault="00985539" w:rsidP="00B805A8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50 430,00 zł</w:t>
            </w:r>
          </w:p>
        </w:tc>
        <w:tc>
          <w:tcPr>
            <w:tcW w:w="2094" w:type="dxa"/>
          </w:tcPr>
          <w:p w:rsidR="007B308C" w:rsidRPr="00985539" w:rsidRDefault="00985539" w:rsidP="00B805A8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tygodnie</w:t>
            </w:r>
          </w:p>
        </w:tc>
      </w:tr>
    </w:tbl>
    <w:p w:rsidR="007B308C" w:rsidRPr="00985539" w:rsidRDefault="007B308C" w:rsidP="007B308C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2C2FF9" w:rsidRDefault="002C2FF9" w:rsidP="002C2FF9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2C2FF9" w:rsidRDefault="002C2FF9" w:rsidP="002C2FF9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Część I</w:t>
      </w:r>
      <w:r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</w:rPr>
        <w:t xml:space="preserve"> zamówienia</w:t>
      </w:r>
    </w:p>
    <w:p w:rsidR="002C2FF9" w:rsidRDefault="002C2FF9" w:rsidP="002C2FF9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1438"/>
        <w:gridCol w:w="2695"/>
        <w:gridCol w:w="1981"/>
        <w:gridCol w:w="2094"/>
      </w:tblGrid>
      <w:tr w:rsidR="002C2FF9" w:rsidTr="00AF01D8">
        <w:tc>
          <w:tcPr>
            <w:tcW w:w="1438" w:type="dxa"/>
          </w:tcPr>
          <w:p w:rsidR="002C2FF9" w:rsidRDefault="002C2FF9" w:rsidP="00AF01D8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Numer Oferty</w:t>
            </w:r>
          </w:p>
        </w:tc>
        <w:tc>
          <w:tcPr>
            <w:tcW w:w="2695" w:type="dxa"/>
          </w:tcPr>
          <w:p w:rsidR="002C2FF9" w:rsidRDefault="002C2FF9" w:rsidP="00AF01D8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Firma wykonawcy</w:t>
            </w:r>
          </w:p>
        </w:tc>
        <w:tc>
          <w:tcPr>
            <w:tcW w:w="1981" w:type="dxa"/>
          </w:tcPr>
          <w:p w:rsidR="002C2FF9" w:rsidRDefault="002C2FF9" w:rsidP="00AF01D8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</w:t>
            </w:r>
          </w:p>
        </w:tc>
        <w:tc>
          <w:tcPr>
            <w:tcW w:w="2094" w:type="dxa"/>
          </w:tcPr>
          <w:p w:rsidR="002C2FF9" w:rsidRDefault="002C2FF9" w:rsidP="00AF01D8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Termin wykonania</w:t>
            </w:r>
          </w:p>
        </w:tc>
      </w:tr>
      <w:tr w:rsidR="002C2FF9" w:rsidRPr="007B308C" w:rsidTr="00AF01D8">
        <w:tc>
          <w:tcPr>
            <w:tcW w:w="1438" w:type="dxa"/>
          </w:tcPr>
          <w:p w:rsidR="002C2FF9" w:rsidRDefault="00985539" w:rsidP="00AF01D8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5" w:type="dxa"/>
          </w:tcPr>
          <w:p w:rsidR="002C2FF9" w:rsidRDefault="00985539" w:rsidP="00AF01D8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P.W.K. Projektowanie i wykonawstwo, komunikacja ul. Wojska Polskiego 33 pok. 108</w:t>
            </w:r>
          </w:p>
          <w:p w:rsidR="00985539" w:rsidRPr="00985539" w:rsidRDefault="00985539" w:rsidP="00AF01D8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65-077 Zielona Góra</w:t>
            </w:r>
          </w:p>
        </w:tc>
        <w:tc>
          <w:tcPr>
            <w:tcW w:w="1981" w:type="dxa"/>
          </w:tcPr>
          <w:p w:rsidR="002C2FF9" w:rsidRPr="00985539" w:rsidRDefault="00985539" w:rsidP="00AF01D8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119 800,00 zł</w:t>
            </w:r>
          </w:p>
        </w:tc>
        <w:tc>
          <w:tcPr>
            <w:tcW w:w="2094" w:type="dxa"/>
          </w:tcPr>
          <w:p w:rsidR="002C2FF9" w:rsidRPr="00985539" w:rsidRDefault="00985539" w:rsidP="00AF01D8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tygodni</w:t>
            </w:r>
          </w:p>
        </w:tc>
      </w:tr>
    </w:tbl>
    <w:p w:rsidR="007B308C" w:rsidRPr="00985539" w:rsidRDefault="007B308C" w:rsidP="007B308C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7B308C" w:rsidRPr="00985539" w:rsidRDefault="007B308C" w:rsidP="007B308C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2C2FF9" w:rsidRDefault="002C2FF9" w:rsidP="002C2FF9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985539" w:rsidRDefault="00985539" w:rsidP="002C2FF9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2C2FF9" w:rsidRDefault="002C2FF9" w:rsidP="002C2FF9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Część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I zamówienia</w:t>
      </w:r>
    </w:p>
    <w:p w:rsidR="002C2FF9" w:rsidRDefault="002C2FF9" w:rsidP="002C2FF9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1438"/>
        <w:gridCol w:w="2695"/>
        <w:gridCol w:w="1981"/>
        <w:gridCol w:w="2094"/>
      </w:tblGrid>
      <w:tr w:rsidR="002C2FF9" w:rsidTr="00AF01D8">
        <w:tc>
          <w:tcPr>
            <w:tcW w:w="1438" w:type="dxa"/>
          </w:tcPr>
          <w:p w:rsidR="002C2FF9" w:rsidRDefault="002C2FF9" w:rsidP="00AF01D8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Numer Oferty</w:t>
            </w:r>
          </w:p>
        </w:tc>
        <w:tc>
          <w:tcPr>
            <w:tcW w:w="2695" w:type="dxa"/>
          </w:tcPr>
          <w:p w:rsidR="002C2FF9" w:rsidRDefault="002C2FF9" w:rsidP="00AF01D8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Firma wykonawcy</w:t>
            </w:r>
          </w:p>
        </w:tc>
        <w:tc>
          <w:tcPr>
            <w:tcW w:w="1981" w:type="dxa"/>
          </w:tcPr>
          <w:p w:rsidR="002C2FF9" w:rsidRDefault="002C2FF9" w:rsidP="00AF01D8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</w:t>
            </w:r>
          </w:p>
        </w:tc>
        <w:tc>
          <w:tcPr>
            <w:tcW w:w="2094" w:type="dxa"/>
          </w:tcPr>
          <w:p w:rsidR="002C2FF9" w:rsidRDefault="002C2FF9" w:rsidP="00AF01D8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Termin wykonania</w:t>
            </w:r>
          </w:p>
        </w:tc>
      </w:tr>
      <w:tr w:rsidR="002C2FF9" w:rsidRPr="007B308C" w:rsidTr="00AF01D8">
        <w:tc>
          <w:tcPr>
            <w:tcW w:w="1438" w:type="dxa"/>
          </w:tcPr>
          <w:p w:rsidR="002C2FF9" w:rsidRDefault="002C2FF9" w:rsidP="00AF01D8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85539" w:rsidRDefault="00985539" w:rsidP="00985539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P.W.K. Projektowanie i wykonawstwo, komunikacja ul. Wojska Polskiego 33 pok. 108</w:t>
            </w:r>
          </w:p>
          <w:p w:rsidR="002C2FF9" w:rsidRPr="00985539" w:rsidRDefault="00985539" w:rsidP="00985539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65-077 Zielona Góra</w:t>
            </w:r>
          </w:p>
        </w:tc>
        <w:tc>
          <w:tcPr>
            <w:tcW w:w="1981" w:type="dxa"/>
          </w:tcPr>
          <w:p w:rsidR="002C2FF9" w:rsidRPr="00985539" w:rsidRDefault="00985539" w:rsidP="00AF01D8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183 270,00 zł</w:t>
            </w:r>
          </w:p>
        </w:tc>
        <w:tc>
          <w:tcPr>
            <w:tcW w:w="2094" w:type="dxa"/>
          </w:tcPr>
          <w:p w:rsidR="002C2FF9" w:rsidRPr="00985539" w:rsidRDefault="00985539" w:rsidP="00AF01D8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tygodni</w:t>
            </w:r>
          </w:p>
        </w:tc>
      </w:tr>
    </w:tbl>
    <w:p w:rsidR="007B308C" w:rsidRPr="00985539" w:rsidRDefault="007B308C" w:rsidP="007B308C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2C2FF9" w:rsidRDefault="002C2FF9" w:rsidP="002C2FF9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2C2FF9" w:rsidRDefault="002C2FF9" w:rsidP="002C2FF9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Część VII</w:t>
      </w:r>
      <w:r>
        <w:rPr>
          <w:rFonts w:ascii="Times New Roman" w:hAnsi="Times New Roman"/>
          <w:sz w:val="24"/>
          <w:szCs w:val="24"/>
        </w:rPr>
        <w:t xml:space="preserve"> zamówienia</w:t>
      </w:r>
    </w:p>
    <w:p w:rsidR="002C2FF9" w:rsidRDefault="002C2FF9" w:rsidP="002C2FF9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1438"/>
        <w:gridCol w:w="2695"/>
        <w:gridCol w:w="1981"/>
        <w:gridCol w:w="2094"/>
      </w:tblGrid>
      <w:tr w:rsidR="002C2FF9" w:rsidTr="00AF01D8">
        <w:tc>
          <w:tcPr>
            <w:tcW w:w="1438" w:type="dxa"/>
          </w:tcPr>
          <w:p w:rsidR="002C2FF9" w:rsidRDefault="002C2FF9" w:rsidP="00AF01D8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Numer Oferty</w:t>
            </w:r>
          </w:p>
        </w:tc>
        <w:tc>
          <w:tcPr>
            <w:tcW w:w="2695" w:type="dxa"/>
          </w:tcPr>
          <w:p w:rsidR="002C2FF9" w:rsidRDefault="002C2FF9" w:rsidP="00AF01D8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Firma wykonawcy</w:t>
            </w:r>
          </w:p>
        </w:tc>
        <w:tc>
          <w:tcPr>
            <w:tcW w:w="1981" w:type="dxa"/>
          </w:tcPr>
          <w:p w:rsidR="002C2FF9" w:rsidRDefault="002C2FF9" w:rsidP="00AF01D8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</w:t>
            </w:r>
          </w:p>
        </w:tc>
        <w:tc>
          <w:tcPr>
            <w:tcW w:w="2094" w:type="dxa"/>
          </w:tcPr>
          <w:p w:rsidR="002C2FF9" w:rsidRDefault="002C2FF9" w:rsidP="00AF01D8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Termin wykonania</w:t>
            </w:r>
          </w:p>
        </w:tc>
      </w:tr>
      <w:tr w:rsidR="002C2FF9" w:rsidRPr="007B308C" w:rsidTr="00AF01D8">
        <w:tc>
          <w:tcPr>
            <w:tcW w:w="1438" w:type="dxa"/>
          </w:tcPr>
          <w:p w:rsidR="002C2FF9" w:rsidRDefault="002C2FF9" w:rsidP="00AF01D8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985539" w:rsidRDefault="00985539" w:rsidP="00985539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P.W.K. Projektowanie i wykonawstwo, komunikacja ul. Wojska Polskiego 33 pok. 108</w:t>
            </w:r>
          </w:p>
          <w:p w:rsidR="002C2FF9" w:rsidRPr="007B308C" w:rsidRDefault="00985539" w:rsidP="00985539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65-077 Zielona Góra</w:t>
            </w:r>
          </w:p>
        </w:tc>
        <w:tc>
          <w:tcPr>
            <w:tcW w:w="1981" w:type="dxa"/>
          </w:tcPr>
          <w:p w:rsidR="002C2FF9" w:rsidRPr="007B308C" w:rsidRDefault="00985539" w:rsidP="00AF01D8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198 900,00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zł</w:t>
            </w:r>
            <w:proofErr w:type="spellEnd"/>
          </w:p>
        </w:tc>
        <w:tc>
          <w:tcPr>
            <w:tcW w:w="2094" w:type="dxa"/>
          </w:tcPr>
          <w:p w:rsidR="002C2FF9" w:rsidRPr="007B308C" w:rsidRDefault="00985539" w:rsidP="00AF01D8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tygodni</w:t>
            </w:r>
            <w:proofErr w:type="spellEnd"/>
          </w:p>
        </w:tc>
      </w:tr>
    </w:tbl>
    <w:p w:rsidR="007B308C" w:rsidRPr="007B308C" w:rsidRDefault="007B308C" w:rsidP="007B308C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C2FF9" w:rsidRDefault="002C2FF9" w:rsidP="002C2FF9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2C2FF9" w:rsidRDefault="002C2FF9" w:rsidP="002C2FF9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Część IX</w:t>
      </w:r>
      <w:r>
        <w:rPr>
          <w:rFonts w:ascii="Times New Roman" w:hAnsi="Times New Roman"/>
          <w:sz w:val="24"/>
          <w:szCs w:val="24"/>
        </w:rPr>
        <w:t xml:space="preserve"> zamówienia</w:t>
      </w:r>
    </w:p>
    <w:p w:rsidR="002C2FF9" w:rsidRDefault="002C2FF9" w:rsidP="002C2FF9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1438"/>
        <w:gridCol w:w="2695"/>
        <w:gridCol w:w="1981"/>
        <w:gridCol w:w="2094"/>
      </w:tblGrid>
      <w:tr w:rsidR="002C2FF9" w:rsidTr="00AF01D8">
        <w:tc>
          <w:tcPr>
            <w:tcW w:w="1438" w:type="dxa"/>
          </w:tcPr>
          <w:p w:rsidR="002C2FF9" w:rsidRDefault="002C2FF9" w:rsidP="00AF01D8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Numer Oferty</w:t>
            </w:r>
          </w:p>
        </w:tc>
        <w:tc>
          <w:tcPr>
            <w:tcW w:w="2695" w:type="dxa"/>
          </w:tcPr>
          <w:p w:rsidR="002C2FF9" w:rsidRDefault="002C2FF9" w:rsidP="00AF01D8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Firma wykonawcy</w:t>
            </w:r>
          </w:p>
        </w:tc>
        <w:tc>
          <w:tcPr>
            <w:tcW w:w="1981" w:type="dxa"/>
          </w:tcPr>
          <w:p w:rsidR="002C2FF9" w:rsidRDefault="002C2FF9" w:rsidP="00AF01D8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</w:t>
            </w:r>
          </w:p>
        </w:tc>
        <w:tc>
          <w:tcPr>
            <w:tcW w:w="2094" w:type="dxa"/>
          </w:tcPr>
          <w:p w:rsidR="002C2FF9" w:rsidRDefault="002C2FF9" w:rsidP="00AF01D8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Termin wykonania</w:t>
            </w:r>
          </w:p>
        </w:tc>
      </w:tr>
      <w:tr w:rsidR="002C2FF9" w:rsidRPr="007B308C" w:rsidTr="00AF01D8">
        <w:tc>
          <w:tcPr>
            <w:tcW w:w="1438" w:type="dxa"/>
          </w:tcPr>
          <w:p w:rsidR="002C2FF9" w:rsidRDefault="002C2FF9" w:rsidP="00AF01D8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2C2FF9" w:rsidRPr="00985539" w:rsidRDefault="00985539" w:rsidP="00AF01D8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539">
              <w:rPr>
                <w:rFonts w:ascii="Times New Roman" w:hAnsi="Times New Roman"/>
                <w:sz w:val="24"/>
                <w:szCs w:val="24"/>
              </w:rPr>
              <w:t xml:space="preserve">ARBUD Adam </w:t>
            </w:r>
            <w:proofErr w:type="spellStart"/>
            <w:r w:rsidRPr="00985539">
              <w:rPr>
                <w:rFonts w:ascii="Times New Roman" w:hAnsi="Times New Roman"/>
                <w:sz w:val="24"/>
                <w:szCs w:val="24"/>
              </w:rPr>
              <w:t>Rączkowski</w:t>
            </w:r>
            <w:proofErr w:type="spellEnd"/>
            <w:r w:rsidRPr="00985539">
              <w:rPr>
                <w:rFonts w:ascii="Times New Roman" w:hAnsi="Times New Roman"/>
                <w:sz w:val="24"/>
                <w:szCs w:val="24"/>
              </w:rPr>
              <w:t xml:space="preserve"> ul. </w:t>
            </w:r>
            <w:r>
              <w:rPr>
                <w:rFonts w:ascii="Times New Roman" w:hAnsi="Times New Roman"/>
                <w:sz w:val="24"/>
                <w:szCs w:val="24"/>
              </w:rPr>
              <w:t>Powstańców 25/26 05-804 Pruszków</w:t>
            </w:r>
          </w:p>
        </w:tc>
        <w:tc>
          <w:tcPr>
            <w:tcW w:w="1981" w:type="dxa"/>
          </w:tcPr>
          <w:p w:rsidR="002C2FF9" w:rsidRPr="00985539" w:rsidRDefault="00985539" w:rsidP="00AF01D8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50 430,00 zł</w:t>
            </w:r>
          </w:p>
        </w:tc>
        <w:tc>
          <w:tcPr>
            <w:tcW w:w="2094" w:type="dxa"/>
          </w:tcPr>
          <w:p w:rsidR="002C2FF9" w:rsidRPr="00985539" w:rsidRDefault="00985539" w:rsidP="00AF01D8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tygodnie</w:t>
            </w:r>
          </w:p>
        </w:tc>
      </w:tr>
    </w:tbl>
    <w:p w:rsidR="005C2C03" w:rsidRPr="00985539" w:rsidRDefault="005C2C03"/>
    <w:sectPr w:rsidR="005C2C03" w:rsidRPr="00985539" w:rsidSect="00302DD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FFB" w:rsidRDefault="003B4FFB">
      <w:pPr>
        <w:spacing w:after="0" w:line="240" w:lineRule="auto"/>
      </w:pPr>
      <w:r>
        <w:separator/>
      </w:r>
    </w:p>
  </w:endnote>
  <w:endnote w:type="continuationSeparator" w:id="0">
    <w:p w:rsidR="003B4FFB" w:rsidRDefault="003B4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BAB" w:rsidRDefault="007B308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B5EDB">
      <w:rPr>
        <w:noProof/>
      </w:rPr>
      <w:t>1</w:t>
    </w:r>
    <w:r>
      <w:fldChar w:fldCharType="end"/>
    </w:r>
  </w:p>
  <w:p w:rsidR="00034BAB" w:rsidRDefault="006D69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FFB" w:rsidRDefault="003B4FFB">
      <w:pPr>
        <w:spacing w:after="0" w:line="240" w:lineRule="auto"/>
      </w:pPr>
      <w:r>
        <w:separator/>
      </w:r>
    </w:p>
  </w:footnote>
  <w:footnote w:type="continuationSeparator" w:id="0">
    <w:p w:rsidR="003B4FFB" w:rsidRDefault="003B4F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3EA6"/>
    <w:multiLevelType w:val="hybridMultilevel"/>
    <w:tmpl w:val="2784625E"/>
    <w:lvl w:ilvl="0" w:tplc="04D80A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C4756C"/>
    <w:multiLevelType w:val="hybridMultilevel"/>
    <w:tmpl w:val="B8866038"/>
    <w:lvl w:ilvl="0" w:tplc="B7B2B5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5D70B2"/>
    <w:multiLevelType w:val="hybridMultilevel"/>
    <w:tmpl w:val="9E6AE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08C"/>
    <w:rsid w:val="002C2FF9"/>
    <w:rsid w:val="003B4FFB"/>
    <w:rsid w:val="005B5EDB"/>
    <w:rsid w:val="005C2C03"/>
    <w:rsid w:val="007B308C"/>
    <w:rsid w:val="0098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0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B3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308C"/>
  </w:style>
  <w:style w:type="table" w:styleId="Tabela-Siatka">
    <w:name w:val="Table Grid"/>
    <w:basedOn w:val="Standardowy"/>
    <w:uiPriority w:val="59"/>
    <w:rsid w:val="007B3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B308C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0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0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B3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308C"/>
  </w:style>
  <w:style w:type="table" w:styleId="Tabela-Siatka">
    <w:name w:val="Table Grid"/>
    <w:basedOn w:val="Standardowy"/>
    <w:uiPriority w:val="59"/>
    <w:rsid w:val="007B3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B308C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0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</dc:creator>
  <cp:lastModifiedBy>Użytkownik</cp:lastModifiedBy>
  <cp:revision>4</cp:revision>
  <dcterms:created xsi:type="dcterms:W3CDTF">2017-03-07T07:39:00Z</dcterms:created>
  <dcterms:modified xsi:type="dcterms:W3CDTF">2017-03-07T08:29:00Z</dcterms:modified>
</cp:coreProperties>
</file>