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303"/>
        <w:gridCol w:w="1945"/>
        <w:gridCol w:w="1666"/>
        <w:gridCol w:w="1034"/>
        <w:gridCol w:w="2264"/>
      </w:tblGrid>
      <w:tr w:rsidR="003B69CC" w:rsidRPr="000A15E9" w:rsidTr="00D85B95">
        <w:trPr>
          <w:trHeight w:val="359"/>
        </w:trPr>
        <w:tc>
          <w:tcPr>
            <w:tcW w:w="4248" w:type="dxa"/>
            <w:gridSpan w:val="2"/>
            <w:hideMark/>
          </w:tcPr>
          <w:p w:rsidR="003B69CC" w:rsidRPr="000A15E9" w:rsidRDefault="003B69CC" w:rsidP="00D85B95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</w:pPr>
            <w:proofErr w:type="spellStart"/>
            <w:r w:rsidRPr="000A15E9"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  <w:t>e-mail</w:t>
            </w:r>
            <w:proofErr w:type="spellEnd"/>
            <w:r w:rsidRPr="000A15E9"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  <w:t>: sekretariat@zdp.pwz.pl</w:t>
            </w:r>
          </w:p>
        </w:tc>
        <w:tc>
          <w:tcPr>
            <w:tcW w:w="2700" w:type="dxa"/>
            <w:gridSpan w:val="2"/>
            <w:hideMark/>
          </w:tcPr>
          <w:p w:rsidR="003B69CC" w:rsidRPr="000A15E9" w:rsidRDefault="003B69CC" w:rsidP="00D85B95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18"/>
                <w:szCs w:val="18"/>
                <w:lang w:eastAsia="ar-SA"/>
              </w:rPr>
            </w:pPr>
            <w:r w:rsidRPr="000A15E9">
              <w:rPr>
                <w:rFonts w:ascii="Garamond" w:eastAsia="Times New Roman" w:hAnsi="Garamond" w:cs="Times New Roman"/>
                <w:sz w:val="18"/>
                <w:szCs w:val="18"/>
                <w:lang w:eastAsia="ar-SA"/>
              </w:rPr>
              <w:t>www.zdp.pwz.pl</w:t>
            </w:r>
          </w:p>
        </w:tc>
        <w:tc>
          <w:tcPr>
            <w:tcW w:w="2264" w:type="dxa"/>
            <w:vMerge w:val="restart"/>
            <w:hideMark/>
          </w:tcPr>
          <w:p w:rsidR="003B69CC" w:rsidRPr="000A15E9" w:rsidRDefault="003B69CC" w:rsidP="00D85B95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  <w:r w:rsidRPr="000A15E9">
              <w:rPr>
                <w:rFonts w:ascii="Calibri" w:eastAsia="Calibri" w:hAnsi="Calibri" w:cs="Times New Roman"/>
                <w:noProof/>
                <w:lang w:eastAsia="pl-PL"/>
              </w:rPr>
              <w:drawing>
                <wp:inline distT="0" distB="0" distL="0" distR="0" wp14:anchorId="2EC4972C" wp14:editId="46E83B11">
                  <wp:extent cx="676275" cy="781050"/>
                  <wp:effectExtent l="0" t="0" r="9525" b="0"/>
                  <wp:docPr id="1" name="Obraz 1" descr="Opis: Opis: WZ 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Opis: Opis: WZ 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69CC" w:rsidRPr="000A15E9" w:rsidTr="00D85B95">
        <w:trPr>
          <w:trHeight w:val="904"/>
        </w:trPr>
        <w:tc>
          <w:tcPr>
            <w:tcW w:w="6948" w:type="dxa"/>
            <w:gridSpan w:val="4"/>
          </w:tcPr>
          <w:p w:rsidR="003B69CC" w:rsidRPr="000A15E9" w:rsidRDefault="003B69CC" w:rsidP="00D85B95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  <w:r w:rsidRPr="000A15E9"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  <w:t xml:space="preserve">Zarząd Dróg Powiatowych                                                                                           </w:t>
            </w:r>
          </w:p>
          <w:p w:rsidR="003B69CC" w:rsidRPr="000A15E9" w:rsidRDefault="003B69CC" w:rsidP="00D85B95">
            <w:pPr>
              <w:suppressAutoHyphens/>
              <w:spacing w:after="0" w:line="360" w:lineRule="auto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  <w:r w:rsidRPr="000A15E9"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  <w:t>05-850 Ożarów Mazowiecki, ul. Poznańska 300</w:t>
            </w:r>
          </w:p>
          <w:p w:rsidR="003B69CC" w:rsidRPr="000A15E9" w:rsidRDefault="003B69CC" w:rsidP="00D85B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ar-SA"/>
              </w:rPr>
            </w:pPr>
          </w:p>
        </w:tc>
        <w:tc>
          <w:tcPr>
            <w:tcW w:w="2264" w:type="dxa"/>
            <w:vMerge/>
            <w:vAlign w:val="center"/>
            <w:hideMark/>
          </w:tcPr>
          <w:p w:rsidR="003B69CC" w:rsidRPr="000A15E9" w:rsidRDefault="003B69CC" w:rsidP="00D85B95">
            <w:pPr>
              <w:spacing w:after="0" w:line="240" w:lineRule="auto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</w:p>
        </w:tc>
      </w:tr>
      <w:tr w:rsidR="003B69CC" w:rsidRPr="000A15E9" w:rsidTr="00D85B95">
        <w:tc>
          <w:tcPr>
            <w:tcW w:w="2303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3B69CC" w:rsidRPr="000A15E9" w:rsidRDefault="003B69CC" w:rsidP="00D85B95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0A15E9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 xml:space="preserve">Tel./Fax    (+22) 722-13-80           </w:t>
            </w:r>
          </w:p>
          <w:p w:rsidR="003B69CC" w:rsidRPr="000A15E9" w:rsidRDefault="003B69CC" w:rsidP="00D85B95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0A15E9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Tel..            (+22) 722-11-81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3B69CC" w:rsidRPr="000A15E9" w:rsidRDefault="003B69CC" w:rsidP="00D85B95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0A15E9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REGON 014900974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3B69CC" w:rsidRPr="000A15E9" w:rsidRDefault="003B69CC" w:rsidP="00D85B95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0A15E9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 xml:space="preserve">NIP 118-14-20-774        </w:t>
            </w:r>
          </w:p>
        </w:tc>
        <w:tc>
          <w:tcPr>
            <w:tcW w:w="32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3B69CC" w:rsidRPr="000A15E9" w:rsidRDefault="003B69CC" w:rsidP="00D85B95">
            <w:pPr>
              <w:suppressAutoHyphens/>
              <w:spacing w:after="0" w:line="240" w:lineRule="auto"/>
              <w:rPr>
                <w:rFonts w:ascii="Garamond" w:eastAsia="Times New Roman" w:hAnsi="Garamond" w:cs="Arial"/>
                <w:sz w:val="16"/>
                <w:szCs w:val="16"/>
                <w:lang w:eastAsia="ar-SA"/>
              </w:rPr>
            </w:pPr>
            <w:r w:rsidRPr="000A15E9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 xml:space="preserve">Konto nr 76 1560 0013 2619 7045 3000 0002  </w:t>
            </w:r>
          </w:p>
          <w:p w:rsidR="003B69CC" w:rsidRPr="000A15E9" w:rsidRDefault="003B69CC" w:rsidP="00D85B95">
            <w:pPr>
              <w:suppressAutoHyphens/>
              <w:spacing w:after="0" w:line="240" w:lineRule="auto"/>
              <w:rPr>
                <w:rFonts w:ascii="Garamond" w:eastAsia="Times New Roman" w:hAnsi="Garamond" w:cs="Arial"/>
                <w:sz w:val="16"/>
                <w:szCs w:val="16"/>
                <w:lang w:eastAsia="ar-SA"/>
              </w:rPr>
            </w:pPr>
            <w:r w:rsidRPr="000A15E9">
              <w:rPr>
                <w:rFonts w:ascii="Garamond" w:eastAsia="Times New Roman" w:hAnsi="Garamond" w:cs="Arial"/>
                <w:sz w:val="16"/>
                <w:szCs w:val="16"/>
                <w:lang w:eastAsia="ar-SA"/>
              </w:rPr>
              <w:t>Getin Bank</w:t>
            </w:r>
          </w:p>
        </w:tc>
      </w:tr>
    </w:tbl>
    <w:p w:rsidR="003B69CC" w:rsidRPr="000A15E9" w:rsidRDefault="003B69CC" w:rsidP="003B69CC">
      <w:pPr>
        <w:tabs>
          <w:tab w:val="left" w:pos="0"/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4394"/>
        <w:gridCol w:w="2158"/>
      </w:tblGrid>
      <w:tr w:rsidR="003B69CC" w:rsidRPr="000A15E9" w:rsidTr="00D85B95">
        <w:tc>
          <w:tcPr>
            <w:tcW w:w="2660" w:type="dxa"/>
            <w:hideMark/>
          </w:tcPr>
          <w:p w:rsidR="003B69CC" w:rsidRPr="000A15E9" w:rsidRDefault="003B69CC" w:rsidP="00D85B95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0A15E9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Wasz znak:</w:t>
            </w:r>
          </w:p>
        </w:tc>
        <w:tc>
          <w:tcPr>
            <w:tcW w:w="4394" w:type="dxa"/>
            <w:hideMark/>
          </w:tcPr>
          <w:p w:rsidR="003B69CC" w:rsidRPr="000A15E9" w:rsidRDefault="003B69CC" w:rsidP="00D85B95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0A15E9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Nasz znak:                                      Nr pisma:</w:t>
            </w:r>
          </w:p>
          <w:p w:rsidR="003B69CC" w:rsidRPr="000A15E9" w:rsidRDefault="003B69CC" w:rsidP="00D85B95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ZP-3/2017</w:t>
            </w:r>
          </w:p>
        </w:tc>
        <w:tc>
          <w:tcPr>
            <w:tcW w:w="2158" w:type="dxa"/>
            <w:hideMark/>
          </w:tcPr>
          <w:p w:rsidR="003B69CC" w:rsidRPr="000A15E9" w:rsidRDefault="003B69CC" w:rsidP="00D85B95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0A15E9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Data:</w:t>
            </w:r>
          </w:p>
          <w:p w:rsidR="003B69CC" w:rsidRPr="000A15E9" w:rsidRDefault="003B69CC" w:rsidP="00D85B95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21.04.2017</w:t>
            </w:r>
            <w:r w:rsidRPr="000A15E9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r.</w:t>
            </w:r>
          </w:p>
        </w:tc>
      </w:tr>
    </w:tbl>
    <w:p w:rsidR="003B69CC" w:rsidRDefault="003B69CC" w:rsidP="003B69CC">
      <w:pPr>
        <w:suppressAutoHyphens/>
        <w:snapToGrid w:val="0"/>
        <w:spacing w:after="0" w:line="240" w:lineRule="auto"/>
        <w:ind w:left="6372"/>
        <w:rPr>
          <w:rFonts w:ascii="Times New Roman" w:eastAsia="Times New Roman" w:hAnsi="Times New Roman" w:cs="Times New Roman"/>
          <w:lang w:eastAsia="ar-SA"/>
        </w:rPr>
      </w:pPr>
    </w:p>
    <w:p w:rsidR="003B69CC" w:rsidRPr="00B5697E" w:rsidRDefault="003B69CC" w:rsidP="003B69CC">
      <w:pPr>
        <w:suppressAutoHyphens/>
        <w:snapToGrid w:val="0"/>
        <w:spacing w:after="0" w:line="240" w:lineRule="auto"/>
        <w:ind w:left="4956" w:firstLine="708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Do wszystkich zainteresowanych</w:t>
      </w:r>
    </w:p>
    <w:p w:rsidR="003B69CC" w:rsidRPr="00610FF2" w:rsidRDefault="003B69CC" w:rsidP="003B69C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B69CC" w:rsidRPr="00610FF2" w:rsidRDefault="003B69CC" w:rsidP="003B69C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B69CC" w:rsidRPr="00610FF2" w:rsidRDefault="003B69CC" w:rsidP="003B69C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0FF2">
        <w:rPr>
          <w:rFonts w:ascii="Times New Roman" w:eastAsia="Times New Roman" w:hAnsi="Times New Roman" w:cs="Times New Roman"/>
          <w:sz w:val="24"/>
          <w:szCs w:val="24"/>
          <w:lang w:eastAsia="pl-PL"/>
        </w:rPr>
        <w:t>Dotyczy postępowania prowadzonego w trybie przetargu nieograniczonego nr ZP-3/2017 pn.</w:t>
      </w:r>
      <w:r w:rsidRPr="00610FF2"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pl-PL"/>
        </w:rPr>
        <w:t xml:space="preserve"> </w:t>
      </w:r>
    </w:p>
    <w:p w:rsidR="003B69CC" w:rsidRPr="00610FF2" w:rsidRDefault="003B69CC" w:rsidP="003B69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0FF2"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pl-PL"/>
        </w:rPr>
        <w:t>„Wykonanie prac projektowych rozbudowy/przebudowy dróg powiatowych w Powiecie Warszawskim Zachodnim, będących w dyspozycji Zarządu Dróg Powiatowych w Ożarowie Mazowieckim w 2017r.</w:t>
      </w:r>
      <w:r w:rsidRPr="00610FF2">
        <w:rPr>
          <w:rFonts w:ascii="Times New Roman" w:eastAsia="Times New Roman" w:hAnsi="Times New Roman" w:cs="Times New Roman"/>
          <w:color w:val="0D0D0D"/>
          <w:sz w:val="24"/>
          <w:szCs w:val="24"/>
          <w:lang w:eastAsia="pl-PL"/>
        </w:rPr>
        <w:t>”</w:t>
      </w:r>
    </w:p>
    <w:p w:rsidR="003B69CC" w:rsidRPr="00610FF2" w:rsidRDefault="003B69CC" w:rsidP="003B69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Część I</w:t>
      </w:r>
      <w:r w:rsidRPr="00610F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B69CC" w:rsidRDefault="003B69CC" w:rsidP="003B69CC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Wykonanie</w:t>
      </w:r>
      <w:r w:rsidRPr="009079A7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dokumentacji projektowej rozbudowy drogi powiatowej nr 4115W (ul. Północnej) na odcinku od skrzyżowania z drogą krajową nr 92 na dł. ok. 390 </w:t>
      </w:r>
      <w:proofErr w:type="spellStart"/>
      <w:r w:rsidRPr="009079A7">
        <w:rPr>
          <w:rFonts w:ascii="Arial" w:eastAsia="Times New Roman" w:hAnsi="Arial" w:cs="Arial"/>
          <w:b/>
          <w:sz w:val="20"/>
          <w:szCs w:val="20"/>
          <w:lang w:eastAsia="pl-PL"/>
        </w:rPr>
        <w:t>mb</w:t>
      </w:r>
      <w:proofErr w:type="spellEnd"/>
      <w:r w:rsidRPr="009079A7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gm. Błonie.</w:t>
      </w:r>
    </w:p>
    <w:p w:rsidR="003B69CC" w:rsidRPr="00610FF2" w:rsidRDefault="003B69CC" w:rsidP="003B69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Część IX</w:t>
      </w:r>
      <w:r w:rsidRPr="00610F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B69CC" w:rsidRDefault="003B69CC" w:rsidP="003B69CC">
      <w:pPr>
        <w:spacing w:after="0" w:line="240" w:lineRule="auto"/>
        <w:jc w:val="both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Wykonanie dokumentacji projektowej budowy</w:t>
      </w:r>
      <w:r w:rsidRPr="009079A7">
        <w:rPr>
          <w:rFonts w:ascii="Calibri" w:eastAsia="Calibri" w:hAnsi="Calibri" w:cs="Times New Roman"/>
          <w:b/>
        </w:rPr>
        <w:t xml:space="preserve"> chodnika od drogi krajowej nr 92 na odcinku około 650 </w:t>
      </w:r>
      <w:proofErr w:type="spellStart"/>
      <w:r w:rsidRPr="009079A7">
        <w:rPr>
          <w:rFonts w:ascii="Calibri" w:eastAsia="Calibri" w:hAnsi="Calibri" w:cs="Times New Roman"/>
          <w:b/>
        </w:rPr>
        <w:t>mb</w:t>
      </w:r>
      <w:proofErr w:type="spellEnd"/>
      <w:r w:rsidRPr="009079A7">
        <w:rPr>
          <w:rFonts w:ascii="Calibri" w:eastAsia="Calibri" w:hAnsi="Calibri" w:cs="Times New Roman"/>
          <w:b/>
        </w:rPr>
        <w:t xml:space="preserve"> w Broniszach, Gm. Ożarów Mazowiecki.</w:t>
      </w:r>
    </w:p>
    <w:p w:rsidR="003B69CC" w:rsidRPr="000A15E9" w:rsidRDefault="003B69CC" w:rsidP="003B69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B69CC" w:rsidRDefault="003B69CC" w:rsidP="003B69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15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art. 92 ust. 1 ustawy z dnia 29 stycznia 2004r. Prawo zamówień publicznych (Dz. U. z 2015 r. poz. 2164 z </w:t>
      </w:r>
      <w:proofErr w:type="spellStart"/>
      <w:r w:rsidRPr="000A15E9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0A15E9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zm.), zwanej dalej ustawą zawiadamiam, że w prowadzonym postępowaniu jako najkorzystniejszą wybrano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3B69CC" w:rsidRPr="000A15E9" w:rsidRDefault="003B69CC" w:rsidP="003B69C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15E9">
        <w:rPr>
          <w:rFonts w:ascii="Times New Roman" w:eastAsia="Times New Roman" w:hAnsi="Times New Roman" w:cs="Times New Roman"/>
          <w:sz w:val="24"/>
          <w:szCs w:val="24"/>
          <w:lang w:eastAsia="pl-PL"/>
        </w:rPr>
        <w:t>w części I zamówienia ofertę</w:t>
      </w:r>
      <w:r w:rsidRPr="000A15E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ARBUD Adam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Rączkowski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ul. Powstańców 25/26 05 – 804 Pruszków</w:t>
      </w:r>
      <w:r w:rsidRPr="000A15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Oferta uzyskała największą ilość punktów przyznaną w oparciu o ustalone kryteria wyboru. </w:t>
      </w:r>
    </w:p>
    <w:p w:rsidR="003B69CC" w:rsidRPr="000A15E9" w:rsidRDefault="003B69CC" w:rsidP="003B69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B69CC" w:rsidRPr="000A15E9" w:rsidRDefault="003B69CC" w:rsidP="003B69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15E9">
        <w:rPr>
          <w:rFonts w:ascii="Times New Roman" w:eastAsia="Times New Roman" w:hAnsi="Times New Roman" w:cs="Times New Roman"/>
          <w:sz w:val="24"/>
          <w:szCs w:val="24"/>
          <w:lang w:eastAsia="pl-PL"/>
        </w:rPr>
        <w:t>Złożone oferty i przyznana punktacja łączna: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1236"/>
        <w:gridCol w:w="2264"/>
        <w:gridCol w:w="1321"/>
        <w:gridCol w:w="1332"/>
        <w:gridCol w:w="1511"/>
        <w:gridCol w:w="904"/>
      </w:tblGrid>
      <w:tr w:rsidR="003B69CC" w:rsidRPr="000A15E9" w:rsidTr="00D85B95">
        <w:tc>
          <w:tcPr>
            <w:tcW w:w="1344" w:type="dxa"/>
          </w:tcPr>
          <w:p w:rsidR="003B69CC" w:rsidRPr="000A15E9" w:rsidRDefault="003B69CC" w:rsidP="00D85B9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15E9">
              <w:rPr>
                <w:rFonts w:ascii="Times New Roman" w:eastAsia="Calibri" w:hAnsi="Times New Roman" w:cs="Times New Roman"/>
                <w:sz w:val="24"/>
                <w:szCs w:val="24"/>
              </w:rPr>
              <w:t>Nr</w:t>
            </w:r>
          </w:p>
        </w:tc>
        <w:tc>
          <w:tcPr>
            <w:tcW w:w="2484" w:type="dxa"/>
          </w:tcPr>
          <w:p w:rsidR="003B69CC" w:rsidRPr="000A15E9" w:rsidRDefault="003B69CC" w:rsidP="00D85B9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15E9">
              <w:rPr>
                <w:rFonts w:ascii="Times New Roman" w:eastAsia="Calibri" w:hAnsi="Times New Roman" w:cs="Times New Roman"/>
                <w:sz w:val="24"/>
                <w:szCs w:val="24"/>
              </w:rPr>
              <w:t>Wykonawca</w:t>
            </w:r>
          </w:p>
        </w:tc>
        <w:tc>
          <w:tcPr>
            <w:tcW w:w="1349" w:type="dxa"/>
          </w:tcPr>
          <w:p w:rsidR="003B69CC" w:rsidRPr="000A15E9" w:rsidRDefault="003B69CC" w:rsidP="00D85B9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15E9">
              <w:rPr>
                <w:rFonts w:ascii="Times New Roman" w:eastAsia="Calibri" w:hAnsi="Times New Roman" w:cs="Times New Roman"/>
                <w:sz w:val="24"/>
                <w:szCs w:val="24"/>
              </w:rPr>
              <w:t>Kryterium oceny - cena</w:t>
            </w:r>
          </w:p>
        </w:tc>
        <w:tc>
          <w:tcPr>
            <w:tcW w:w="1362" w:type="dxa"/>
          </w:tcPr>
          <w:p w:rsidR="003B69CC" w:rsidRPr="000A15E9" w:rsidRDefault="003B69CC" w:rsidP="00D85B9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1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Kryterium oceny-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termin realizacji</w:t>
            </w:r>
          </w:p>
        </w:tc>
        <w:tc>
          <w:tcPr>
            <w:tcW w:w="1120" w:type="dxa"/>
          </w:tcPr>
          <w:p w:rsidR="003B69CC" w:rsidRPr="000A15E9" w:rsidRDefault="003B69CC" w:rsidP="00D85B9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Kryterium oceny -</w:t>
            </w:r>
            <w:r w:rsidRPr="000A1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A15E9">
              <w:rPr>
                <w:rFonts w:ascii="Times New Roman" w:eastAsia="Times New Roman" w:hAnsi="Times New Roman" w:cs="Times New Roman"/>
                <w:color w:val="0D0D0D" w:themeColor="text1" w:themeTint="F2"/>
                <w:lang w:eastAsia="pl-PL"/>
              </w:rPr>
              <w:t>ocena doświadczenia projektanta w specjalności inżynieryjnej  drogowej</w:t>
            </w:r>
          </w:p>
        </w:tc>
        <w:tc>
          <w:tcPr>
            <w:tcW w:w="909" w:type="dxa"/>
          </w:tcPr>
          <w:p w:rsidR="003B69CC" w:rsidRPr="000A15E9" w:rsidRDefault="003B69CC" w:rsidP="00D85B9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15E9">
              <w:rPr>
                <w:rFonts w:ascii="Times New Roman" w:eastAsia="Calibri" w:hAnsi="Times New Roman" w:cs="Times New Roman"/>
                <w:sz w:val="24"/>
                <w:szCs w:val="24"/>
              </w:rPr>
              <w:t>Razem</w:t>
            </w:r>
          </w:p>
        </w:tc>
      </w:tr>
      <w:tr w:rsidR="003B69CC" w:rsidRPr="000A15E9" w:rsidTr="00D85B95">
        <w:tc>
          <w:tcPr>
            <w:tcW w:w="1344" w:type="dxa"/>
          </w:tcPr>
          <w:p w:rsidR="003B69CC" w:rsidRPr="000A15E9" w:rsidRDefault="003B69CC" w:rsidP="00D85B9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15E9">
              <w:rPr>
                <w:rFonts w:ascii="Times New Roman" w:eastAsia="Calibri" w:hAnsi="Times New Roman" w:cs="Times New Roman"/>
                <w:sz w:val="24"/>
                <w:szCs w:val="24"/>
              </w:rPr>
              <w:t>Oferta Nr 1</w:t>
            </w:r>
          </w:p>
        </w:tc>
        <w:tc>
          <w:tcPr>
            <w:tcW w:w="2484" w:type="dxa"/>
          </w:tcPr>
          <w:p w:rsidR="003B69CC" w:rsidRPr="000A15E9" w:rsidRDefault="003B69CC" w:rsidP="00D85B9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ARBUD Adam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Rączkowski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ul. Powstańców 25/26 05 – 804 Pruszków</w:t>
            </w:r>
          </w:p>
        </w:tc>
        <w:tc>
          <w:tcPr>
            <w:tcW w:w="1349" w:type="dxa"/>
          </w:tcPr>
          <w:p w:rsidR="003B69CC" w:rsidRPr="000A15E9" w:rsidRDefault="003B69CC" w:rsidP="00D85B95">
            <w:pPr>
              <w:tabs>
                <w:tab w:val="left" w:pos="90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 pkt.</w:t>
            </w:r>
          </w:p>
        </w:tc>
        <w:tc>
          <w:tcPr>
            <w:tcW w:w="1362" w:type="dxa"/>
          </w:tcPr>
          <w:p w:rsidR="003B69CC" w:rsidRPr="000A15E9" w:rsidRDefault="003B69CC" w:rsidP="00D85B9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 pkt.</w:t>
            </w:r>
          </w:p>
        </w:tc>
        <w:tc>
          <w:tcPr>
            <w:tcW w:w="1120" w:type="dxa"/>
          </w:tcPr>
          <w:p w:rsidR="003B69CC" w:rsidRPr="000A15E9" w:rsidRDefault="003B69CC" w:rsidP="00D85B9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pkt. </w:t>
            </w:r>
          </w:p>
        </w:tc>
        <w:tc>
          <w:tcPr>
            <w:tcW w:w="909" w:type="dxa"/>
          </w:tcPr>
          <w:p w:rsidR="003B69CC" w:rsidRPr="000A15E9" w:rsidRDefault="003B69CC" w:rsidP="00D85B9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80 pkt.</w:t>
            </w:r>
          </w:p>
        </w:tc>
      </w:tr>
    </w:tbl>
    <w:p w:rsidR="003B69CC" w:rsidRDefault="003B69CC" w:rsidP="003B69CC">
      <w:pPr>
        <w:spacing w:after="0" w:line="240" w:lineRule="auto"/>
        <w:ind w:left="717" w:hanging="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B69CC" w:rsidRDefault="003B69CC" w:rsidP="003B69CC">
      <w:pPr>
        <w:spacing w:after="0" w:line="240" w:lineRule="auto"/>
        <w:ind w:left="717" w:hanging="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B69CC" w:rsidRDefault="003B69CC" w:rsidP="003B69CC">
      <w:pPr>
        <w:spacing w:after="0" w:line="240" w:lineRule="auto"/>
        <w:ind w:left="717" w:hanging="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B69CC" w:rsidRPr="000A15E9" w:rsidRDefault="003B69CC" w:rsidP="003B69CC">
      <w:pPr>
        <w:spacing w:after="0" w:line="240" w:lineRule="auto"/>
        <w:ind w:left="717" w:hanging="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B69CC" w:rsidRPr="000A15E9" w:rsidRDefault="003B69CC" w:rsidP="003B69C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15E9">
        <w:rPr>
          <w:rFonts w:ascii="Times New Roman" w:eastAsia="Times New Roman" w:hAnsi="Times New Roman" w:cs="Times New Roman"/>
          <w:sz w:val="24"/>
          <w:szCs w:val="24"/>
          <w:lang w:eastAsia="pl-PL"/>
        </w:rPr>
        <w:t>w części 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X</w:t>
      </w:r>
      <w:r w:rsidRPr="000A15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ofertę</w:t>
      </w:r>
      <w:r w:rsidRPr="000A15E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ARBUD Adam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Rączkowski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ul. Powstańców 25/26 05 – 804 Pruszków</w:t>
      </w:r>
      <w:r w:rsidRPr="000A15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Oferta uzyskała największą ilość punktów przyznaną w oparciu o ustalone kryteria wyboru. </w:t>
      </w:r>
    </w:p>
    <w:p w:rsidR="003B69CC" w:rsidRPr="000A15E9" w:rsidRDefault="003B69CC" w:rsidP="003B69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B69CC" w:rsidRPr="000A15E9" w:rsidRDefault="003B69CC" w:rsidP="003B69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15E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Złożone oferty i przyznana punktacja łączna: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1236"/>
        <w:gridCol w:w="2264"/>
        <w:gridCol w:w="1321"/>
        <w:gridCol w:w="1332"/>
        <w:gridCol w:w="1511"/>
        <w:gridCol w:w="904"/>
      </w:tblGrid>
      <w:tr w:rsidR="003B69CC" w:rsidRPr="000A15E9" w:rsidTr="00D85B95">
        <w:tc>
          <w:tcPr>
            <w:tcW w:w="1344" w:type="dxa"/>
          </w:tcPr>
          <w:p w:rsidR="003B69CC" w:rsidRPr="000A15E9" w:rsidRDefault="003B69CC" w:rsidP="00D85B9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15E9">
              <w:rPr>
                <w:rFonts w:ascii="Times New Roman" w:eastAsia="Calibri" w:hAnsi="Times New Roman" w:cs="Times New Roman"/>
                <w:sz w:val="24"/>
                <w:szCs w:val="24"/>
              </w:rPr>
              <w:t>Nr</w:t>
            </w:r>
          </w:p>
        </w:tc>
        <w:tc>
          <w:tcPr>
            <w:tcW w:w="2484" w:type="dxa"/>
          </w:tcPr>
          <w:p w:rsidR="003B69CC" w:rsidRPr="000A15E9" w:rsidRDefault="003B69CC" w:rsidP="00D85B9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15E9">
              <w:rPr>
                <w:rFonts w:ascii="Times New Roman" w:eastAsia="Calibri" w:hAnsi="Times New Roman" w:cs="Times New Roman"/>
                <w:sz w:val="24"/>
                <w:szCs w:val="24"/>
              </w:rPr>
              <w:t>Wykonawca</w:t>
            </w:r>
          </w:p>
        </w:tc>
        <w:tc>
          <w:tcPr>
            <w:tcW w:w="1349" w:type="dxa"/>
          </w:tcPr>
          <w:p w:rsidR="003B69CC" w:rsidRPr="000A15E9" w:rsidRDefault="003B69CC" w:rsidP="00D85B9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15E9">
              <w:rPr>
                <w:rFonts w:ascii="Times New Roman" w:eastAsia="Calibri" w:hAnsi="Times New Roman" w:cs="Times New Roman"/>
                <w:sz w:val="24"/>
                <w:szCs w:val="24"/>
              </w:rPr>
              <w:t>Kryterium oceny - cena</w:t>
            </w:r>
          </w:p>
        </w:tc>
        <w:tc>
          <w:tcPr>
            <w:tcW w:w="1362" w:type="dxa"/>
          </w:tcPr>
          <w:p w:rsidR="003B69CC" w:rsidRPr="000A15E9" w:rsidRDefault="003B69CC" w:rsidP="00D85B9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1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Kryterium oceny-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termin realizacji</w:t>
            </w:r>
          </w:p>
        </w:tc>
        <w:tc>
          <w:tcPr>
            <w:tcW w:w="1120" w:type="dxa"/>
          </w:tcPr>
          <w:p w:rsidR="003B69CC" w:rsidRPr="000A15E9" w:rsidRDefault="003B69CC" w:rsidP="00D85B9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Kryterium oceny </w:t>
            </w:r>
            <w:r w:rsidRPr="000A1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0A15E9">
              <w:rPr>
                <w:rFonts w:ascii="Times New Roman" w:eastAsia="Times New Roman" w:hAnsi="Times New Roman" w:cs="Times New Roman"/>
                <w:color w:val="0D0D0D" w:themeColor="text1" w:themeTint="F2"/>
                <w:lang w:eastAsia="pl-PL"/>
              </w:rPr>
              <w:t>ocena doświadczenia projektanta w specjalności inżynieryjnej  drogowej</w:t>
            </w:r>
          </w:p>
        </w:tc>
        <w:tc>
          <w:tcPr>
            <w:tcW w:w="909" w:type="dxa"/>
          </w:tcPr>
          <w:p w:rsidR="003B69CC" w:rsidRPr="000A15E9" w:rsidRDefault="003B69CC" w:rsidP="00D85B9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15E9">
              <w:rPr>
                <w:rFonts w:ascii="Times New Roman" w:eastAsia="Calibri" w:hAnsi="Times New Roman" w:cs="Times New Roman"/>
                <w:sz w:val="24"/>
                <w:szCs w:val="24"/>
              </w:rPr>
              <w:t>Razem</w:t>
            </w:r>
          </w:p>
        </w:tc>
      </w:tr>
      <w:tr w:rsidR="003B69CC" w:rsidRPr="000A15E9" w:rsidTr="00D85B95">
        <w:tc>
          <w:tcPr>
            <w:tcW w:w="1344" w:type="dxa"/>
          </w:tcPr>
          <w:p w:rsidR="003B69CC" w:rsidRPr="000A15E9" w:rsidRDefault="003B69CC" w:rsidP="00D85B9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15E9">
              <w:rPr>
                <w:rFonts w:ascii="Times New Roman" w:eastAsia="Calibri" w:hAnsi="Times New Roman" w:cs="Times New Roman"/>
                <w:sz w:val="24"/>
                <w:szCs w:val="24"/>
              </w:rPr>
              <w:t>Oferta Nr 1</w:t>
            </w:r>
          </w:p>
        </w:tc>
        <w:tc>
          <w:tcPr>
            <w:tcW w:w="2484" w:type="dxa"/>
          </w:tcPr>
          <w:p w:rsidR="003B69CC" w:rsidRPr="000A15E9" w:rsidRDefault="003B69CC" w:rsidP="00D85B9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ARBUD Adam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Rączkowski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ul. Powstańców 25/26 05 – 804 Pruszków</w:t>
            </w:r>
          </w:p>
        </w:tc>
        <w:tc>
          <w:tcPr>
            <w:tcW w:w="1349" w:type="dxa"/>
          </w:tcPr>
          <w:p w:rsidR="003B69CC" w:rsidRPr="000A15E9" w:rsidRDefault="003B69CC" w:rsidP="00D85B95">
            <w:pPr>
              <w:tabs>
                <w:tab w:val="left" w:pos="90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60 pkt. </w:t>
            </w:r>
          </w:p>
        </w:tc>
        <w:tc>
          <w:tcPr>
            <w:tcW w:w="1362" w:type="dxa"/>
          </w:tcPr>
          <w:p w:rsidR="003B69CC" w:rsidRPr="000A15E9" w:rsidRDefault="003B69CC" w:rsidP="00D85B9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 pkt.</w:t>
            </w:r>
          </w:p>
        </w:tc>
        <w:tc>
          <w:tcPr>
            <w:tcW w:w="1120" w:type="dxa"/>
          </w:tcPr>
          <w:p w:rsidR="003B69CC" w:rsidRPr="000A15E9" w:rsidRDefault="003B69CC" w:rsidP="00D85B9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 pkt.</w:t>
            </w:r>
          </w:p>
        </w:tc>
        <w:tc>
          <w:tcPr>
            <w:tcW w:w="909" w:type="dxa"/>
          </w:tcPr>
          <w:p w:rsidR="003B69CC" w:rsidRPr="000A15E9" w:rsidRDefault="003B69CC" w:rsidP="00D85B9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80 pkt.</w:t>
            </w:r>
          </w:p>
        </w:tc>
      </w:tr>
    </w:tbl>
    <w:p w:rsidR="003B69CC" w:rsidRPr="000A15E9" w:rsidRDefault="003B69CC" w:rsidP="003B69CC">
      <w:pPr>
        <w:spacing w:after="0" w:line="240" w:lineRule="auto"/>
        <w:ind w:left="717" w:hanging="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B69CC" w:rsidRPr="000A15E9" w:rsidRDefault="003B69CC" w:rsidP="003B69CC">
      <w:pPr>
        <w:spacing w:after="0" w:line="240" w:lineRule="auto"/>
        <w:ind w:left="1065" w:hanging="35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B69CC" w:rsidRPr="000A15E9" w:rsidRDefault="003B69CC" w:rsidP="003B69CC">
      <w:pPr>
        <w:rPr>
          <w:rFonts w:ascii="Calibri" w:eastAsia="Calibri" w:hAnsi="Calibri" w:cs="Times New Roman"/>
        </w:rPr>
      </w:pPr>
      <w:bookmarkStart w:id="0" w:name="_GoBack"/>
      <w:bookmarkEnd w:id="0"/>
    </w:p>
    <w:p w:rsidR="003B69CC" w:rsidRPr="000A15E9" w:rsidRDefault="003B69CC" w:rsidP="003B69CC">
      <w:pPr>
        <w:rPr>
          <w:rFonts w:ascii="Calibri" w:eastAsia="Calibri" w:hAnsi="Calibri" w:cs="Times New Roman"/>
        </w:rPr>
      </w:pPr>
    </w:p>
    <w:p w:rsidR="003B69CC" w:rsidRPr="000A15E9" w:rsidRDefault="003B69CC" w:rsidP="003B69CC">
      <w:pPr>
        <w:rPr>
          <w:rFonts w:ascii="Calibri" w:eastAsia="Calibri" w:hAnsi="Calibri" w:cs="Times New Roman"/>
        </w:rPr>
      </w:pPr>
    </w:p>
    <w:p w:rsidR="003B69CC" w:rsidRPr="000A15E9" w:rsidRDefault="003B69CC" w:rsidP="003B69CC">
      <w:pPr>
        <w:rPr>
          <w:rFonts w:ascii="Calibri" w:eastAsia="Calibri" w:hAnsi="Calibri" w:cs="Times New Roman"/>
        </w:rPr>
      </w:pPr>
    </w:p>
    <w:p w:rsidR="003B69CC" w:rsidRPr="000A15E9" w:rsidRDefault="003B69CC" w:rsidP="003B69CC">
      <w:pPr>
        <w:rPr>
          <w:rFonts w:ascii="Calibri" w:eastAsia="Calibri" w:hAnsi="Calibri" w:cs="Times New Roman"/>
        </w:rPr>
      </w:pPr>
    </w:p>
    <w:p w:rsidR="003B69CC" w:rsidRDefault="003B69CC" w:rsidP="003B69CC"/>
    <w:p w:rsidR="00875952" w:rsidRDefault="00875952"/>
    <w:sectPr w:rsidR="00875952" w:rsidSect="00302DD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BAB" w:rsidRDefault="0066488F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034BAB" w:rsidRDefault="0066488F">
    <w:pPr>
      <w:pStyle w:val="Stopka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82A55"/>
    <w:multiLevelType w:val="hybridMultilevel"/>
    <w:tmpl w:val="FFF031AC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9CC"/>
    <w:rsid w:val="003B69CC"/>
    <w:rsid w:val="0066488F"/>
    <w:rsid w:val="00875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69C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3B69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69CC"/>
  </w:style>
  <w:style w:type="table" w:styleId="Tabela-Siatka">
    <w:name w:val="Table Grid"/>
    <w:basedOn w:val="Standardowy"/>
    <w:uiPriority w:val="59"/>
    <w:rsid w:val="003B69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3B69C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B69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69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69C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3B69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69CC"/>
  </w:style>
  <w:style w:type="table" w:styleId="Tabela-Siatka">
    <w:name w:val="Table Grid"/>
    <w:basedOn w:val="Standardowy"/>
    <w:uiPriority w:val="59"/>
    <w:rsid w:val="003B69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3B69C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B69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69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334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Warszawski</Company>
  <LinksUpToDate>false</LinksUpToDate>
  <CharactersWithSpaces>2339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Użytkownik</cp:lastModifiedBy>
  <cp:revision>2</cp:revision>
  <dcterms:created xsi:type="dcterms:W3CDTF">2017-04-21T10:53:00Z</dcterms:created>
  <dcterms:modified xsi:type="dcterms:W3CDTF">2017-04-21T10:54:00Z</dcterms:modified>
</cp:coreProperties>
</file>