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DD" w:rsidRDefault="004853DD"/>
    <w:p w:rsidR="00BB0A70" w:rsidRDefault="00BB0A70"/>
    <w:p w:rsidR="00BB0A70" w:rsidRDefault="00BB0A70">
      <w:r>
        <w:t>Link do opisu przedmiotu zamówienia.</w:t>
      </w:r>
    </w:p>
    <w:p w:rsidR="00BB0A70" w:rsidRDefault="00BB0A70"/>
    <w:p w:rsidR="00BB0A70" w:rsidRDefault="00BB0A70">
      <w:hyperlink r:id="rId4" w:history="1">
        <w:r>
          <w:rPr>
            <w:rStyle w:val="Hipercze"/>
          </w:rPr>
          <w:t>https://1drv.ms/u/s!Akp0PG4PXDtpjU1vufzFUznT8ebs?e=IZ4Nhl</w:t>
        </w:r>
      </w:hyperlink>
      <w:bookmarkStart w:id="0" w:name="_GoBack"/>
      <w:bookmarkEnd w:id="0"/>
    </w:p>
    <w:sectPr w:rsidR="00BB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70"/>
    <w:rsid w:val="004853DD"/>
    <w:rsid w:val="00BB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C356"/>
  <w15:chartTrackingRefBased/>
  <w15:docId w15:val="{E57D5E27-C7BE-4984-855C-F120FF9C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0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kp0PG4PXDtpjU1vufzFUznT8ebs?e=IZ4Nh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2022-04-07T10:54:00Z</dcterms:created>
  <dcterms:modified xsi:type="dcterms:W3CDTF">2022-04-07T10:55:00Z</dcterms:modified>
</cp:coreProperties>
</file>