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32762E" w:rsidRPr="00312EF5" w14:paraId="497B1278" w14:textId="77777777" w:rsidTr="005659A8">
        <w:trPr>
          <w:trHeight w:val="359"/>
        </w:trPr>
        <w:tc>
          <w:tcPr>
            <w:tcW w:w="4248" w:type="dxa"/>
            <w:gridSpan w:val="3"/>
            <w:hideMark/>
          </w:tcPr>
          <w:p w14:paraId="525E186A" w14:textId="77777777" w:rsidR="0032762E" w:rsidRPr="00312EF5" w:rsidRDefault="0032762E" w:rsidP="005659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14:paraId="7EDB6D00" w14:textId="77777777" w:rsidR="0032762E" w:rsidRPr="00312EF5" w:rsidRDefault="0032762E" w:rsidP="005659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14:paraId="42F198AE" w14:textId="77777777" w:rsidR="0032762E" w:rsidRPr="00312EF5" w:rsidRDefault="0032762E" w:rsidP="005659A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93F41E0" wp14:editId="5ACEDAF5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2E" w:rsidRPr="00312EF5" w14:paraId="1E1525CD" w14:textId="77777777" w:rsidTr="005659A8">
        <w:trPr>
          <w:trHeight w:val="904"/>
        </w:trPr>
        <w:tc>
          <w:tcPr>
            <w:tcW w:w="6948" w:type="dxa"/>
            <w:gridSpan w:val="5"/>
          </w:tcPr>
          <w:p w14:paraId="11805578" w14:textId="77777777" w:rsidR="0032762E" w:rsidRPr="00312EF5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14:paraId="035BA833" w14:textId="77777777" w:rsidR="0032762E" w:rsidRPr="00312EF5" w:rsidRDefault="0032762E" w:rsidP="00565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14:paraId="6E506A91" w14:textId="77777777" w:rsidR="0032762E" w:rsidRPr="00312EF5" w:rsidRDefault="0032762E" w:rsidP="005659A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2762E" w:rsidRPr="00312EF5" w14:paraId="29481932" w14:textId="77777777" w:rsidTr="005659A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C57FD52" w14:textId="77777777"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14:paraId="469DF015" w14:textId="77777777"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4101F6F" w14:textId="77777777"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92BBF0" w14:textId="77777777"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D40E57E" w14:textId="77777777"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14:paraId="7DB0DD8C" w14:textId="77777777" w:rsidR="0032762E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14:paraId="05304EB5" w14:textId="77777777"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32762E" w:rsidRPr="00381D69" w14:paraId="22825E3B" w14:textId="77777777" w:rsidTr="005659A8">
        <w:tc>
          <w:tcPr>
            <w:tcW w:w="2660" w:type="dxa"/>
            <w:gridSpan w:val="2"/>
            <w:hideMark/>
          </w:tcPr>
          <w:p w14:paraId="4DFB69C8" w14:textId="77777777"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14:paraId="4115F699" w14:textId="77777777"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14:paraId="02A2165D" w14:textId="7612B447"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</w:t>
            </w:r>
            <w:r w:rsidR="009065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14:paraId="1F40ABE7" w14:textId="77777777"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14:paraId="0F0F86A7" w14:textId="77777777"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61AD74F4" w14:textId="56A93264" w:rsidR="0032762E" w:rsidRPr="00381D69" w:rsidRDefault="00906510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 w:rsidR="003276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32762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  <w:r w:rsidR="0032762E"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14:paraId="566CAEFF" w14:textId="77777777"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E65BEFE" w14:textId="77777777" w:rsidR="0032762E" w:rsidRPr="00381D69" w:rsidRDefault="0032762E" w:rsidP="0032762E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14:paraId="205D1401" w14:textId="77777777" w:rsidR="0032762E" w:rsidRPr="00381D69" w:rsidRDefault="0032762E" w:rsidP="0032762E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14:paraId="2DD53C69" w14:textId="02018D06" w:rsidR="0032762E" w:rsidRPr="00742F78" w:rsidRDefault="0032762E" w:rsidP="0032762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</w:t>
      </w:r>
      <w:r w:rsidR="00F63E92">
        <w:rPr>
          <w:rFonts w:ascii="Arial" w:eastAsia="Times New Roman" w:hAnsi="Arial" w:cs="Arial"/>
          <w:sz w:val="24"/>
          <w:szCs w:val="24"/>
          <w:lang w:eastAsia="pl-PL"/>
        </w:rPr>
        <w:t xml:space="preserve">trybie podstawowym 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</w:t>
      </w:r>
      <w:r w:rsidR="0090651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="00906510" w:rsidRPr="0090651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Rozbudowa drogi powiatowej nr 4141W ul. Kwiatowej w m. </w:t>
      </w:r>
      <w:proofErr w:type="spellStart"/>
      <w:r w:rsidR="00906510" w:rsidRPr="00906510">
        <w:rPr>
          <w:rFonts w:ascii="Arial" w:eastAsia="Times New Roman" w:hAnsi="Arial" w:cs="Arial"/>
          <w:b/>
          <w:i/>
          <w:sz w:val="24"/>
          <w:szCs w:val="24"/>
          <w:lang w:eastAsia="pl-PL"/>
        </w:rPr>
        <w:t>Mariew</w:t>
      </w:r>
      <w:proofErr w:type="spellEnd"/>
      <w:r w:rsidR="00906510" w:rsidRPr="00906510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gm. Stare Babice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14:paraId="687B5E03" w14:textId="77777777" w:rsidR="0032762E" w:rsidRPr="00381D69" w:rsidRDefault="0032762E" w:rsidP="0032762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5FD27912" w14:textId="147621B9" w:rsidR="0032762E" w:rsidRPr="00381D69" w:rsidRDefault="0032762E" w:rsidP="0032762E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 w:rsidR="00906510" w:rsidRPr="00906510">
        <w:rPr>
          <w:rFonts w:ascii="Arial" w:hAnsi="Arial" w:cs="Arial"/>
          <w:b/>
          <w:sz w:val="24"/>
          <w:szCs w:val="24"/>
        </w:rPr>
        <w:t>589 101,00</w:t>
      </w:r>
      <w:r w:rsidR="00906510" w:rsidRPr="00906510">
        <w:rPr>
          <w:rFonts w:ascii="Arial" w:hAnsi="Arial" w:cs="Arial"/>
          <w:b/>
          <w:sz w:val="24"/>
          <w:szCs w:val="24"/>
        </w:rPr>
        <w:t xml:space="preserve">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14:paraId="287B9B88" w14:textId="77777777" w:rsidR="0032762E" w:rsidRDefault="0032762E" w:rsidP="0032762E"/>
    <w:p w14:paraId="290A6AC7" w14:textId="77777777" w:rsidR="0032762E" w:rsidRDefault="0032762E" w:rsidP="0032762E"/>
    <w:p w14:paraId="0FAF1AE1" w14:textId="77777777" w:rsidR="0032762E" w:rsidRDefault="0032762E" w:rsidP="0032762E"/>
    <w:p w14:paraId="4BA6E142" w14:textId="77777777" w:rsidR="0032762E" w:rsidRDefault="0032762E" w:rsidP="0032762E"/>
    <w:p w14:paraId="5C1C91AB" w14:textId="77777777" w:rsidR="0032762E" w:rsidRDefault="0032762E" w:rsidP="0032762E"/>
    <w:p w14:paraId="4F0D2E27" w14:textId="77777777" w:rsidR="0032762E" w:rsidRDefault="0032762E" w:rsidP="0032762E"/>
    <w:p w14:paraId="47B070A0" w14:textId="77777777" w:rsidR="0032762E" w:rsidRDefault="0032762E" w:rsidP="0032762E"/>
    <w:p w14:paraId="56DD7786" w14:textId="77777777" w:rsidR="007B659A" w:rsidRDefault="007B659A"/>
    <w:sectPr w:rsidR="007B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2E"/>
    <w:rsid w:val="0032762E"/>
    <w:rsid w:val="007B659A"/>
    <w:rsid w:val="00906510"/>
    <w:rsid w:val="00F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C51A"/>
  <w15:chartTrackingRefBased/>
  <w15:docId w15:val="{0C2AB3F8-30C6-4A1C-B9ED-2E7D2EB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62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32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Olga Skonecka</cp:lastModifiedBy>
  <cp:revision>3</cp:revision>
  <dcterms:created xsi:type="dcterms:W3CDTF">2022-05-25T09:02:00Z</dcterms:created>
  <dcterms:modified xsi:type="dcterms:W3CDTF">2022-07-19T07:45:00Z</dcterms:modified>
</cp:coreProperties>
</file>