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B3B76" w:rsidRPr="0088164B" w:rsidTr="005E3EFC">
        <w:trPr>
          <w:trHeight w:val="359"/>
        </w:trPr>
        <w:tc>
          <w:tcPr>
            <w:tcW w:w="4248" w:type="dxa"/>
            <w:gridSpan w:val="2"/>
            <w:hideMark/>
          </w:tcPr>
          <w:p w:rsidR="000B3B76" w:rsidRPr="0088164B" w:rsidRDefault="000B3B76" w:rsidP="005E3E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B3B76" w:rsidRPr="0088164B" w:rsidRDefault="000B3B76" w:rsidP="005E3E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B3B76" w:rsidRPr="0088164B" w:rsidRDefault="000B3B76" w:rsidP="005E3EF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27BD34F" wp14:editId="4366716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B76" w:rsidRPr="0088164B" w:rsidTr="005E3EFC">
        <w:trPr>
          <w:trHeight w:val="904"/>
        </w:trPr>
        <w:tc>
          <w:tcPr>
            <w:tcW w:w="6948" w:type="dxa"/>
            <w:gridSpan w:val="4"/>
          </w:tcPr>
          <w:p w:rsidR="000B3B76" w:rsidRPr="0088164B" w:rsidRDefault="000B3B76" w:rsidP="005E3E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B3B76" w:rsidRPr="0088164B" w:rsidRDefault="000B3B76" w:rsidP="005E3EF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B3B76" w:rsidRPr="0088164B" w:rsidTr="005E3EF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0B3B76" w:rsidRPr="0088164B" w:rsidRDefault="000B3B76" w:rsidP="005E3E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0B3B76" w:rsidRPr="0088164B" w:rsidRDefault="000B3B76" w:rsidP="000B3B7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B3B76" w:rsidRPr="0088164B" w:rsidTr="005E3EFC">
        <w:tc>
          <w:tcPr>
            <w:tcW w:w="2660" w:type="dxa"/>
            <w:hideMark/>
          </w:tcPr>
          <w:p w:rsidR="000B3B76" w:rsidRPr="003A056C" w:rsidRDefault="000B3B76" w:rsidP="005E3E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B3B76" w:rsidRPr="003A056C" w:rsidRDefault="000B3B76" w:rsidP="005E3E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0B3B76" w:rsidRPr="003A056C" w:rsidRDefault="000B3B76" w:rsidP="005E3E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ZP-8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0B3B76" w:rsidRPr="003A056C" w:rsidRDefault="000B3B76" w:rsidP="005E3E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:rsidR="000B3B76" w:rsidRPr="003A056C" w:rsidRDefault="000B3B76" w:rsidP="005E3E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15.09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.2022 r.</w:t>
            </w:r>
          </w:p>
          <w:p w:rsidR="000B3B76" w:rsidRPr="003A056C" w:rsidRDefault="000B3B76" w:rsidP="005E3E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0B3B76" w:rsidRPr="003A056C" w:rsidRDefault="000B3B76" w:rsidP="005E3EFC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0B3B76" w:rsidRDefault="000B3B76" w:rsidP="000B3B76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B76" w:rsidRDefault="000B3B76" w:rsidP="000B3B76">
      <w:pPr>
        <w:spacing w:after="0" w:line="360" w:lineRule="auto"/>
        <w:ind w:left="4956" w:right="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0B3B76" w:rsidRPr="00F40D52" w:rsidRDefault="000B3B76" w:rsidP="000B3B76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ZP-8</w:t>
      </w:r>
      <w:r w:rsidRPr="00881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7F290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Budowa ronda na skrzyżowaniu drogi powiatowej nr 4119W ul. Sochaczewskiej z drogą gminną ul. Poniatowskiego w m. Kaputy i Strzykuły, gm. Ożarów Mazowiecki</w:t>
      </w:r>
      <w:r w:rsidRPr="0088164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0B3B76" w:rsidRPr="0088164B" w:rsidRDefault="000B3B76" w:rsidP="000B3B76">
      <w:pPr>
        <w:jc w:val="both"/>
        <w:rPr>
          <w:rFonts w:ascii="Times New Roman" w:hAnsi="Times New Roman" w:cs="Times New Roman"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Zamawiający na</w:t>
      </w:r>
      <w:r>
        <w:rPr>
          <w:rFonts w:ascii="Times New Roman" w:hAnsi="Times New Roman" w:cs="Times New Roman"/>
          <w:sz w:val="24"/>
          <w:szCs w:val="24"/>
        </w:rPr>
        <w:t xml:space="preserve"> podstawie art. 253 ust.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4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Robokop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Grzegorz Leonowicz ul. Dębowa 8/45 05 – 822 Milanówek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701"/>
        <w:gridCol w:w="1559"/>
        <w:gridCol w:w="1412"/>
      </w:tblGrid>
      <w:tr w:rsidR="000B3B76" w:rsidRPr="0088164B" w:rsidTr="005E3EFC">
        <w:tc>
          <w:tcPr>
            <w:tcW w:w="995" w:type="dxa"/>
            <w:shd w:val="clear" w:color="auto" w:fill="D9D9D9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412" w:type="dxa"/>
            <w:shd w:val="clear" w:color="auto" w:fill="D9D9D9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0B3B76" w:rsidRPr="0088164B" w:rsidTr="005E3EFC">
        <w:trPr>
          <w:trHeight w:val="224"/>
        </w:trPr>
        <w:tc>
          <w:tcPr>
            <w:tcW w:w="995" w:type="dxa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0B3B76" w:rsidRPr="0088164B" w:rsidRDefault="000B3B76" w:rsidP="005E3EFC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Robokop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Grzegorz Leonowicz ul. Dębowa 8/45 05 – 822 Milanówek</w:t>
            </w:r>
          </w:p>
        </w:tc>
        <w:tc>
          <w:tcPr>
            <w:tcW w:w="1701" w:type="dxa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0B3B76" w:rsidRPr="0088164B" w:rsidRDefault="000B3B76" w:rsidP="005E3E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0B3B76" w:rsidRDefault="000B3B76" w:rsidP="000B3B76">
      <w:bookmarkStart w:id="0" w:name="_GoBack"/>
      <w:bookmarkEnd w:id="0"/>
    </w:p>
    <w:p w:rsidR="007A18FF" w:rsidRDefault="007A18FF"/>
    <w:sectPr w:rsidR="007A18F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DC44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DC446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6"/>
    <w:rsid w:val="000B3B76"/>
    <w:rsid w:val="007A18FF"/>
    <w:rsid w:val="00D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C240"/>
  <w15:chartTrackingRefBased/>
  <w15:docId w15:val="{58E0BB1B-EC64-40D9-AD78-7093E247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B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B76"/>
  </w:style>
  <w:style w:type="table" w:styleId="Tabela-Siatka">
    <w:name w:val="Table Grid"/>
    <w:basedOn w:val="Standardowy"/>
    <w:uiPriority w:val="59"/>
    <w:rsid w:val="000B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2022-09-15T11:58:00Z</dcterms:created>
  <dcterms:modified xsi:type="dcterms:W3CDTF">2022-09-15T12:01:00Z</dcterms:modified>
</cp:coreProperties>
</file>