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357"/>
        <w:gridCol w:w="1588"/>
        <w:gridCol w:w="1666"/>
        <w:gridCol w:w="1034"/>
        <w:gridCol w:w="106"/>
        <w:gridCol w:w="2158"/>
      </w:tblGrid>
      <w:tr w:rsidR="004A3967" w:rsidRPr="00312EF5" w:rsidTr="004A5F1F">
        <w:trPr>
          <w:trHeight w:val="359"/>
        </w:trPr>
        <w:tc>
          <w:tcPr>
            <w:tcW w:w="4248" w:type="dxa"/>
            <w:gridSpan w:val="3"/>
            <w:hideMark/>
          </w:tcPr>
          <w:p w:rsidR="004A3967" w:rsidRPr="00312EF5" w:rsidRDefault="004A3967" w:rsidP="004A5F1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A3967" w:rsidRPr="00312EF5" w:rsidRDefault="004A3967" w:rsidP="004A5F1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gridSpan w:val="2"/>
            <w:vMerge w:val="restart"/>
            <w:hideMark/>
          </w:tcPr>
          <w:p w:rsidR="004A3967" w:rsidRPr="00312EF5" w:rsidRDefault="004A3967" w:rsidP="004A5F1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9F3ACD3" wp14:editId="443A1BD5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967" w:rsidRPr="00312EF5" w:rsidTr="004A5F1F">
        <w:trPr>
          <w:trHeight w:val="904"/>
        </w:trPr>
        <w:tc>
          <w:tcPr>
            <w:tcW w:w="6948" w:type="dxa"/>
            <w:gridSpan w:val="5"/>
          </w:tcPr>
          <w:p w:rsidR="004A3967" w:rsidRPr="00312EF5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4A3967" w:rsidRPr="00312EF5" w:rsidRDefault="004A3967" w:rsidP="004A5F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gridSpan w:val="2"/>
            <w:vMerge/>
            <w:vAlign w:val="center"/>
            <w:hideMark/>
          </w:tcPr>
          <w:p w:rsidR="004A3967" w:rsidRPr="00312EF5" w:rsidRDefault="004A3967" w:rsidP="004A5F1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A3967" w:rsidRPr="00312EF5" w:rsidTr="004A5F1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967" w:rsidRPr="00312EF5" w:rsidRDefault="004A3967" w:rsidP="004A5F1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A3967" w:rsidRPr="00312EF5" w:rsidRDefault="004A3967" w:rsidP="004A5F1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967" w:rsidRPr="00312EF5" w:rsidRDefault="004A3967" w:rsidP="004A5F1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967" w:rsidRPr="00312EF5" w:rsidRDefault="004A3967" w:rsidP="004A5F1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967" w:rsidRPr="00312EF5" w:rsidRDefault="004A3967" w:rsidP="004A5F1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4A3967" w:rsidRDefault="004A3967" w:rsidP="004A5F1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4A3967" w:rsidRPr="00312EF5" w:rsidRDefault="004A3967" w:rsidP="004A5F1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  <w:tr w:rsidR="004A3967" w:rsidRPr="00381D69" w:rsidTr="004A5F1F">
        <w:tc>
          <w:tcPr>
            <w:tcW w:w="2660" w:type="dxa"/>
            <w:gridSpan w:val="2"/>
            <w:hideMark/>
          </w:tcPr>
          <w:p w:rsidR="004A3967" w:rsidRPr="00381D69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gridSpan w:val="4"/>
            <w:hideMark/>
          </w:tcPr>
          <w:p w:rsidR="004A3967" w:rsidRPr="00381D69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4A3967" w:rsidRPr="00381D69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  <w:hideMark/>
          </w:tcPr>
          <w:p w:rsidR="004A3967" w:rsidRPr="00381D69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4A3967" w:rsidRPr="00381D69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4A3967" w:rsidRPr="00381D69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.10.2022</w:t>
            </w:r>
            <w:r w:rsidRPr="00381D6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r.</w:t>
            </w:r>
          </w:p>
          <w:p w:rsidR="004A3967" w:rsidRPr="00381D69" w:rsidRDefault="004A3967" w:rsidP="004A5F1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4A3967" w:rsidRPr="00381D69" w:rsidRDefault="004A3967" w:rsidP="004A3967">
      <w:pPr>
        <w:pStyle w:val="gwp641176f1msonormal"/>
        <w:spacing w:before="0" w:beforeAutospacing="0" w:after="0" w:afterAutospacing="0"/>
        <w:ind w:left="5664"/>
        <w:rPr>
          <w:rFonts w:ascii="Arial" w:hAnsi="Arial" w:cs="Arial"/>
          <w:color w:val="2D2D2D"/>
        </w:rPr>
      </w:pPr>
      <w:r w:rsidRPr="00381D69">
        <w:rPr>
          <w:rFonts w:ascii="Arial" w:hAnsi="Arial" w:cs="Arial"/>
          <w:b/>
          <w:bCs/>
          <w:color w:val="2D2D2D"/>
        </w:rPr>
        <w:t>Do wszystkich zainteresowanych</w:t>
      </w:r>
    </w:p>
    <w:p w:rsidR="004A3967" w:rsidRPr="00381D69" w:rsidRDefault="004A3967" w:rsidP="004A3967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4A3967" w:rsidRPr="004A3967" w:rsidRDefault="004A3967" w:rsidP="004A396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B33E4">
        <w:rPr>
          <w:rFonts w:ascii="Arial" w:eastAsia="Times New Roman" w:hAnsi="Arial" w:cs="Arial"/>
          <w:sz w:val="24"/>
          <w:szCs w:val="24"/>
          <w:lang w:eastAsia="pl-PL"/>
        </w:rPr>
        <w:t>Dotyczy: postępowania prowadzonego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trybie podstawowym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nr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ZP-14</w:t>
      </w:r>
      <w:r w:rsidRPr="00FB33E4">
        <w:rPr>
          <w:rFonts w:ascii="Arial" w:eastAsia="Times New Roman" w:hAnsi="Arial" w:cs="Arial"/>
          <w:b/>
          <w:sz w:val="24"/>
          <w:szCs w:val="24"/>
          <w:lang w:eastAsia="pl-PL"/>
        </w:rPr>
        <w:t>/2022</w:t>
      </w:r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FB33E4">
        <w:rPr>
          <w:rFonts w:ascii="Arial" w:eastAsia="Times New Roman" w:hAnsi="Arial" w:cs="Arial"/>
          <w:sz w:val="24"/>
          <w:szCs w:val="24"/>
          <w:lang w:eastAsia="pl-PL"/>
        </w:rPr>
        <w:t>pt</w:t>
      </w:r>
      <w:proofErr w:type="spellEnd"/>
      <w:r w:rsidRPr="00FB33E4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Pr="004A3967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„Zimowe utrzymanie dróg powiatowych położonych na terenie Powiatu Warszawskiego Zachodniego w sezonie zimowym 2022/2023” </w:t>
      </w:r>
    </w:p>
    <w:p w:rsidR="004A3967" w:rsidRPr="00381D69" w:rsidRDefault="004A3967" w:rsidP="004A396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4A3967" w:rsidRDefault="004A3967" w:rsidP="004A3967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ust. 4 ustawy Prawo zamówień publicznych (Dz. 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 2021 r. poz. 1129 ze. zm.) 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>Zamawiający informuje, że na sfinansowanie zamówienia zamierza przeznaczyć kwotę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4A3967" w:rsidRPr="004A3967" w:rsidRDefault="004A3967" w:rsidP="004A3967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4A3967">
        <w:rPr>
          <w:rFonts w:ascii="Arial" w:eastAsia="Times New Roman" w:hAnsi="Arial" w:cs="Arial"/>
          <w:sz w:val="24"/>
          <w:szCs w:val="24"/>
          <w:lang w:eastAsia="pl-PL"/>
        </w:rPr>
        <w:t>Część I 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362 654,00 </w:t>
      </w:r>
      <w:r w:rsidRPr="004A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A3967">
        <w:rPr>
          <w:rFonts w:ascii="Arial" w:hAnsi="Arial" w:cs="Arial"/>
          <w:sz w:val="24"/>
          <w:szCs w:val="24"/>
        </w:rPr>
        <w:t>zł</w:t>
      </w:r>
      <w:r w:rsidRPr="004A3967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4A3967" w:rsidRPr="004A3967" w:rsidRDefault="004A3967" w:rsidP="004A3967">
      <w:pPr>
        <w:rPr>
          <w:rFonts w:ascii="Arial" w:hAnsi="Arial" w:cs="Arial"/>
          <w:sz w:val="24"/>
          <w:szCs w:val="24"/>
        </w:rPr>
      </w:pPr>
      <w:r w:rsidRPr="004A3967">
        <w:rPr>
          <w:rFonts w:ascii="Arial" w:hAnsi="Arial" w:cs="Arial"/>
          <w:sz w:val="24"/>
          <w:szCs w:val="24"/>
        </w:rPr>
        <w:t xml:space="preserve">Część II </w:t>
      </w:r>
      <w:r>
        <w:rPr>
          <w:rFonts w:ascii="Arial" w:hAnsi="Arial" w:cs="Arial"/>
          <w:sz w:val="24"/>
          <w:szCs w:val="24"/>
        </w:rPr>
        <w:t>–</w:t>
      </w:r>
      <w:r w:rsidRPr="004A3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166 810,90</w:t>
      </w:r>
      <w:r w:rsidRPr="004A3967">
        <w:rPr>
          <w:rFonts w:ascii="Arial" w:hAnsi="Arial" w:cs="Arial"/>
          <w:sz w:val="24"/>
          <w:szCs w:val="24"/>
        </w:rPr>
        <w:t xml:space="preserve"> zł brutto</w:t>
      </w:r>
    </w:p>
    <w:p w:rsidR="004A3967" w:rsidRPr="004A3967" w:rsidRDefault="004A3967" w:rsidP="004A3967">
      <w:pPr>
        <w:rPr>
          <w:rFonts w:ascii="Arial" w:hAnsi="Arial" w:cs="Arial"/>
          <w:sz w:val="24"/>
          <w:szCs w:val="24"/>
        </w:rPr>
      </w:pPr>
      <w:r w:rsidRPr="004A3967">
        <w:rPr>
          <w:rFonts w:ascii="Arial" w:hAnsi="Arial" w:cs="Arial"/>
          <w:sz w:val="24"/>
          <w:szCs w:val="24"/>
        </w:rPr>
        <w:t xml:space="preserve">Część III – </w:t>
      </w:r>
      <w:r>
        <w:rPr>
          <w:rFonts w:ascii="Arial" w:hAnsi="Arial" w:cs="Arial"/>
          <w:sz w:val="24"/>
          <w:szCs w:val="24"/>
        </w:rPr>
        <w:t xml:space="preserve">419 354,40 </w:t>
      </w:r>
      <w:r w:rsidRPr="004A3967">
        <w:rPr>
          <w:rFonts w:ascii="Arial" w:hAnsi="Arial" w:cs="Arial"/>
          <w:sz w:val="24"/>
          <w:szCs w:val="24"/>
        </w:rPr>
        <w:t xml:space="preserve">zł brutto </w:t>
      </w:r>
    </w:p>
    <w:p w:rsidR="00A05C3C" w:rsidRDefault="00A05C3C">
      <w:bookmarkStart w:id="0" w:name="_GoBack"/>
      <w:bookmarkEnd w:id="0"/>
    </w:p>
    <w:sectPr w:rsidR="00A0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67"/>
    <w:rsid w:val="004A3967"/>
    <w:rsid w:val="00A0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5785"/>
  <w15:chartTrackingRefBased/>
  <w15:docId w15:val="{0CABA6F9-017E-491A-AD7D-EC786335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967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4A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2022-10-21T06:49:00Z</dcterms:created>
  <dcterms:modified xsi:type="dcterms:W3CDTF">2022-10-21T06:53:00Z</dcterms:modified>
</cp:coreProperties>
</file>