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357"/>
        <w:gridCol w:w="1588"/>
        <w:gridCol w:w="1666"/>
        <w:gridCol w:w="1034"/>
        <w:gridCol w:w="106"/>
        <w:gridCol w:w="2158"/>
      </w:tblGrid>
      <w:tr w:rsidR="00082237" w:rsidRPr="00312EF5" w:rsidTr="00D13FAC">
        <w:trPr>
          <w:trHeight w:val="359"/>
        </w:trPr>
        <w:tc>
          <w:tcPr>
            <w:tcW w:w="4248" w:type="dxa"/>
            <w:gridSpan w:val="3"/>
            <w:hideMark/>
          </w:tcPr>
          <w:p w:rsidR="00082237" w:rsidRPr="00312EF5" w:rsidRDefault="00082237" w:rsidP="00D13FA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082237" w:rsidRPr="00312EF5" w:rsidRDefault="00082237" w:rsidP="00D13FA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082237" w:rsidRPr="00312EF5" w:rsidRDefault="00082237" w:rsidP="00D13FAC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88C0561" wp14:editId="1EB710B7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237" w:rsidRPr="00312EF5" w:rsidTr="00D13FAC">
        <w:trPr>
          <w:trHeight w:val="904"/>
        </w:trPr>
        <w:tc>
          <w:tcPr>
            <w:tcW w:w="6948" w:type="dxa"/>
            <w:gridSpan w:val="5"/>
          </w:tcPr>
          <w:p w:rsidR="00082237" w:rsidRPr="00312EF5" w:rsidRDefault="00082237" w:rsidP="00D13F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082237" w:rsidRPr="00312EF5" w:rsidRDefault="00082237" w:rsidP="00D13F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2"/>
            <w:vMerge/>
            <w:vAlign w:val="center"/>
            <w:hideMark/>
          </w:tcPr>
          <w:p w:rsidR="00082237" w:rsidRPr="00312EF5" w:rsidRDefault="00082237" w:rsidP="00D13FAC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082237" w:rsidRPr="00312EF5" w:rsidTr="00D13FAC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82237" w:rsidRPr="00312EF5" w:rsidRDefault="00082237" w:rsidP="00D13FA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082237" w:rsidRPr="00312EF5" w:rsidRDefault="00082237" w:rsidP="00D13FA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82237" w:rsidRPr="00312EF5" w:rsidRDefault="00082237" w:rsidP="00D13FA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82237" w:rsidRPr="00312EF5" w:rsidRDefault="00082237" w:rsidP="00D13FA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82237" w:rsidRPr="00312EF5" w:rsidRDefault="00082237" w:rsidP="00D13FA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082237" w:rsidRDefault="00082237" w:rsidP="00D13FA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082237" w:rsidRPr="00312EF5" w:rsidRDefault="00082237" w:rsidP="00D13FA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  <w:tr w:rsidR="00082237" w:rsidRPr="00381D69" w:rsidTr="00D13FAC">
        <w:tc>
          <w:tcPr>
            <w:tcW w:w="2660" w:type="dxa"/>
            <w:gridSpan w:val="2"/>
            <w:hideMark/>
          </w:tcPr>
          <w:p w:rsidR="00082237" w:rsidRPr="00381D69" w:rsidRDefault="00082237" w:rsidP="00D13F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gridSpan w:val="4"/>
            <w:hideMark/>
          </w:tcPr>
          <w:p w:rsidR="00082237" w:rsidRPr="00381D69" w:rsidRDefault="00082237" w:rsidP="00D13F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082237" w:rsidRPr="00381D69" w:rsidRDefault="00082237" w:rsidP="00D13F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ZP-17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  <w:hideMark/>
          </w:tcPr>
          <w:p w:rsidR="00082237" w:rsidRPr="00381D69" w:rsidRDefault="00082237" w:rsidP="00D13F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082237" w:rsidRPr="00381D69" w:rsidRDefault="00082237" w:rsidP="00D13F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82237" w:rsidRPr="00381D69" w:rsidRDefault="00082237" w:rsidP="00D13F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23.12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r.</w:t>
            </w:r>
          </w:p>
          <w:p w:rsidR="00082237" w:rsidRPr="00381D69" w:rsidRDefault="00082237" w:rsidP="00D13F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082237" w:rsidRPr="00381D69" w:rsidRDefault="00082237" w:rsidP="00082237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082237" w:rsidRPr="00381D69" w:rsidRDefault="00082237" w:rsidP="00082237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082237" w:rsidRPr="004A3967" w:rsidRDefault="00082237" w:rsidP="0008223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B33E4">
        <w:rPr>
          <w:rFonts w:ascii="Arial" w:eastAsia="Times New Roman" w:hAnsi="Arial" w:cs="Arial"/>
          <w:sz w:val="24"/>
          <w:szCs w:val="24"/>
          <w:lang w:eastAsia="pl-PL"/>
        </w:rPr>
        <w:t>Dotyczy: postępowania prowadzonego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trybie podstawowym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ZP-17</w:t>
      </w:r>
      <w:r w:rsidRPr="00FB33E4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33E4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4A3967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„Zimowe utrzymanie dróg powiatowych położonych na terenie Powiatu Warszawskiego Zachodniego w sezonie zimowym 2022/2023” </w:t>
      </w:r>
    </w:p>
    <w:p w:rsidR="00082237" w:rsidRPr="00381D69" w:rsidRDefault="00082237" w:rsidP="0008223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082237" w:rsidRDefault="00082237" w:rsidP="0008223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zamówień publicznych (Dz. U</w:t>
      </w:r>
      <w:r>
        <w:rPr>
          <w:rFonts w:ascii="Arial" w:eastAsia="Times New Roman" w:hAnsi="Arial" w:cs="Arial"/>
          <w:sz w:val="24"/>
          <w:szCs w:val="24"/>
          <w:lang w:eastAsia="pl-PL"/>
        </w:rPr>
        <w:t>. z 2022 r. poz. 1710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ze. zm.) 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>Zamawiający informuje, że na sfinansowanie zamówienia zamierza przeznaczyć kwotę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082237" w:rsidRPr="004A3967" w:rsidRDefault="00082237" w:rsidP="00082237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4A3967">
        <w:rPr>
          <w:rFonts w:ascii="Arial" w:eastAsia="Times New Roman" w:hAnsi="Arial" w:cs="Arial"/>
          <w:sz w:val="24"/>
          <w:szCs w:val="24"/>
          <w:lang w:eastAsia="pl-PL"/>
        </w:rPr>
        <w:t xml:space="preserve">Część I </w:t>
      </w:r>
      <w:r w:rsidR="0045122E">
        <w:rPr>
          <w:rFonts w:ascii="Arial" w:eastAsia="Times New Roman" w:hAnsi="Arial" w:cs="Arial"/>
          <w:sz w:val="24"/>
          <w:szCs w:val="24"/>
          <w:lang w:eastAsia="pl-PL"/>
        </w:rPr>
        <w:t>– 504 309,94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3967">
        <w:rPr>
          <w:rFonts w:ascii="Arial" w:hAnsi="Arial" w:cs="Arial"/>
          <w:sz w:val="24"/>
          <w:szCs w:val="24"/>
        </w:rPr>
        <w:t>zł</w:t>
      </w:r>
      <w:r w:rsidRPr="004A3967">
        <w:rPr>
          <w:rFonts w:ascii="Arial" w:eastAsia="Times New Roman" w:hAnsi="Arial" w:cs="Arial"/>
          <w:sz w:val="24"/>
          <w:szCs w:val="24"/>
          <w:lang w:eastAsia="pl-PL"/>
        </w:rPr>
        <w:t xml:space="preserve"> brutto.</w:t>
      </w:r>
    </w:p>
    <w:p w:rsidR="00082237" w:rsidRPr="004A3967" w:rsidRDefault="00082237" w:rsidP="00082237">
      <w:pPr>
        <w:rPr>
          <w:rFonts w:ascii="Arial" w:hAnsi="Arial" w:cs="Arial"/>
          <w:sz w:val="24"/>
          <w:szCs w:val="24"/>
        </w:rPr>
      </w:pPr>
      <w:r w:rsidRPr="004A3967">
        <w:rPr>
          <w:rFonts w:ascii="Arial" w:hAnsi="Arial" w:cs="Arial"/>
          <w:sz w:val="24"/>
          <w:szCs w:val="24"/>
        </w:rPr>
        <w:t xml:space="preserve">Część II </w:t>
      </w:r>
      <w:r>
        <w:rPr>
          <w:rFonts w:ascii="Arial" w:hAnsi="Arial" w:cs="Arial"/>
          <w:sz w:val="24"/>
          <w:szCs w:val="24"/>
        </w:rPr>
        <w:t>–</w:t>
      </w:r>
      <w:r w:rsidRPr="004A3967">
        <w:rPr>
          <w:rFonts w:ascii="Arial" w:hAnsi="Arial" w:cs="Arial"/>
          <w:sz w:val="24"/>
          <w:szCs w:val="24"/>
        </w:rPr>
        <w:t xml:space="preserve"> </w:t>
      </w:r>
      <w:r w:rsidR="0045122E">
        <w:rPr>
          <w:rFonts w:ascii="Arial" w:hAnsi="Arial" w:cs="Arial"/>
          <w:sz w:val="24"/>
          <w:szCs w:val="24"/>
        </w:rPr>
        <w:t>272 875,00</w:t>
      </w:r>
      <w:r w:rsidRPr="004A3967">
        <w:rPr>
          <w:rFonts w:ascii="Arial" w:hAnsi="Arial" w:cs="Arial"/>
          <w:sz w:val="24"/>
          <w:szCs w:val="24"/>
        </w:rPr>
        <w:t xml:space="preserve"> zł brutto</w:t>
      </w:r>
    </w:p>
    <w:p w:rsidR="00082237" w:rsidRPr="004A3967" w:rsidRDefault="00082237" w:rsidP="00082237">
      <w:pPr>
        <w:rPr>
          <w:rFonts w:ascii="Arial" w:hAnsi="Arial" w:cs="Arial"/>
          <w:sz w:val="24"/>
          <w:szCs w:val="24"/>
        </w:rPr>
      </w:pPr>
      <w:r w:rsidRPr="004A3967">
        <w:rPr>
          <w:rFonts w:ascii="Arial" w:hAnsi="Arial" w:cs="Arial"/>
          <w:sz w:val="24"/>
          <w:szCs w:val="24"/>
        </w:rPr>
        <w:t xml:space="preserve">Część III – </w:t>
      </w:r>
      <w:r w:rsidR="0045122E">
        <w:rPr>
          <w:rFonts w:ascii="Arial" w:hAnsi="Arial" w:cs="Arial"/>
          <w:sz w:val="24"/>
          <w:szCs w:val="24"/>
        </w:rPr>
        <w:t>399 925,07</w:t>
      </w:r>
      <w:r>
        <w:rPr>
          <w:rFonts w:ascii="Arial" w:hAnsi="Arial" w:cs="Arial"/>
          <w:sz w:val="24"/>
          <w:szCs w:val="24"/>
        </w:rPr>
        <w:t xml:space="preserve"> </w:t>
      </w:r>
      <w:r w:rsidRPr="004A3967">
        <w:rPr>
          <w:rFonts w:ascii="Arial" w:hAnsi="Arial" w:cs="Arial"/>
          <w:sz w:val="24"/>
          <w:szCs w:val="24"/>
        </w:rPr>
        <w:t xml:space="preserve">zł brutto </w:t>
      </w:r>
      <w:bookmarkStart w:id="0" w:name="_GoBack"/>
      <w:bookmarkEnd w:id="0"/>
    </w:p>
    <w:p w:rsidR="00082237" w:rsidRDefault="00082237" w:rsidP="00082237"/>
    <w:p w:rsidR="00E31168" w:rsidRDefault="00E31168"/>
    <w:sectPr w:rsidR="00E3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37"/>
    <w:rsid w:val="00082237"/>
    <w:rsid w:val="0045122E"/>
    <w:rsid w:val="00E3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E992"/>
  <w15:chartTrackingRefBased/>
  <w15:docId w15:val="{70AB7C5D-51BA-46DA-907D-C419EF67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2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08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2022-12-23T10:10:00Z</dcterms:created>
  <dcterms:modified xsi:type="dcterms:W3CDTF">2022-12-23T10:33:00Z</dcterms:modified>
</cp:coreProperties>
</file>