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50570" w:rsidRPr="0088164B" w:rsidTr="005357E3">
        <w:trPr>
          <w:trHeight w:val="359"/>
        </w:trPr>
        <w:tc>
          <w:tcPr>
            <w:tcW w:w="4248" w:type="dxa"/>
            <w:gridSpan w:val="2"/>
            <w:hideMark/>
          </w:tcPr>
          <w:p w:rsidR="00250570" w:rsidRPr="0088164B" w:rsidRDefault="00250570" w:rsidP="005357E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50570" w:rsidRPr="0088164B" w:rsidRDefault="00250570" w:rsidP="005357E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50570" w:rsidRPr="0088164B" w:rsidRDefault="00250570" w:rsidP="005357E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BB5F805" wp14:editId="0EF8CF8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570" w:rsidRPr="0088164B" w:rsidTr="005357E3">
        <w:trPr>
          <w:trHeight w:val="904"/>
        </w:trPr>
        <w:tc>
          <w:tcPr>
            <w:tcW w:w="6948" w:type="dxa"/>
            <w:gridSpan w:val="4"/>
          </w:tcPr>
          <w:p w:rsidR="00250570" w:rsidRPr="0088164B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50570" w:rsidRPr="0088164B" w:rsidRDefault="00250570" w:rsidP="005357E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50570" w:rsidRPr="0088164B" w:rsidTr="005357E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250570" w:rsidRPr="0088164B" w:rsidRDefault="00250570" w:rsidP="005357E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250570" w:rsidRPr="0088164B" w:rsidRDefault="00250570" w:rsidP="0025057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50570" w:rsidRPr="0088164B" w:rsidTr="005357E3">
        <w:tc>
          <w:tcPr>
            <w:tcW w:w="2660" w:type="dxa"/>
            <w:hideMark/>
          </w:tcPr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ZP-17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30.12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250570" w:rsidRPr="003A056C" w:rsidRDefault="00250570" w:rsidP="005357E3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250570" w:rsidRDefault="00250570" w:rsidP="00250570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570" w:rsidRPr="00D31995" w:rsidRDefault="00250570" w:rsidP="00250570">
      <w:pPr>
        <w:spacing w:after="0" w:line="240" w:lineRule="auto"/>
        <w:ind w:left="4248" w:right="10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 wszystkich zainteresowanych</w:t>
      </w:r>
    </w:p>
    <w:p w:rsidR="00250570" w:rsidRPr="00D31995" w:rsidRDefault="00250570" w:rsidP="00250570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0570" w:rsidRDefault="00250570" w:rsidP="00250570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1995">
        <w:rPr>
          <w:rFonts w:ascii="Times New Roman" w:eastAsia="Calibri" w:hAnsi="Times New Roman" w:cs="Times New Roman"/>
          <w:b/>
          <w:sz w:val="24"/>
          <w:szCs w:val="24"/>
        </w:rPr>
        <w:t>Dotyczy: postępowania prowadzone</w:t>
      </w:r>
      <w:r>
        <w:rPr>
          <w:rFonts w:ascii="Times New Roman" w:eastAsia="Calibri" w:hAnsi="Times New Roman" w:cs="Times New Roman"/>
          <w:b/>
          <w:sz w:val="24"/>
          <w:szCs w:val="24"/>
        </w:rPr>
        <w:t>go w trybie podstawowym nr ZP-17</w:t>
      </w:r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/2022 </w:t>
      </w:r>
      <w:proofErr w:type="spellStart"/>
      <w:r w:rsidRPr="00D31995">
        <w:rPr>
          <w:rFonts w:ascii="Times New Roman" w:eastAsia="Calibri" w:hAnsi="Times New Roman" w:cs="Times New Roman"/>
          <w:b/>
          <w:sz w:val="24"/>
          <w:szCs w:val="24"/>
        </w:rPr>
        <w:t>pt</w:t>
      </w:r>
      <w:proofErr w:type="spellEnd"/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31995">
        <w:rPr>
          <w:rFonts w:ascii="Times New Roman" w:eastAsia="Calibri" w:hAnsi="Times New Roman" w:cs="Times New Roman"/>
          <w:b/>
          <w:i/>
          <w:sz w:val="24"/>
          <w:szCs w:val="24"/>
        </w:rPr>
        <w:t>„Zimowe utrzymanie dróg powiatowych położonych na terenie Powiatu Warszawskiego Zachodniego w sezonie zimowym 2022/2023”.</w:t>
      </w:r>
    </w:p>
    <w:p w:rsidR="00250570" w:rsidRPr="00D31995" w:rsidRDefault="00250570" w:rsidP="00250570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REJON I</w:t>
      </w:r>
    </w:p>
    <w:p w:rsidR="00250570" w:rsidRDefault="00250570" w:rsidP="00250570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2022 r. poz. 1710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>
        <w:rPr>
          <w:rFonts w:ascii="Times New Roman" w:eastAsia="Calibri" w:hAnsi="Times New Roman" w:cs="Times New Roman"/>
          <w:b/>
          <w:sz w:val="24"/>
          <w:szCs w:val="24"/>
        </w:rPr>
        <w:t>PHU Dark Drożyńscy Spółka Cywilna Gawartowa Wola 7 05-085 Kampinos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p w:rsidR="00250570" w:rsidRPr="00572142" w:rsidRDefault="00250570" w:rsidP="00250570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37"/>
        <w:gridCol w:w="1690"/>
        <w:gridCol w:w="1630"/>
        <w:gridCol w:w="1404"/>
      </w:tblGrid>
      <w:tr w:rsidR="00250570" w:rsidRPr="0088164B" w:rsidTr="005357E3">
        <w:tc>
          <w:tcPr>
            <w:tcW w:w="995" w:type="dxa"/>
            <w:shd w:val="clear" w:color="auto" w:fill="D9D9D9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rozpoczęcia wykonywania usługi liczony od chwili zgłoszenia</w:t>
            </w:r>
          </w:p>
        </w:tc>
        <w:tc>
          <w:tcPr>
            <w:tcW w:w="1412" w:type="dxa"/>
            <w:shd w:val="clear" w:color="auto" w:fill="D9D9D9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250570" w:rsidRPr="0088164B" w:rsidTr="005357E3">
        <w:trPr>
          <w:trHeight w:val="224"/>
        </w:trPr>
        <w:tc>
          <w:tcPr>
            <w:tcW w:w="995" w:type="dxa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250570" w:rsidRPr="00D31995" w:rsidRDefault="00250570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PHU Dark</w:t>
            </w:r>
          </w:p>
          <w:p w:rsidR="00250570" w:rsidRPr="00D31995" w:rsidRDefault="00250570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Drożyńscy Spółka Cywilna</w:t>
            </w:r>
          </w:p>
          <w:p w:rsidR="00250570" w:rsidRPr="00D31995" w:rsidRDefault="00250570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Gawartowa Wola 7</w:t>
            </w:r>
          </w:p>
          <w:p w:rsidR="00250570" w:rsidRPr="00D31995" w:rsidRDefault="00250570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 – 085 Kampinos</w:t>
            </w:r>
          </w:p>
          <w:p w:rsidR="00250570" w:rsidRPr="0088164B" w:rsidRDefault="00250570" w:rsidP="005357E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250570" w:rsidRPr="0088164B" w:rsidRDefault="00250570" w:rsidP="005357E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250570" w:rsidRDefault="00250570" w:rsidP="00250570"/>
    <w:p w:rsidR="00250570" w:rsidRDefault="00250570" w:rsidP="00250570"/>
    <w:p w:rsidR="00250570" w:rsidRDefault="00250570" w:rsidP="00250570"/>
    <w:p w:rsidR="00250570" w:rsidRDefault="00250570" w:rsidP="00250570"/>
    <w:p w:rsidR="00780CAD" w:rsidRDefault="00780CAD"/>
    <w:sectPr w:rsidR="00780CA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25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25057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70"/>
    <w:rsid w:val="00250570"/>
    <w:rsid w:val="0078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8580"/>
  <w15:chartTrackingRefBased/>
  <w15:docId w15:val="{B574A9D1-8E53-471F-A806-0ADAC2C0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5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70"/>
  </w:style>
  <w:style w:type="table" w:styleId="Tabela-Siatka">
    <w:name w:val="Table Grid"/>
    <w:basedOn w:val="Standardowy"/>
    <w:uiPriority w:val="59"/>
    <w:rsid w:val="0025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2022-12-30T08:26:00Z</dcterms:created>
  <dcterms:modified xsi:type="dcterms:W3CDTF">2022-12-30T08:28:00Z</dcterms:modified>
</cp:coreProperties>
</file>