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0385" w14:textId="77777777" w:rsidR="00A149A7" w:rsidRPr="00D214B2" w:rsidRDefault="00A149A7" w:rsidP="00A149A7">
      <w:pPr>
        <w:jc w:val="right"/>
        <w:rPr>
          <w:rFonts w:ascii="Arial" w:hAnsi="Arial" w:cs="Arial"/>
          <w:bCs/>
          <w:sz w:val="16"/>
          <w:szCs w:val="16"/>
        </w:rPr>
      </w:pPr>
      <w:r w:rsidRPr="00D214B2">
        <w:rPr>
          <w:rFonts w:ascii="Arial" w:hAnsi="Arial" w:cs="Arial"/>
          <w:bCs/>
          <w:sz w:val="20"/>
          <w:szCs w:val="20"/>
        </w:rPr>
        <w:t>_______________________</w:t>
      </w:r>
    </w:p>
    <w:p w14:paraId="5158A982" w14:textId="77777777" w:rsidR="00A149A7" w:rsidRDefault="00A149A7" w:rsidP="00A149A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2B442191" w14:textId="77777777" w:rsidR="00A149A7" w:rsidRDefault="00A149A7" w:rsidP="00A149A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WNIOSKODAWCA 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6FC88633" w14:textId="77777777" w:rsidR="00A149A7" w:rsidRDefault="00A149A7" w:rsidP="00A149A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7AD13A26" w14:textId="77777777" w:rsidR="00A149A7" w:rsidRDefault="00A149A7" w:rsidP="00A149A7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47B0CC19" w14:textId="77777777" w:rsidR="00A149A7" w:rsidRPr="005B0198" w:rsidRDefault="00A149A7" w:rsidP="00A149A7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6492C481" w14:textId="77777777" w:rsidR="00A149A7" w:rsidRDefault="00A149A7" w:rsidP="00A149A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D897881" w14:textId="77777777" w:rsidR="00A149A7" w:rsidRDefault="00A149A7" w:rsidP="00A149A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4DE0DF6E" w14:textId="77777777" w:rsidR="00A149A7" w:rsidRDefault="00A149A7" w:rsidP="00A149A7">
      <w:pPr>
        <w:spacing w:before="240"/>
        <w:rPr>
          <w:rFonts w:ascii="Arial" w:hAnsi="Arial" w:cs="Arial"/>
          <w:i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46E84E76" w14:textId="77777777" w:rsidR="00A149A7" w:rsidRDefault="00A149A7" w:rsidP="00A149A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1D7A2C63" w14:textId="77777777" w:rsidR="00781296" w:rsidRDefault="00781296" w:rsidP="00781296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305A309" w14:textId="77777777" w:rsidR="00781296" w:rsidRDefault="00781296" w:rsidP="00781296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5916D3FE" w14:textId="77777777" w:rsidR="00A149A7" w:rsidRDefault="00A149A7" w:rsidP="00A149A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BCF89EB" w14:textId="77777777" w:rsidR="00A149A7" w:rsidRDefault="00A149A7" w:rsidP="00A149A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43EAE39F" w14:textId="77777777" w:rsidR="00A149A7" w:rsidRDefault="00A149A7" w:rsidP="00A149A7">
      <w:pPr>
        <w:spacing w:before="120"/>
        <w:rPr>
          <w:rFonts w:ascii="Arial" w:hAnsi="Arial" w:cs="Arial"/>
          <w:i/>
          <w:sz w:val="16"/>
          <w:szCs w:val="16"/>
        </w:rPr>
      </w:pPr>
    </w:p>
    <w:p w14:paraId="252B3024" w14:textId="77777777" w:rsidR="00A149A7" w:rsidRPr="007F072A" w:rsidRDefault="00A149A7" w:rsidP="00A149A7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04E2A5B4" w14:textId="77777777" w:rsidR="00A149A7" w:rsidRPr="008F4762" w:rsidRDefault="00A149A7" w:rsidP="00A149A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oznaczenie pełnomocnika (imię, nazwisko, adres, nr tel.)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05FBAEF4" w14:textId="77777777" w:rsidR="00A149A7" w:rsidRDefault="00A149A7" w:rsidP="00A149A7">
      <w:pPr>
        <w:rPr>
          <w:rFonts w:ascii="Arial" w:hAnsi="Arial" w:cs="Arial"/>
          <w:b/>
        </w:rPr>
      </w:pPr>
    </w:p>
    <w:p w14:paraId="716F4196" w14:textId="77777777" w:rsidR="001B0702" w:rsidRDefault="001B0702" w:rsidP="00A149A7">
      <w:pPr>
        <w:rPr>
          <w:rFonts w:ascii="Arial" w:hAnsi="Arial" w:cs="Arial"/>
          <w:b/>
        </w:rPr>
      </w:pPr>
    </w:p>
    <w:p w14:paraId="237381D6" w14:textId="77777777" w:rsidR="00A149A7" w:rsidRDefault="00A149A7" w:rsidP="00A149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2148B540" w14:textId="77777777" w:rsidR="00A149A7" w:rsidRDefault="00A149A7" w:rsidP="00A149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7D5E2F2A" w14:textId="77777777" w:rsidR="00A149A7" w:rsidRDefault="00A149A7" w:rsidP="00A149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5533BA45" w14:textId="0B1EA7C2" w:rsidR="00A149A7" w:rsidRDefault="00A149A7" w:rsidP="00612094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3C7DD603" w14:textId="77777777" w:rsidR="00A149A7" w:rsidRDefault="00A149A7" w:rsidP="00A149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42880EFA" w14:textId="77777777" w:rsidR="00A149A7" w:rsidRDefault="00A149A7" w:rsidP="00A149A7">
      <w:pPr>
        <w:jc w:val="center"/>
        <w:rPr>
          <w:rFonts w:ascii="Arial" w:hAnsi="Arial" w:cs="Arial"/>
          <w:b/>
        </w:rPr>
      </w:pPr>
    </w:p>
    <w:p w14:paraId="78B35725" w14:textId="13480D42" w:rsidR="00A149A7" w:rsidRDefault="00A149A7" w:rsidP="00A149A7">
      <w:pPr>
        <w:spacing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o uzgodnienie projektu budowy/przebudowy/remontu* </w:t>
      </w:r>
      <w:r w:rsidR="00FA502F">
        <w:rPr>
          <w:rFonts w:ascii="Arial" w:hAnsi="Arial" w:cs="Arial"/>
        </w:rPr>
        <w:t>innego</w:t>
      </w:r>
      <w:r w:rsidR="003340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urządzenia obcego</w:t>
      </w:r>
      <w:r w:rsidR="00FA502F">
        <w:rPr>
          <w:rFonts w:ascii="Arial" w:hAnsi="Arial" w:cs="Arial"/>
        </w:rPr>
        <w:t>/reklamy*</w:t>
      </w:r>
      <w:r w:rsidR="00DF36D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tj. </w:t>
      </w:r>
      <w:r w:rsidR="00FA50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</w:t>
      </w:r>
      <w:r w:rsidR="0033406E">
        <w:rPr>
          <w:rFonts w:ascii="Arial" w:hAnsi="Arial" w:cs="Arial"/>
        </w:rPr>
        <w:t>_______________</w:t>
      </w:r>
      <w:r w:rsidR="00FA502F">
        <w:rPr>
          <w:rFonts w:ascii="Arial" w:hAnsi="Arial" w:cs="Arial"/>
        </w:rPr>
        <w:t>_</w:t>
      </w:r>
    </w:p>
    <w:p w14:paraId="13232DD7" w14:textId="77777777" w:rsidR="00A149A7" w:rsidRDefault="00A149A7" w:rsidP="00A149A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7A24D46" w14:textId="278E3D8E" w:rsidR="00A149A7" w:rsidRDefault="00A149A7" w:rsidP="00A149A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(podać </w:t>
      </w:r>
      <w:r w:rsidR="00FA502F">
        <w:rPr>
          <w:rFonts w:ascii="Arial" w:hAnsi="Arial" w:cs="Arial"/>
          <w:sz w:val="16"/>
          <w:szCs w:val="16"/>
        </w:rPr>
        <w:t>nazwę urządzenia obcego</w:t>
      </w:r>
      <w:r>
        <w:rPr>
          <w:rFonts w:ascii="Arial" w:hAnsi="Arial" w:cs="Arial"/>
          <w:sz w:val="16"/>
          <w:szCs w:val="16"/>
        </w:rPr>
        <w:t>)</w:t>
      </w:r>
    </w:p>
    <w:p w14:paraId="387B4ACD" w14:textId="77777777" w:rsidR="00A149A7" w:rsidRDefault="00A149A7" w:rsidP="00A149A7">
      <w:pPr>
        <w:jc w:val="center"/>
        <w:rPr>
          <w:rFonts w:ascii="Arial" w:hAnsi="Arial" w:cs="Arial"/>
          <w:sz w:val="16"/>
          <w:szCs w:val="16"/>
        </w:rPr>
      </w:pPr>
    </w:p>
    <w:p w14:paraId="26DB5736" w14:textId="51166AC4" w:rsidR="001B0702" w:rsidRDefault="00A149A7" w:rsidP="00612094">
      <w:pPr>
        <w:spacing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pasie drogi powiatowej Nr ___________ przebieg drogi/nazwa ulicy ______________________</w:t>
      </w:r>
      <w:r w:rsidR="001B0702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w miejscowości _______________________ gmina __________________________</w:t>
      </w:r>
      <w:r w:rsidR="001B0702">
        <w:rPr>
          <w:rFonts w:ascii="Arial" w:hAnsi="Arial" w:cs="Arial"/>
        </w:rPr>
        <w:t xml:space="preserve"> </w:t>
      </w:r>
    </w:p>
    <w:p w14:paraId="120AF4AD" w14:textId="503341F0" w:rsidR="00612094" w:rsidRDefault="001B0702" w:rsidP="006120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Dokumentację projektową</w:t>
      </w:r>
      <w:bookmarkStart w:id="2" w:name="_Hlk215822618"/>
      <w:r w:rsidR="00612094">
        <w:rPr>
          <w:rFonts w:ascii="Arial" w:hAnsi="Arial" w:cs="Arial"/>
        </w:rPr>
        <w:t>:</w:t>
      </w:r>
    </w:p>
    <w:p w14:paraId="49595568" w14:textId="77777777" w:rsidR="00612094" w:rsidRDefault="00612094" w:rsidP="00612094">
      <w:pPr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032E5858" w14:textId="77777777" w:rsidR="00612094" w:rsidRPr="004874BB" w:rsidRDefault="00612094" w:rsidP="00612094">
      <w:pPr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23FFC81D" w14:textId="62017691" w:rsidR="00612094" w:rsidRPr="003211DF" w:rsidRDefault="00612094" w:rsidP="00612094">
      <w:pPr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923859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</w:p>
    <w:bookmarkEnd w:id="2"/>
    <w:p w14:paraId="2C843B0C" w14:textId="26ACD775" w:rsidR="001B0702" w:rsidRDefault="001B0702" w:rsidP="001B0702">
      <w:pPr>
        <w:spacing w:line="360" w:lineRule="auto"/>
        <w:jc w:val="both"/>
        <w:rPr>
          <w:rFonts w:ascii="Arial" w:hAnsi="Arial" w:cs="Arial"/>
        </w:rPr>
      </w:pPr>
    </w:p>
    <w:p w14:paraId="67DA13C6" w14:textId="77777777" w:rsidR="001B0702" w:rsidRDefault="001B0702" w:rsidP="001B0702">
      <w:pPr>
        <w:spacing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* Niepotrzebne skreślić.</w:t>
      </w:r>
    </w:p>
    <w:p w14:paraId="09BFBF98" w14:textId="77777777" w:rsidR="001B0702" w:rsidRDefault="001B0702" w:rsidP="001B0702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288FD00" w14:textId="77777777" w:rsidR="001B0702" w:rsidRPr="001B0702" w:rsidRDefault="001B0702" w:rsidP="001B0702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B0702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5C5E89BE" w14:textId="60BFAE30" w:rsidR="001B0702" w:rsidRDefault="001B0702" w:rsidP="001B0702">
      <w:pPr>
        <w:pStyle w:val="Akapitzlist"/>
        <w:numPr>
          <w:ilvl w:val="0"/>
          <w:numId w:val="1"/>
        </w:numPr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Projekt budowlany/wykonawczy min. w dwóch egzemplarzach (jeden egzemplarz pozostaje w aktach sprawy w ZDP</w:t>
      </w:r>
      <w:r w:rsidR="008C63ED">
        <w:rPr>
          <w:rFonts w:ascii="Arial" w:hAnsi="Arial" w:cs="Arial"/>
          <w:i/>
          <w:sz w:val="20"/>
          <w:szCs w:val="20"/>
        </w:rPr>
        <w:t xml:space="preserve"> w Ożarowie Mazowieckim</w:t>
      </w:r>
      <w:r>
        <w:rPr>
          <w:rFonts w:ascii="Arial" w:hAnsi="Arial" w:cs="Arial"/>
          <w:i/>
          <w:sz w:val="20"/>
          <w:szCs w:val="20"/>
        </w:rPr>
        <w:t xml:space="preserve">). </w:t>
      </w:r>
    </w:p>
    <w:p w14:paraId="31D72654" w14:textId="77777777" w:rsidR="001B0702" w:rsidRPr="00A6608E" w:rsidRDefault="001B0702" w:rsidP="001B0702">
      <w:pPr>
        <w:pStyle w:val="Akapitzlist"/>
        <w:numPr>
          <w:ilvl w:val="0"/>
          <w:numId w:val="1"/>
        </w:numPr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A6608E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26CFA13E" w14:textId="0BC6D03D" w:rsidR="00A149A7" w:rsidRPr="0033406E" w:rsidRDefault="00A149A7" w:rsidP="0033406E">
      <w:pPr>
        <w:pStyle w:val="PKTpunkt"/>
        <w:spacing w:line="276" w:lineRule="auto"/>
        <w:ind w:left="644" w:firstLine="0"/>
        <w:rPr>
          <w:rFonts w:ascii="Arial" w:hAnsi="Arial"/>
          <w:i/>
          <w:sz w:val="20"/>
        </w:rPr>
        <w:sectPr w:rsidR="00A149A7" w:rsidRPr="0033406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3C1126" w14:textId="5C15EB68" w:rsidR="000E7806" w:rsidRPr="00C02FDC" w:rsidRDefault="007C0E8F" w:rsidP="000E7806">
      <w:pPr>
        <w:pStyle w:val="PKTpunkt"/>
        <w:tabs>
          <w:tab w:val="left" w:pos="709"/>
        </w:tabs>
        <w:spacing w:line="240" w:lineRule="auto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lastRenderedPageBreak/>
        <w:tab/>
      </w:r>
      <w:r w:rsidR="000E7806" w:rsidRPr="00C02FDC">
        <w:rPr>
          <w:rFonts w:ascii="Arial" w:hAnsi="Arial"/>
          <w:i/>
          <w:sz w:val="20"/>
        </w:rPr>
        <w:t xml:space="preserve">Opłatę skarbową należy uiścić: </w:t>
      </w:r>
    </w:p>
    <w:p w14:paraId="146ACC94" w14:textId="77777777" w:rsidR="000E7806" w:rsidRPr="00C02FDC" w:rsidRDefault="000E7806" w:rsidP="000E7806">
      <w:pPr>
        <w:pStyle w:val="PKTpunkt"/>
        <w:numPr>
          <w:ilvl w:val="0"/>
          <w:numId w:val="2"/>
        </w:numPr>
        <w:spacing w:line="240" w:lineRule="auto"/>
        <w:ind w:left="1134"/>
        <w:rPr>
          <w:rFonts w:ascii="Arial" w:hAnsi="Arial"/>
          <w:i/>
          <w:sz w:val="20"/>
        </w:rPr>
      </w:pPr>
      <w:r w:rsidRPr="00C02FDC">
        <w:rPr>
          <w:rFonts w:ascii="Arial" w:hAnsi="Arial"/>
          <w:i/>
          <w:sz w:val="20"/>
        </w:rPr>
        <w:t xml:space="preserve">w kasie lub na konto bankowe do opłat skarbowych organu podatkowego właściwego ze względu na miejsce złożenia dokumentu: Urzędu Miejskiego w Ożarowie Mazowieckim </w:t>
      </w:r>
      <w:r w:rsidRPr="00C02FDC">
        <w:rPr>
          <w:rFonts w:ascii="Arial" w:hAnsi="Arial"/>
          <w:i/>
          <w:sz w:val="20"/>
        </w:rPr>
        <w:br/>
        <w:t>ul. Kolejowa 2, Ożarów Mazowiecki lub Starostwa Powiatu Warszawskiego Zachodniego ul. Poznańska 129/133, Ożarów Mazowiecki,</w:t>
      </w:r>
    </w:p>
    <w:p w14:paraId="60370136" w14:textId="77777777" w:rsidR="000E7806" w:rsidRPr="00C02FDC" w:rsidRDefault="000E7806" w:rsidP="000E7806">
      <w:pPr>
        <w:pStyle w:val="PKTpunkt"/>
        <w:numPr>
          <w:ilvl w:val="0"/>
          <w:numId w:val="2"/>
        </w:numPr>
        <w:spacing w:line="276" w:lineRule="auto"/>
        <w:ind w:left="1134"/>
        <w:rPr>
          <w:rFonts w:ascii="Arial" w:hAnsi="Arial"/>
          <w:i/>
          <w:sz w:val="20"/>
        </w:rPr>
      </w:pPr>
      <w:r w:rsidRPr="00C02FDC">
        <w:rPr>
          <w:rFonts w:ascii="Arial" w:hAnsi="Arial"/>
          <w:i/>
          <w:sz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50106D3F" w14:textId="39365E57" w:rsidR="00A149A7" w:rsidRDefault="00A149A7" w:rsidP="000E7806">
      <w:pPr>
        <w:pStyle w:val="PKTpunkt"/>
        <w:tabs>
          <w:tab w:val="left" w:pos="709"/>
        </w:tabs>
        <w:spacing w:line="240" w:lineRule="auto"/>
        <w:ind w:firstLine="0"/>
        <w:rPr>
          <w:rFonts w:ascii="Arial" w:hAnsi="Arial"/>
          <w:i/>
          <w:sz w:val="20"/>
        </w:rPr>
      </w:pPr>
    </w:p>
    <w:p w14:paraId="242751D5" w14:textId="54756802" w:rsidR="00641FE8" w:rsidRPr="008C63ED" w:rsidRDefault="001B0702" w:rsidP="00923859">
      <w:pPr>
        <w:pStyle w:val="PKTpunkt"/>
        <w:spacing w:line="240" w:lineRule="auto"/>
        <w:rPr>
          <w:rFonts w:ascii="Arial" w:hAnsi="Arial"/>
          <w:b/>
          <w:bCs w:val="0"/>
          <w:i/>
          <w:sz w:val="20"/>
          <w:u w:val="single"/>
        </w:rPr>
      </w:pPr>
      <w:r w:rsidRPr="001B0702">
        <w:rPr>
          <w:rFonts w:ascii="Arial" w:hAnsi="Arial"/>
          <w:b/>
          <w:bCs w:val="0"/>
          <w:i/>
          <w:sz w:val="20"/>
          <w:u w:val="single"/>
        </w:rPr>
        <w:t>Pouczenie:</w:t>
      </w:r>
    </w:p>
    <w:p w14:paraId="54357A96" w14:textId="05B7AE84" w:rsidR="00810530" w:rsidRDefault="00641FE8" w:rsidP="00923859">
      <w:pPr>
        <w:pStyle w:val="Akapitzlist"/>
        <w:numPr>
          <w:ilvl w:val="0"/>
          <w:numId w:val="6"/>
        </w:numPr>
        <w:contextualSpacing w:val="0"/>
        <w:jc w:val="both"/>
        <w:rPr>
          <w:rFonts w:ascii="Arial" w:hAnsi="Arial" w:cs="Arial"/>
          <w:i/>
          <w:iCs/>
          <w:sz w:val="20"/>
          <w:szCs w:val="20"/>
          <w:lang w:eastAsia="pl-PL"/>
        </w:rPr>
      </w:pPr>
      <w:r>
        <w:rPr>
          <w:rFonts w:ascii="Arial" w:hAnsi="Arial" w:cs="Arial"/>
          <w:i/>
          <w:iCs/>
          <w:sz w:val="20"/>
          <w:szCs w:val="20"/>
          <w:lang w:eastAsia="pl-PL"/>
        </w:rPr>
        <w:t xml:space="preserve">W projekcie należy </w:t>
      </w:r>
      <w:r w:rsidR="009025E7">
        <w:rPr>
          <w:rFonts w:ascii="Arial" w:hAnsi="Arial" w:cs="Arial"/>
          <w:i/>
          <w:iCs/>
          <w:sz w:val="20"/>
          <w:szCs w:val="20"/>
          <w:lang w:eastAsia="pl-PL"/>
        </w:rPr>
        <w:t xml:space="preserve">umieścić </w:t>
      </w:r>
      <w:r w:rsidR="008C63ED">
        <w:rPr>
          <w:rFonts w:ascii="Arial" w:hAnsi="Arial" w:cs="Arial"/>
          <w:i/>
          <w:iCs/>
          <w:sz w:val="20"/>
          <w:szCs w:val="20"/>
          <w:lang w:eastAsia="pl-PL"/>
        </w:rPr>
        <w:t xml:space="preserve">kopię </w:t>
      </w:r>
      <w:r w:rsidR="009025E7" w:rsidRPr="001B0702">
        <w:rPr>
          <w:rFonts w:ascii="Arial" w:hAnsi="Arial" w:cs="Arial"/>
          <w:i/>
          <w:iCs/>
          <w:sz w:val="20"/>
          <w:szCs w:val="20"/>
          <w:lang w:eastAsia="pl-PL"/>
        </w:rPr>
        <w:t>decyzj</w:t>
      </w:r>
      <w:r w:rsidR="008C63ED">
        <w:rPr>
          <w:rFonts w:ascii="Arial" w:hAnsi="Arial" w:cs="Arial"/>
          <w:i/>
          <w:iCs/>
          <w:sz w:val="20"/>
          <w:szCs w:val="20"/>
          <w:lang w:eastAsia="pl-PL"/>
        </w:rPr>
        <w:t>i</w:t>
      </w:r>
      <w:r w:rsidR="009025E7" w:rsidRPr="001B0702">
        <w:rPr>
          <w:rFonts w:ascii="Arial" w:hAnsi="Arial" w:cs="Arial"/>
          <w:i/>
          <w:iCs/>
          <w:sz w:val="20"/>
          <w:szCs w:val="20"/>
          <w:lang w:eastAsia="pl-PL"/>
        </w:rPr>
        <w:t xml:space="preserve"> </w:t>
      </w:r>
      <w:r w:rsidR="009025E7">
        <w:rPr>
          <w:rFonts w:ascii="Arial" w:hAnsi="Arial"/>
          <w:i/>
          <w:iCs/>
          <w:sz w:val="20"/>
        </w:rPr>
        <w:t>zezwalającą na</w:t>
      </w:r>
      <w:r w:rsidR="009025E7" w:rsidRPr="001B0702">
        <w:rPr>
          <w:rFonts w:ascii="Arial" w:hAnsi="Arial" w:cs="Arial"/>
          <w:i/>
          <w:iCs/>
          <w:sz w:val="20"/>
          <w:szCs w:val="20"/>
          <w:lang w:eastAsia="pl-PL"/>
        </w:rPr>
        <w:t xml:space="preserve"> lokalizację przedmiotowego urządzenia obcego</w:t>
      </w:r>
      <w:r w:rsidR="00421E44">
        <w:rPr>
          <w:rFonts w:ascii="Arial" w:hAnsi="Arial" w:cs="Arial"/>
          <w:i/>
          <w:iCs/>
          <w:sz w:val="20"/>
          <w:szCs w:val="20"/>
          <w:lang w:eastAsia="pl-PL"/>
        </w:rPr>
        <w:t xml:space="preserve"> lub reklamy</w:t>
      </w:r>
      <w:r w:rsidR="009025E7">
        <w:rPr>
          <w:rFonts w:ascii="Arial" w:hAnsi="Arial" w:cs="Arial"/>
          <w:i/>
          <w:iCs/>
          <w:sz w:val="20"/>
          <w:szCs w:val="20"/>
          <w:lang w:eastAsia="pl-PL"/>
        </w:rPr>
        <w:t>.</w:t>
      </w:r>
    </w:p>
    <w:p w14:paraId="27920494" w14:textId="447E180C" w:rsidR="009025E7" w:rsidRDefault="009025E7" w:rsidP="00923859">
      <w:pPr>
        <w:pStyle w:val="Akapitzlist"/>
        <w:numPr>
          <w:ilvl w:val="0"/>
          <w:numId w:val="6"/>
        </w:numPr>
        <w:contextualSpacing w:val="0"/>
        <w:jc w:val="both"/>
        <w:rPr>
          <w:rFonts w:ascii="Arial" w:hAnsi="Arial" w:cs="Arial"/>
          <w:i/>
          <w:iCs/>
          <w:sz w:val="20"/>
          <w:szCs w:val="20"/>
          <w:lang w:eastAsia="pl-PL"/>
        </w:rPr>
      </w:pPr>
      <w:r>
        <w:rPr>
          <w:rFonts w:ascii="Arial" w:hAnsi="Arial" w:cs="Arial"/>
          <w:i/>
          <w:iCs/>
          <w:sz w:val="20"/>
          <w:szCs w:val="20"/>
          <w:lang w:eastAsia="pl-PL"/>
        </w:rPr>
        <w:t xml:space="preserve">W </w:t>
      </w:r>
      <w:r w:rsidRPr="001B0702">
        <w:rPr>
          <w:rFonts w:ascii="Arial" w:hAnsi="Arial" w:cs="Arial"/>
          <w:i/>
          <w:iCs/>
          <w:sz w:val="20"/>
          <w:szCs w:val="20"/>
          <w:lang w:eastAsia="pl-PL"/>
        </w:rPr>
        <w:t>opis</w:t>
      </w:r>
      <w:r>
        <w:rPr>
          <w:rFonts w:ascii="Arial" w:hAnsi="Arial" w:cs="Arial"/>
          <w:i/>
          <w:iCs/>
          <w:sz w:val="20"/>
          <w:szCs w:val="20"/>
          <w:lang w:eastAsia="pl-PL"/>
        </w:rPr>
        <w:t>ie</w:t>
      </w:r>
      <w:r w:rsidRPr="001B0702">
        <w:rPr>
          <w:rFonts w:ascii="Arial" w:hAnsi="Arial" w:cs="Arial"/>
          <w:i/>
          <w:iCs/>
          <w:sz w:val="20"/>
          <w:szCs w:val="20"/>
          <w:lang w:eastAsia="pl-PL"/>
        </w:rPr>
        <w:t xml:space="preserve"> techniczny</w:t>
      </w:r>
      <w:r>
        <w:rPr>
          <w:rFonts w:ascii="Arial" w:hAnsi="Arial" w:cs="Arial"/>
          <w:i/>
          <w:iCs/>
          <w:sz w:val="20"/>
          <w:szCs w:val="20"/>
          <w:lang w:eastAsia="pl-PL"/>
        </w:rPr>
        <w:t>m</w:t>
      </w:r>
      <w:r w:rsidRPr="001B0702">
        <w:rPr>
          <w:rFonts w:ascii="Arial" w:hAnsi="Arial" w:cs="Arial"/>
          <w:i/>
          <w:i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pl-PL"/>
        </w:rPr>
        <w:t>należy:</w:t>
      </w:r>
    </w:p>
    <w:p w14:paraId="4ECC03AA" w14:textId="3FAAC18B" w:rsidR="009025E7" w:rsidRDefault="008C63ED" w:rsidP="00923859">
      <w:pPr>
        <w:pStyle w:val="PKTpunkt"/>
        <w:numPr>
          <w:ilvl w:val="0"/>
          <w:numId w:val="2"/>
        </w:numPr>
        <w:spacing w:line="240" w:lineRule="auto"/>
        <w:ind w:left="1134"/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</w:rPr>
        <w:t>wskazać wymiary</w:t>
      </w:r>
      <w:r w:rsidR="009025E7" w:rsidRPr="001B0702">
        <w:rPr>
          <w:rFonts w:ascii="Arial" w:hAnsi="Arial"/>
          <w:i/>
          <w:iCs/>
          <w:sz w:val="20"/>
        </w:rPr>
        <w:t xml:space="preserve"> </w:t>
      </w:r>
      <w:r w:rsidR="00421E44">
        <w:rPr>
          <w:rFonts w:ascii="Arial" w:hAnsi="Arial"/>
          <w:i/>
          <w:iCs/>
          <w:sz w:val="20"/>
        </w:rPr>
        <w:t>urządzenia obcego lub reklamy,</w:t>
      </w:r>
      <w:r w:rsidR="009025E7">
        <w:rPr>
          <w:rFonts w:ascii="Arial" w:hAnsi="Arial"/>
          <w:i/>
          <w:iCs/>
          <w:sz w:val="20"/>
        </w:rPr>
        <w:t xml:space="preserve"> </w:t>
      </w:r>
    </w:p>
    <w:p w14:paraId="75E0C605" w14:textId="079C1888" w:rsidR="008C63ED" w:rsidRPr="008C63ED" w:rsidRDefault="008C63ED" w:rsidP="00923859">
      <w:pPr>
        <w:pStyle w:val="PKTpunkt"/>
        <w:numPr>
          <w:ilvl w:val="0"/>
          <w:numId w:val="2"/>
        </w:numPr>
        <w:spacing w:line="240" w:lineRule="auto"/>
        <w:ind w:left="1134"/>
        <w:rPr>
          <w:rFonts w:ascii="Arial" w:hAnsi="Arial"/>
          <w:i/>
          <w:iCs/>
          <w:sz w:val="20"/>
        </w:rPr>
      </w:pPr>
      <w:r w:rsidRPr="008C63ED">
        <w:rPr>
          <w:rFonts w:ascii="Arial" w:hAnsi="Arial"/>
          <w:i/>
          <w:iCs/>
          <w:sz w:val="20"/>
        </w:rPr>
        <w:t xml:space="preserve">umieścić informację, że projekt będzie realizowany zgodnie z warunkami wynikającymi </w:t>
      </w:r>
      <w:r>
        <w:rPr>
          <w:rFonts w:ascii="Arial" w:hAnsi="Arial"/>
          <w:i/>
          <w:iCs/>
          <w:sz w:val="20"/>
        </w:rPr>
        <w:br/>
      </w:r>
      <w:r w:rsidRPr="008C63ED">
        <w:rPr>
          <w:rFonts w:ascii="Arial" w:hAnsi="Arial"/>
          <w:i/>
          <w:iCs/>
          <w:sz w:val="20"/>
        </w:rPr>
        <w:t>z decyzji zezwalającej na lokalizację urządzenia (należy wskazać nr decyzji).</w:t>
      </w:r>
    </w:p>
    <w:p w14:paraId="75FB6198" w14:textId="714498B6" w:rsidR="001B0702" w:rsidRPr="008C63ED" w:rsidRDefault="009025E7" w:rsidP="00923859">
      <w:pPr>
        <w:pStyle w:val="Akapitzlist"/>
        <w:numPr>
          <w:ilvl w:val="0"/>
          <w:numId w:val="6"/>
        </w:numPr>
        <w:contextualSpacing w:val="0"/>
        <w:jc w:val="both"/>
        <w:rPr>
          <w:rFonts w:ascii="Arial" w:hAnsi="Arial"/>
          <w:i/>
          <w:sz w:val="20"/>
          <w:u w:val="single"/>
        </w:rPr>
      </w:pPr>
      <w:r>
        <w:rPr>
          <w:rFonts w:ascii="Arial" w:hAnsi="Arial"/>
          <w:i/>
          <w:sz w:val="20"/>
        </w:rPr>
        <w:t xml:space="preserve">Szczegółowy plan sytuacyjny powinien zawierać </w:t>
      </w:r>
      <w:r w:rsidR="008C63ED">
        <w:rPr>
          <w:rFonts w:ascii="Arial" w:hAnsi="Arial"/>
          <w:i/>
          <w:sz w:val="20"/>
        </w:rPr>
        <w:t xml:space="preserve">wymiary projektowanego urządzenia </w:t>
      </w:r>
      <w:r w:rsidR="00421E44">
        <w:rPr>
          <w:rFonts w:ascii="Arial" w:hAnsi="Arial"/>
          <w:i/>
          <w:sz w:val="20"/>
        </w:rPr>
        <w:t>lub reklamy.</w:t>
      </w:r>
    </w:p>
    <w:p w14:paraId="7C47825D" w14:textId="77777777" w:rsidR="001B0702" w:rsidRDefault="001B0702" w:rsidP="00923859">
      <w:pPr>
        <w:pStyle w:val="Akapitzlist"/>
        <w:ind w:left="644"/>
        <w:contextualSpacing w:val="0"/>
        <w:jc w:val="both"/>
        <w:rPr>
          <w:rFonts w:ascii="Arial" w:hAnsi="Arial"/>
          <w:i/>
          <w:sz w:val="20"/>
          <w:u w:val="single"/>
        </w:rPr>
      </w:pPr>
    </w:p>
    <w:p w14:paraId="76A2944B" w14:textId="77777777" w:rsidR="008C63ED" w:rsidRPr="008C63ED" w:rsidRDefault="008C63ED" w:rsidP="008C63ED">
      <w:pPr>
        <w:pStyle w:val="Akapitzlist"/>
        <w:spacing w:line="276" w:lineRule="auto"/>
        <w:ind w:left="644"/>
        <w:contextualSpacing w:val="0"/>
        <w:jc w:val="both"/>
        <w:rPr>
          <w:rFonts w:ascii="Arial" w:hAnsi="Arial"/>
          <w:i/>
          <w:sz w:val="20"/>
          <w:u w:val="single"/>
        </w:rPr>
      </w:pPr>
    </w:p>
    <w:p w14:paraId="136AF36C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09094450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438E6EE1" w14:textId="77777777" w:rsidR="00A149A7" w:rsidRPr="000A7560" w:rsidRDefault="00A149A7" w:rsidP="00A149A7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4A4081F5" w14:textId="77777777" w:rsidR="00A149A7" w:rsidRPr="000A7560" w:rsidRDefault="00A149A7" w:rsidP="00A149A7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27C67424" w14:textId="77777777" w:rsidR="00A149A7" w:rsidRPr="000A7560" w:rsidRDefault="00A149A7" w:rsidP="00A149A7">
      <w:pPr>
        <w:rPr>
          <w:rFonts w:ascii="Arial" w:hAnsi="Arial" w:cs="Arial"/>
          <w:sz w:val="16"/>
          <w:szCs w:val="16"/>
        </w:rPr>
      </w:pPr>
    </w:p>
    <w:p w14:paraId="03623E48" w14:textId="77777777" w:rsidR="00A149A7" w:rsidRPr="000A7560" w:rsidRDefault="00A149A7" w:rsidP="00A149A7">
      <w:pPr>
        <w:rPr>
          <w:rFonts w:ascii="Arial" w:hAnsi="Arial" w:cs="Arial"/>
          <w:sz w:val="16"/>
          <w:szCs w:val="16"/>
        </w:rPr>
      </w:pPr>
    </w:p>
    <w:p w14:paraId="6AFC0248" w14:textId="77777777" w:rsidR="00A149A7" w:rsidRPr="000A7560" w:rsidRDefault="00A149A7" w:rsidP="00A149A7">
      <w:pPr>
        <w:rPr>
          <w:rFonts w:ascii="Arial" w:hAnsi="Arial" w:cs="Arial"/>
          <w:sz w:val="16"/>
          <w:szCs w:val="16"/>
        </w:rPr>
      </w:pPr>
    </w:p>
    <w:p w14:paraId="60F071D9" w14:textId="77777777" w:rsidR="00A149A7" w:rsidRPr="000A7560" w:rsidRDefault="00A149A7" w:rsidP="00A149A7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034C8F0B" w14:textId="77777777" w:rsidR="00A149A7" w:rsidRPr="000A7560" w:rsidRDefault="00A149A7" w:rsidP="00A149A7">
      <w:pPr>
        <w:rPr>
          <w:rFonts w:ascii="Arial" w:hAnsi="Arial" w:cs="Arial"/>
          <w:sz w:val="16"/>
          <w:szCs w:val="16"/>
        </w:rPr>
      </w:pPr>
    </w:p>
    <w:p w14:paraId="2B183A1E" w14:textId="77777777" w:rsidR="00A149A7" w:rsidRDefault="00A149A7" w:rsidP="00A149A7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>(czytelny podpis i pieczątka imienna inwestora lub pełnomocnika)</w:t>
      </w:r>
    </w:p>
    <w:p w14:paraId="5B7A4F51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7E41ACAA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3E1B428E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254E1B84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66C0B255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7ED51FDB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56BF8691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17E4D1E0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0492A7D6" w14:textId="77777777" w:rsidR="00A149A7" w:rsidRDefault="00A149A7" w:rsidP="008C63ED">
      <w:pPr>
        <w:pStyle w:val="PKTpunkt"/>
        <w:spacing w:line="276" w:lineRule="auto"/>
        <w:ind w:left="0" w:firstLine="0"/>
        <w:rPr>
          <w:rFonts w:ascii="Arial" w:hAnsi="Arial"/>
          <w:i/>
          <w:sz w:val="20"/>
        </w:rPr>
      </w:pPr>
    </w:p>
    <w:p w14:paraId="16C751D8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24B50C54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2606BE41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63290A00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3871A01B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  <w:sectPr w:rsidR="00A149A7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69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040BD9" w:rsidRPr="00A65F72" w14:paraId="1505D6A5" w14:textId="77777777" w:rsidTr="00040BD9">
        <w:trPr>
          <w:trHeight w:val="1408"/>
        </w:trPr>
        <w:tc>
          <w:tcPr>
            <w:tcW w:w="10353" w:type="dxa"/>
            <w:gridSpan w:val="2"/>
            <w:shd w:val="clear" w:color="auto" w:fill="D9D9D9"/>
            <w:vAlign w:val="center"/>
          </w:tcPr>
          <w:p w14:paraId="008709E3" w14:textId="77777777" w:rsidR="00040BD9" w:rsidRPr="00A65F72" w:rsidRDefault="00040BD9" w:rsidP="00040B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5" w:name="_Hlk219102310"/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5792F945" w14:textId="77777777" w:rsidR="00040BD9" w:rsidRPr="00A65F72" w:rsidRDefault="00040BD9" w:rsidP="00040B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3C71A190" w14:textId="77777777" w:rsidR="00040BD9" w:rsidRPr="00A65F72" w:rsidRDefault="00040BD9" w:rsidP="00040BD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6E4FD9EA" w14:textId="77777777" w:rsidR="00040BD9" w:rsidRPr="00A65F72" w:rsidRDefault="00040BD9" w:rsidP="00040BD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0867E697" w14:textId="77777777" w:rsidR="00040BD9" w:rsidRPr="00A65F72" w:rsidRDefault="00040BD9" w:rsidP="00040BD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040BD9" w:rsidRPr="00A65F72" w14:paraId="26B3CE05" w14:textId="77777777" w:rsidTr="00040BD9">
        <w:trPr>
          <w:trHeight w:val="673"/>
        </w:trPr>
        <w:tc>
          <w:tcPr>
            <w:tcW w:w="2122" w:type="dxa"/>
            <w:shd w:val="clear" w:color="auto" w:fill="D9D9D9"/>
            <w:vAlign w:val="center"/>
          </w:tcPr>
          <w:p w14:paraId="1C083CBA" w14:textId="77777777" w:rsidR="00040BD9" w:rsidRPr="00A65F72" w:rsidRDefault="00040BD9" w:rsidP="00040B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030E7BAC" w14:textId="77777777" w:rsidR="00040BD9" w:rsidRPr="00A65F72" w:rsidRDefault="00040BD9" w:rsidP="00040B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5DAB2FA1" w14:textId="77777777" w:rsidR="00040BD9" w:rsidRPr="00A65F72" w:rsidRDefault="00040BD9" w:rsidP="00040BD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31" w:type="dxa"/>
            <w:vAlign w:val="center"/>
          </w:tcPr>
          <w:p w14:paraId="0B4F0B89" w14:textId="77777777" w:rsidR="00040BD9" w:rsidRPr="00A65F72" w:rsidRDefault="00040BD9" w:rsidP="0004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727A3B4B" w14:textId="77777777" w:rsidR="00040BD9" w:rsidRPr="00A65F72" w:rsidRDefault="00040BD9" w:rsidP="0004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564192BF" w14:textId="77777777" w:rsidR="00040BD9" w:rsidRPr="00A65F72" w:rsidRDefault="00040BD9" w:rsidP="0004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2CA795CF" w14:textId="77777777" w:rsidR="00040BD9" w:rsidRPr="00A65F72" w:rsidRDefault="00040BD9" w:rsidP="0004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342AF9AC" w14:textId="77777777" w:rsidR="00040BD9" w:rsidRPr="00A65F72" w:rsidRDefault="00040BD9" w:rsidP="0004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6FB8FC4B" w14:textId="77777777" w:rsidR="00040BD9" w:rsidRPr="00A65F72" w:rsidRDefault="00040BD9" w:rsidP="0004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040BD9" w:rsidRPr="00A65F72" w14:paraId="1945D9C4" w14:textId="77777777" w:rsidTr="00040BD9">
        <w:trPr>
          <w:trHeight w:val="300"/>
        </w:trPr>
        <w:tc>
          <w:tcPr>
            <w:tcW w:w="2122" w:type="dxa"/>
            <w:shd w:val="clear" w:color="auto" w:fill="D9D9D9"/>
            <w:vAlign w:val="center"/>
          </w:tcPr>
          <w:p w14:paraId="5AF36A8F" w14:textId="77777777" w:rsidR="00040BD9" w:rsidRPr="00A65F72" w:rsidRDefault="00040BD9" w:rsidP="00040B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474BDA7F" w14:textId="77777777" w:rsidR="00040BD9" w:rsidRPr="00A65F72" w:rsidRDefault="00040BD9" w:rsidP="00040B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440A1F37" w14:textId="77777777" w:rsidR="00040BD9" w:rsidRPr="00A65F72" w:rsidRDefault="00040BD9" w:rsidP="00040BD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535C5C18" w14:textId="77777777" w:rsidR="00040BD9" w:rsidRPr="00A65F72" w:rsidRDefault="00040BD9" w:rsidP="00040BD9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 w:rsidRPr="00A65F72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 w:rsidRPr="00A65F7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 w:rsidRPr="00A65F7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 w:rsidRPr="00A65F7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040BD9" w:rsidRPr="00A65F72" w14:paraId="75BB3778" w14:textId="77777777" w:rsidTr="00040BD9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27BFEDE6" w14:textId="77777777" w:rsidR="00040BD9" w:rsidRPr="00A65F72" w:rsidRDefault="00040BD9" w:rsidP="00040B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31" w:type="dxa"/>
            <w:vAlign w:val="center"/>
          </w:tcPr>
          <w:p w14:paraId="09166527" w14:textId="77777777" w:rsidR="00040BD9" w:rsidRPr="00A65F72" w:rsidRDefault="00040BD9" w:rsidP="00040B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3B333F6B" w14:textId="77777777" w:rsidR="00040BD9" w:rsidRPr="00A65F72" w:rsidRDefault="00040BD9" w:rsidP="00040BD9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3814B2D4" w14:textId="77777777" w:rsidR="00040BD9" w:rsidRPr="00A65F72" w:rsidRDefault="00040BD9" w:rsidP="00040BD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0D1D4962" w14:textId="77777777" w:rsidR="00040BD9" w:rsidRPr="00A65F72" w:rsidRDefault="00040BD9" w:rsidP="00040BD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3794EA53" w14:textId="77777777" w:rsidR="00040BD9" w:rsidRPr="00A65F72" w:rsidRDefault="00040BD9" w:rsidP="00040BD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66EE550E" w14:textId="77777777" w:rsidR="00040BD9" w:rsidRPr="00A65F72" w:rsidRDefault="00040BD9" w:rsidP="00040BD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6041F14C" w14:textId="77777777" w:rsidR="00040BD9" w:rsidRPr="00A65F72" w:rsidRDefault="00040BD9" w:rsidP="00040BD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5CD2CA13" w14:textId="77777777" w:rsidR="00040BD9" w:rsidRPr="00A65F72" w:rsidRDefault="00040BD9" w:rsidP="00040BD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1D9F1019" w14:textId="77777777" w:rsidR="00040BD9" w:rsidRPr="00A65F72" w:rsidRDefault="00040BD9" w:rsidP="00040BD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7A3956B6" w14:textId="77777777" w:rsidR="00040BD9" w:rsidRPr="00A65F72" w:rsidRDefault="00040BD9" w:rsidP="00040BD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04C076D6" w14:textId="77777777" w:rsidR="00040BD9" w:rsidRPr="00A65F72" w:rsidRDefault="00040BD9" w:rsidP="00040BD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669BA6D0" w14:textId="77777777" w:rsidR="00040BD9" w:rsidRPr="00A65F72" w:rsidRDefault="00040BD9" w:rsidP="00040BD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7C5B66CE" w14:textId="77777777" w:rsidR="00040BD9" w:rsidRPr="00A65F72" w:rsidRDefault="00040BD9" w:rsidP="00040BD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5983E698" w14:textId="77777777" w:rsidR="00040BD9" w:rsidRPr="00A65F72" w:rsidRDefault="00040BD9" w:rsidP="00040BD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34323581" w14:textId="77777777" w:rsidR="00040BD9" w:rsidRPr="00A65F72" w:rsidRDefault="00040BD9" w:rsidP="00040BD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053B5901" w14:textId="77777777" w:rsidR="00040BD9" w:rsidRPr="00A65F72" w:rsidRDefault="00040BD9" w:rsidP="00040BD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50D2253F" w14:textId="77777777" w:rsidR="00040BD9" w:rsidRPr="00A65F72" w:rsidRDefault="00040BD9" w:rsidP="00040BD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28EBD055" w14:textId="77777777" w:rsidR="00040BD9" w:rsidRPr="00A65F72" w:rsidRDefault="00040BD9" w:rsidP="00040BD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79A41CAD" w14:textId="77777777" w:rsidR="00040BD9" w:rsidRPr="00A65F72" w:rsidRDefault="00040BD9" w:rsidP="00040BD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27ED03D9" w14:textId="77777777" w:rsidR="00040BD9" w:rsidRPr="00A65F72" w:rsidRDefault="00040BD9" w:rsidP="00040BD9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4AB95DFE" w14:textId="77777777" w:rsidR="00040BD9" w:rsidRPr="00A65F72" w:rsidRDefault="00040BD9" w:rsidP="00040BD9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4457C206" w14:textId="77777777" w:rsidR="00040BD9" w:rsidRPr="00A65F72" w:rsidRDefault="00040BD9" w:rsidP="00040BD9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040BD9" w:rsidRPr="00A65F72" w14:paraId="7C27D44F" w14:textId="77777777" w:rsidTr="00040BD9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2A4BE7E3" w14:textId="77777777" w:rsidR="00040BD9" w:rsidRPr="00A65F72" w:rsidRDefault="00040BD9" w:rsidP="00040B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31" w:type="dxa"/>
            <w:vAlign w:val="center"/>
          </w:tcPr>
          <w:p w14:paraId="3D0BBB84" w14:textId="77777777" w:rsidR="00040BD9" w:rsidRPr="00A65F72" w:rsidRDefault="00040BD9" w:rsidP="00040BD9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06259ECF" w14:textId="77777777" w:rsidR="00040BD9" w:rsidRPr="00A65F72" w:rsidRDefault="00040BD9" w:rsidP="00040BD9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6C4A153B" w14:textId="77777777" w:rsidR="00040BD9" w:rsidRPr="00A65F72" w:rsidRDefault="00040BD9" w:rsidP="00040BD9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711D74D0" w14:textId="77777777" w:rsidR="00040BD9" w:rsidRPr="00A65F72" w:rsidRDefault="00040BD9" w:rsidP="00040BD9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12173D7C" w14:textId="77777777" w:rsidR="00040BD9" w:rsidRPr="00A65F72" w:rsidRDefault="00040BD9" w:rsidP="00040BD9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209E8382" w14:textId="77777777" w:rsidR="00040BD9" w:rsidRPr="00A65F72" w:rsidRDefault="00040BD9" w:rsidP="00040B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362D3E15" w14:textId="77777777" w:rsidR="00040BD9" w:rsidRPr="00A65F72" w:rsidRDefault="00040BD9" w:rsidP="00040BD9">
      <w:pPr>
        <w:rPr>
          <w:rFonts w:asciiTheme="minorHAnsi" w:hAnsiTheme="minorHAnsi" w:cstheme="minorHAnsi"/>
          <w:b/>
          <w:bCs/>
          <w:sz w:val="18"/>
          <w:szCs w:val="18"/>
        </w:rPr>
        <w:sectPr w:rsidR="00040BD9" w:rsidRPr="00A65F72" w:rsidSect="00040BD9">
          <w:headerReference w:type="default" r:id="rId14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margin" w:tblpXSpec="center" w:tblpY="1651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040BD9" w:rsidRPr="00A65F72" w14:paraId="487A8C5E" w14:textId="77777777" w:rsidTr="00704948">
        <w:trPr>
          <w:trHeight w:val="943"/>
        </w:trPr>
        <w:tc>
          <w:tcPr>
            <w:tcW w:w="2122" w:type="dxa"/>
            <w:shd w:val="clear" w:color="auto" w:fill="D9D9D9"/>
            <w:vAlign w:val="center"/>
          </w:tcPr>
          <w:p w14:paraId="00B37BA8" w14:textId="77777777" w:rsidR="00040BD9" w:rsidRPr="00A65F72" w:rsidRDefault="00040BD9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009B8F36" w14:textId="77777777" w:rsidR="00040BD9" w:rsidRPr="00A65F72" w:rsidRDefault="00040BD9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6AD1C06A" w14:textId="77777777" w:rsidR="00040BD9" w:rsidRPr="00A65F72" w:rsidRDefault="00040BD9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0BCF97E2" w14:textId="77777777" w:rsidR="00040BD9" w:rsidRPr="00A65F72" w:rsidRDefault="00040BD9" w:rsidP="0070494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7" w:name="_Hlk219101999"/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36027D83" w14:textId="77777777" w:rsidR="00040BD9" w:rsidRPr="00A65F72" w:rsidRDefault="00040BD9" w:rsidP="00040BD9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1895DE36" w14:textId="77777777" w:rsidR="00040BD9" w:rsidRPr="00A65F72" w:rsidRDefault="00040BD9" w:rsidP="00040BD9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7"/>
          </w:p>
        </w:tc>
      </w:tr>
      <w:tr w:rsidR="00040BD9" w:rsidRPr="00A65F72" w14:paraId="2A7F1E31" w14:textId="77777777" w:rsidTr="00704948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2067C851" w14:textId="77777777" w:rsidR="00040BD9" w:rsidRPr="00A65F72" w:rsidRDefault="00040BD9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487CA0EB" w14:textId="77777777" w:rsidR="00040BD9" w:rsidRPr="00A65F72" w:rsidRDefault="00040BD9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70363AE0" w14:textId="77777777" w:rsidR="00040BD9" w:rsidRPr="00A65F72" w:rsidRDefault="00040BD9" w:rsidP="0070494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6B7D859B" w14:textId="77777777" w:rsidR="00040BD9" w:rsidRPr="00A65F72" w:rsidRDefault="00040BD9" w:rsidP="00040BD9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497B6A3E" w14:textId="77777777" w:rsidR="00040BD9" w:rsidRPr="00A65F72" w:rsidRDefault="00040BD9" w:rsidP="00040BD9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1EA7ABC2" w14:textId="77777777" w:rsidR="00040BD9" w:rsidRPr="00A65F72" w:rsidRDefault="00040BD9" w:rsidP="00040BD9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21750626" w14:textId="77777777" w:rsidR="00040BD9" w:rsidRPr="00A65F72" w:rsidRDefault="00040BD9" w:rsidP="00040BD9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21799D06" w14:textId="77777777" w:rsidR="00040BD9" w:rsidRPr="00A65F72" w:rsidRDefault="00040BD9" w:rsidP="00040BD9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5189B204" w14:textId="77777777" w:rsidR="00040BD9" w:rsidRPr="00A65F72" w:rsidRDefault="00040BD9" w:rsidP="0070494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040BD9" w:rsidRPr="00A65F72" w14:paraId="67524A50" w14:textId="77777777" w:rsidTr="00040BD9">
        <w:trPr>
          <w:trHeight w:val="710"/>
        </w:trPr>
        <w:tc>
          <w:tcPr>
            <w:tcW w:w="2122" w:type="dxa"/>
            <w:shd w:val="clear" w:color="auto" w:fill="D9D9D9"/>
            <w:vAlign w:val="center"/>
          </w:tcPr>
          <w:p w14:paraId="69B6165D" w14:textId="77777777" w:rsidR="00040BD9" w:rsidRPr="00A65F72" w:rsidRDefault="00040BD9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0984E274" w14:textId="77777777" w:rsidR="00040BD9" w:rsidRPr="00A65F72" w:rsidRDefault="00040BD9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49F0287F" w14:textId="77777777" w:rsidR="00040BD9" w:rsidRPr="00A65F72" w:rsidRDefault="00040BD9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31" w:type="dxa"/>
            <w:vAlign w:val="center"/>
          </w:tcPr>
          <w:p w14:paraId="1D4E7E5C" w14:textId="77777777" w:rsidR="00040BD9" w:rsidRPr="00A65F72" w:rsidRDefault="00040BD9" w:rsidP="0070494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040BD9" w:rsidRPr="00A65F72" w14:paraId="4B84ABAC" w14:textId="77777777" w:rsidTr="00704948">
        <w:trPr>
          <w:trHeight w:val="977"/>
        </w:trPr>
        <w:tc>
          <w:tcPr>
            <w:tcW w:w="2122" w:type="dxa"/>
            <w:shd w:val="clear" w:color="auto" w:fill="D9D9D9"/>
            <w:vAlign w:val="center"/>
          </w:tcPr>
          <w:p w14:paraId="5AF9D66C" w14:textId="77777777" w:rsidR="00040BD9" w:rsidRPr="00A65F72" w:rsidRDefault="00040BD9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3DA3D4A3" w14:textId="77777777" w:rsidR="00040BD9" w:rsidRPr="00A65F72" w:rsidRDefault="00040BD9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51213E2A" w14:textId="77777777" w:rsidR="00040BD9" w:rsidRPr="00A65F72" w:rsidRDefault="00040BD9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035AC001" w14:textId="77777777" w:rsidR="00040BD9" w:rsidRPr="00A65F72" w:rsidRDefault="00040BD9" w:rsidP="00704948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040BD9" w:rsidRPr="00A65F72" w14:paraId="1963A20C" w14:textId="77777777" w:rsidTr="00704948">
        <w:trPr>
          <w:trHeight w:val="979"/>
        </w:trPr>
        <w:tc>
          <w:tcPr>
            <w:tcW w:w="2122" w:type="dxa"/>
            <w:shd w:val="clear" w:color="auto" w:fill="D9D9D9"/>
            <w:vAlign w:val="center"/>
          </w:tcPr>
          <w:p w14:paraId="3BBAC000" w14:textId="77777777" w:rsidR="00040BD9" w:rsidRPr="00A65F72" w:rsidRDefault="00040BD9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066483AA" w14:textId="77777777" w:rsidR="00040BD9" w:rsidRPr="00A65F72" w:rsidRDefault="00040BD9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31" w:type="dxa"/>
            <w:vAlign w:val="center"/>
          </w:tcPr>
          <w:p w14:paraId="591BC50E" w14:textId="77777777" w:rsidR="00040BD9" w:rsidRPr="00A65F72" w:rsidRDefault="00040BD9" w:rsidP="007049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bookmarkEnd w:id="5"/>
    </w:tbl>
    <w:p w14:paraId="3D53E5EC" w14:textId="77777777" w:rsidR="00026235" w:rsidRDefault="00026235"/>
    <w:sectPr w:rsidR="00026235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84D4" w14:textId="77777777" w:rsidR="004D6874" w:rsidRDefault="004D6874" w:rsidP="00A149A7">
      <w:r>
        <w:separator/>
      </w:r>
    </w:p>
  </w:endnote>
  <w:endnote w:type="continuationSeparator" w:id="0">
    <w:p w14:paraId="18A95A68" w14:textId="77777777" w:rsidR="004D6874" w:rsidRDefault="004D6874" w:rsidP="00A1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EEFC" w14:textId="77777777" w:rsidR="00B0637C" w:rsidRDefault="00B063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93C1" w14:textId="77777777" w:rsidR="00B0637C" w:rsidRDefault="00B063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9983" w14:textId="77777777" w:rsidR="00B0637C" w:rsidRDefault="00B063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FAA1A" w14:textId="77777777" w:rsidR="004D6874" w:rsidRDefault="004D6874" w:rsidP="00A149A7">
      <w:r>
        <w:separator/>
      </w:r>
    </w:p>
  </w:footnote>
  <w:footnote w:type="continuationSeparator" w:id="0">
    <w:p w14:paraId="1B3CF36E" w14:textId="77777777" w:rsidR="004D6874" w:rsidRDefault="004D6874" w:rsidP="00A1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3E46" w14:textId="77777777" w:rsidR="00B0637C" w:rsidRDefault="00B063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A149A7" w14:paraId="41FEE100" w14:textId="77777777" w:rsidTr="0033406E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90A2115" w14:textId="63CBBCB8" w:rsidR="00A149A7" w:rsidRDefault="00A149A7" w:rsidP="00A149A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3" w:name="_Hlk219104048"/>
          <w:bookmarkStart w:id="4" w:name="_Hlk219104049"/>
          <w:r>
            <w:rPr>
              <w:rFonts w:ascii="Arial" w:hAnsi="Arial" w:cs="Arial"/>
              <w:b/>
              <w:sz w:val="20"/>
              <w:szCs w:val="20"/>
            </w:rPr>
            <w:t>Wniosek o uzgodnienie projektu budowy, przebudowy</w:t>
          </w:r>
          <w:r w:rsidR="00FF07AB">
            <w:rPr>
              <w:rFonts w:ascii="Arial" w:hAnsi="Arial" w:cs="Arial"/>
              <w:b/>
              <w:sz w:val="20"/>
              <w:szCs w:val="20"/>
            </w:rPr>
            <w:t>,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remontu </w:t>
          </w:r>
          <w:r w:rsidR="00FA502F">
            <w:rPr>
              <w:rFonts w:ascii="Arial" w:hAnsi="Arial" w:cs="Arial"/>
              <w:b/>
              <w:sz w:val="20"/>
              <w:szCs w:val="20"/>
            </w:rPr>
            <w:t xml:space="preserve">innego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urządzenia obcego </w:t>
          </w:r>
          <w:r w:rsidR="00FA502F">
            <w:rPr>
              <w:rFonts w:ascii="Arial" w:hAnsi="Arial" w:cs="Arial"/>
              <w:b/>
              <w:sz w:val="20"/>
              <w:szCs w:val="20"/>
            </w:rPr>
            <w:t xml:space="preserve">lub reklamy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A40430" w14:textId="6D35C204" w:rsidR="00A149A7" w:rsidRDefault="00A149A7" w:rsidP="00421E4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 w:rsidR="0033406E">
            <w:rPr>
              <w:rFonts w:ascii="Arial" w:hAnsi="Arial" w:cs="Arial"/>
              <w:b/>
              <w:sz w:val="20"/>
              <w:szCs w:val="20"/>
            </w:rPr>
            <w:t>II</w:t>
          </w:r>
          <w:r w:rsidR="00421E44">
            <w:rPr>
              <w:rFonts w:ascii="Arial" w:hAnsi="Arial" w:cs="Arial"/>
              <w:b/>
              <w:sz w:val="20"/>
              <w:szCs w:val="20"/>
            </w:rPr>
            <w:t>.4</w:t>
          </w:r>
        </w:p>
        <w:p w14:paraId="43417A55" w14:textId="15D39880" w:rsidR="00A149A7" w:rsidRDefault="00A149A7" w:rsidP="00A149A7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1</w:t>
          </w:r>
          <w:r w:rsidR="00040BD9">
            <w:rPr>
              <w:rFonts w:ascii="Arial" w:hAnsi="Arial" w:cs="Arial"/>
              <w:b/>
              <w:sz w:val="20"/>
              <w:szCs w:val="20"/>
            </w:rPr>
            <w:t>/4</w:t>
          </w:r>
        </w:p>
      </w:tc>
    </w:tr>
    <w:bookmarkEnd w:id="3"/>
    <w:bookmarkEnd w:id="4"/>
  </w:tbl>
  <w:p w14:paraId="643AA6FA" w14:textId="77777777" w:rsidR="00A149A7" w:rsidRDefault="00A149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0A58" w14:textId="77777777" w:rsidR="00B0637C" w:rsidRDefault="00B0637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040BD9" w14:paraId="54E66A93" w14:textId="77777777" w:rsidTr="00704948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D40D445" w14:textId="77777777" w:rsidR="00040BD9" w:rsidRDefault="00040BD9" w:rsidP="00040BD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uzgodnienie projektu budowy, przebudowy, remontu innego urządzenia obcego lub reklamy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1C50A2" w14:textId="77777777" w:rsidR="00040BD9" w:rsidRDefault="00040BD9" w:rsidP="00040BD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II.4</w:t>
          </w:r>
        </w:p>
        <w:p w14:paraId="284E0A1B" w14:textId="7D166C0C" w:rsidR="00040BD9" w:rsidRDefault="00040BD9" w:rsidP="00040BD9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2/4</w:t>
          </w:r>
        </w:p>
      </w:tc>
    </w:tr>
  </w:tbl>
  <w:p w14:paraId="26936F28" w14:textId="77777777" w:rsidR="00040BD9" w:rsidRDefault="00040BD9" w:rsidP="00040BD9">
    <w:pPr>
      <w:pStyle w:val="Nagwek"/>
    </w:pPr>
  </w:p>
  <w:p w14:paraId="2B51AED8" w14:textId="77777777" w:rsidR="00A149A7" w:rsidRPr="00040BD9" w:rsidRDefault="00A149A7" w:rsidP="00040BD9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040BD9" w14:paraId="795990AB" w14:textId="77777777" w:rsidTr="00704948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E4C78C8" w14:textId="4712AE58" w:rsidR="00040BD9" w:rsidRDefault="00B0637C" w:rsidP="0058493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6" w:name="_Hlk219104082"/>
          <w:r>
            <w:rPr>
              <w:rFonts w:ascii="Arial" w:hAnsi="Arial" w:cs="Arial"/>
              <w:b/>
              <w:sz w:val="20"/>
              <w:szCs w:val="20"/>
            </w:rPr>
            <w:t>Wniosek o uzgodnienie projektu budowy, przebudowy, remontu innego urządzenia obcego lub reklamy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C26300" w14:textId="3ABBBE03" w:rsidR="00040BD9" w:rsidRDefault="00040BD9" w:rsidP="0058493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II.</w:t>
          </w:r>
          <w:r w:rsidR="00B0637C">
            <w:rPr>
              <w:rFonts w:ascii="Arial" w:hAnsi="Arial" w:cs="Arial"/>
              <w:b/>
              <w:sz w:val="20"/>
              <w:szCs w:val="20"/>
            </w:rPr>
            <w:t>4</w:t>
          </w:r>
        </w:p>
        <w:p w14:paraId="1A5CE8BE" w14:textId="77777777" w:rsidR="00040BD9" w:rsidRDefault="00040BD9" w:rsidP="0058493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3/4</w:t>
          </w:r>
        </w:p>
      </w:tc>
    </w:tr>
    <w:bookmarkEnd w:id="6"/>
  </w:tbl>
  <w:p w14:paraId="7C0FF38B" w14:textId="77777777" w:rsidR="00040BD9" w:rsidRDefault="00040BD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040BD9" w14:paraId="2A7C8984" w14:textId="77777777" w:rsidTr="00704948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498CBB4" w14:textId="44C7AEA3" w:rsidR="00040BD9" w:rsidRDefault="00B0637C" w:rsidP="00040BD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uzgodnienie projektu budowy, przebudowy, remontu innego urządzenia obcego lub reklamy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CB6425" w14:textId="5FAE2C27" w:rsidR="00040BD9" w:rsidRDefault="00040BD9" w:rsidP="00040BD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II.</w:t>
          </w:r>
          <w:r w:rsidR="00B0637C">
            <w:rPr>
              <w:rFonts w:ascii="Arial" w:hAnsi="Arial" w:cs="Arial"/>
              <w:b/>
              <w:sz w:val="20"/>
              <w:szCs w:val="20"/>
            </w:rPr>
            <w:t>4</w:t>
          </w:r>
        </w:p>
        <w:p w14:paraId="39CDE2A4" w14:textId="511D73D3" w:rsidR="00040BD9" w:rsidRDefault="00040BD9" w:rsidP="00040BD9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4/4</w:t>
          </w:r>
        </w:p>
      </w:tc>
    </w:tr>
  </w:tbl>
  <w:p w14:paraId="39B878B6" w14:textId="77777777" w:rsidR="00A149A7" w:rsidRDefault="00A149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6726B784"/>
    <w:name w:val="WW8Num2"/>
    <w:lvl w:ilvl="0">
      <w:start w:val="1"/>
      <w:numFmt w:val="bullet"/>
      <w:lvlText w:val="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  <w:i w:val="0"/>
        <w:iCs w:val="0"/>
        <w:outline/>
        <w:color w:val="auto"/>
        <w:sz w:val="28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136C9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8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657920707">
    <w:abstractNumId w:val="1"/>
  </w:num>
  <w:num w:numId="2" w16cid:durableId="474638670">
    <w:abstractNumId w:val="8"/>
  </w:num>
  <w:num w:numId="3" w16cid:durableId="870649997">
    <w:abstractNumId w:val="2"/>
  </w:num>
  <w:num w:numId="4" w16cid:durableId="357585795">
    <w:abstractNumId w:val="6"/>
  </w:num>
  <w:num w:numId="5" w16cid:durableId="310599106">
    <w:abstractNumId w:val="11"/>
  </w:num>
  <w:num w:numId="6" w16cid:durableId="1612054936">
    <w:abstractNumId w:val="7"/>
  </w:num>
  <w:num w:numId="7" w16cid:durableId="1213925259">
    <w:abstractNumId w:val="0"/>
  </w:num>
  <w:num w:numId="8" w16cid:durableId="1280257874">
    <w:abstractNumId w:val="9"/>
  </w:num>
  <w:num w:numId="9" w16cid:durableId="27730585">
    <w:abstractNumId w:val="3"/>
  </w:num>
  <w:num w:numId="10" w16cid:durableId="1092043769">
    <w:abstractNumId w:val="4"/>
  </w:num>
  <w:num w:numId="11" w16cid:durableId="1504317437">
    <w:abstractNumId w:val="10"/>
  </w:num>
  <w:num w:numId="12" w16cid:durableId="836187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A7"/>
    <w:rsid w:val="00026235"/>
    <w:rsid w:val="00040BD9"/>
    <w:rsid w:val="00087172"/>
    <w:rsid w:val="000E7806"/>
    <w:rsid w:val="001B0702"/>
    <w:rsid w:val="002263A1"/>
    <w:rsid w:val="00251ED3"/>
    <w:rsid w:val="0033406E"/>
    <w:rsid w:val="003B4652"/>
    <w:rsid w:val="00421E44"/>
    <w:rsid w:val="00446FFB"/>
    <w:rsid w:val="004D6874"/>
    <w:rsid w:val="00587F14"/>
    <w:rsid w:val="005B4ECD"/>
    <w:rsid w:val="00612094"/>
    <w:rsid w:val="00614E08"/>
    <w:rsid w:val="00641FE8"/>
    <w:rsid w:val="006E4ADD"/>
    <w:rsid w:val="00741848"/>
    <w:rsid w:val="00763112"/>
    <w:rsid w:val="00781296"/>
    <w:rsid w:val="007C0E8F"/>
    <w:rsid w:val="00810530"/>
    <w:rsid w:val="00860880"/>
    <w:rsid w:val="00873E36"/>
    <w:rsid w:val="00891433"/>
    <w:rsid w:val="008948F4"/>
    <w:rsid w:val="008C63ED"/>
    <w:rsid w:val="009025E7"/>
    <w:rsid w:val="00923859"/>
    <w:rsid w:val="00934D7A"/>
    <w:rsid w:val="00A142B6"/>
    <w:rsid w:val="00A149A7"/>
    <w:rsid w:val="00A82651"/>
    <w:rsid w:val="00AA1561"/>
    <w:rsid w:val="00B0637C"/>
    <w:rsid w:val="00B0679C"/>
    <w:rsid w:val="00B178D5"/>
    <w:rsid w:val="00B821E7"/>
    <w:rsid w:val="00BB6212"/>
    <w:rsid w:val="00BC2605"/>
    <w:rsid w:val="00CE52EC"/>
    <w:rsid w:val="00DF36D5"/>
    <w:rsid w:val="00E338BD"/>
    <w:rsid w:val="00EA2298"/>
    <w:rsid w:val="00EA6B11"/>
    <w:rsid w:val="00F5078B"/>
    <w:rsid w:val="00F800E2"/>
    <w:rsid w:val="00FA502F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67FB9"/>
  <w15:chartTrackingRefBased/>
  <w15:docId w15:val="{EBE943E1-D8C9-4BE4-8EC9-C07D7A8E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4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4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4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4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4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9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49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49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49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4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4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4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49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49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9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49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49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49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49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4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4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4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49A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149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49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49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49A7"/>
    <w:rPr>
      <w:b/>
      <w:bCs/>
      <w:smallCaps/>
      <w:color w:val="2F5496" w:themeColor="accent1" w:themeShade="BF"/>
      <w:spacing w:val="5"/>
    </w:rPr>
  </w:style>
  <w:style w:type="paragraph" w:customStyle="1" w:styleId="PKTpunkt">
    <w:name w:val="PKT – punkt"/>
    <w:uiPriority w:val="13"/>
    <w:qFormat/>
    <w:rsid w:val="00A149A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149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49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149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49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1355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Popis</dc:creator>
  <cp:keywords/>
  <dc:description/>
  <cp:lastModifiedBy>Ewa Popis</cp:lastModifiedBy>
  <cp:revision>9</cp:revision>
  <dcterms:created xsi:type="dcterms:W3CDTF">2026-01-11T18:24:00Z</dcterms:created>
  <dcterms:modified xsi:type="dcterms:W3CDTF">2026-01-21T14:12:00Z</dcterms:modified>
</cp:coreProperties>
</file>