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675" w14:textId="77777777" w:rsidR="005F2E28" w:rsidRPr="00B2173F" w:rsidRDefault="005F2E28" w:rsidP="005F2E28">
      <w:pPr>
        <w:suppressAutoHyphens/>
        <w:jc w:val="right"/>
        <w:rPr>
          <w:rFonts w:ascii="Arial" w:hAnsi="Arial" w:cs="Arial"/>
          <w:bCs/>
          <w:kern w:val="1"/>
          <w:sz w:val="16"/>
          <w:szCs w:val="16"/>
          <w:lang w:eastAsia="ar-SA"/>
        </w:rPr>
      </w:pPr>
      <w:r w:rsidRPr="00B2173F">
        <w:rPr>
          <w:rFonts w:ascii="Arial" w:hAnsi="Arial" w:cs="Arial"/>
          <w:bCs/>
          <w:kern w:val="1"/>
          <w:lang w:eastAsia="ar-SA"/>
        </w:rPr>
        <w:t>_________________________</w:t>
      </w:r>
    </w:p>
    <w:p w14:paraId="5A8A0249" w14:textId="77777777" w:rsidR="00B2173F" w:rsidRDefault="00B2173F" w:rsidP="00B2173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7B868DA5" w14:textId="1518516B" w:rsidR="00B2173F" w:rsidRDefault="00B2173F" w:rsidP="00B217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73F4FF0E" w14:textId="77777777" w:rsidR="00B2173F" w:rsidRDefault="00B2173F" w:rsidP="00B217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18E9AFB4" w14:textId="77777777" w:rsidR="00B2173F" w:rsidRDefault="00B2173F" w:rsidP="00B2173F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8064A5B" w14:textId="77777777" w:rsidR="00B2173F" w:rsidRDefault="00B2173F" w:rsidP="00B2173F">
      <w:pPr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 i nazwisko lub nazwa)</w:t>
      </w:r>
    </w:p>
    <w:p w14:paraId="045F6738" w14:textId="77777777" w:rsidR="00B2173F" w:rsidRDefault="00B2173F" w:rsidP="00B2173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B0780DF" w14:textId="77777777" w:rsidR="00B2173F" w:rsidRDefault="00B2173F" w:rsidP="00B2173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>
        <w:rPr>
          <w:rFonts w:ascii="Arial" w:hAnsi="Arial" w:cs="Arial"/>
          <w:i/>
          <w:sz w:val="16"/>
          <w:szCs w:val="16"/>
        </w:rPr>
        <w:t>)</w:t>
      </w:r>
    </w:p>
    <w:p w14:paraId="49E7C753" w14:textId="77777777" w:rsidR="00B2173F" w:rsidRDefault="00B2173F" w:rsidP="00B2173F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BD68C99" w14:textId="77777777" w:rsidR="00B2173F" w:rsidRDefault="00B2173F" w:rsidP="00B2173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(nr tel./adres e-mail)</w:t>
      </w:r>
      <w:bookmarkEnd w:id="1"/>
    </w:p>
    <w:p w14:paraId="50DCB46E" w14:textId="77777777" w:rsidR="00B2173F" w:rsidRDefault="00B2173F" w:rsidP="00B2173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E02BA8D" w14:textId="77777777" w:rsidR="00B2173F" w:rsidRDefault="00B2173F" w:rsidP="00B2173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09BB7DDB" w14:textId="77777777" w:rsidR="00B2173F" w:rsidRDefault="00B2173F" w:rsidP="00B2173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8D7EABC" w14:textId="77777777" w:rsidR="00B2173F" w:rsidRDefault="00B2173F" w:rsidP="00B2173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(adres do doręczeń elektronicznych)</w:t>
      </w:r>
    </w:p>
    <w:p w14:paraId="0E5526A3" w14:textId="77777777" w:rsidR="00B2173F" w:rsidRDefault="00B2173F" w:rsidP="00B2173F">
      <w:pPr>
        <w:spacing w:before="120"/>
        <w:rPr>
          <w:rFonts w:ascii="Arial" w:hAnsi="Arial" w:cs="Arial"/>
          <w:i/>
          <w:sz w:val="16"/>
          <w:szCs w:val="16"/>
        </w:rPr>
      </w:pPr>
    </w:p>
    <w:p w14:paraId="73B7E3E6" w14:textId="77777777" w:rsidR="00B2173F" w:rsidRDefault="00B2173F" w:rsidP="00B2173F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___________________________________________________</w:t>
      </w:r>
    </w:p>
    <w:p w14:paraId="70AEE098" w14:textId="77777777" w:rsidR="00B2173F" w:rsidRDefault="00B2173F" w:rsidP="00B2173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2770E4BC" w14:textId="77777777" w:rsidR="0047119C" w:rsidRDefault="0047119C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</w:p>
    <w:p w14:paraId="3103BB31" w14:textId="77777777" w:rsidR="005F2E28" w:rsidRPr="005F2E28" w:rsidRDefault="005F2E28" w:rsidP="0047119C">
      <w:pPr>
        <w:suppressAutoHyphens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5F2E28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</w:t>
      </w:r>
    </w:p>
    <w:p w14:paraId="773117CC" w14:textId="77777777" w:rsidR="005F2E28" w:rsidRPr="005F2E28" w:rsidRDefault="005F2E28" w:rsidP="005F2E28">
      <w:pPr>
        <w:suppressAutoHyphens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5F2E28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 Zarząd Dróg Powiatowych</w:t>
      </w:r>
    </w:p>
    <w:p w14:paraId="316AD483" w14:textId="77777777" w:rsidR="005F2E28" w:rsidRPr="005F2E28" w:rsidRDefault="005F2E28" w:rsidP="005F2E28">
      <w:pPr>
        <w:suppressAutoHyphens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5F2E28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w Ożarowie Mazowieckim</w:t>
      </w:r>
    </w:p>
    <w:p w14:paraId="6A67728A" w14:textId="77777777" w:rsidR="005F2E28" w:rsidRPr="005F2E28" w:rsidRDefault="005F2E28" w:rsidP="005F2E28">
      <w:pPr>
        <w:suppressAutoHyphens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5F2E28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ul. Poznańska 300</w:t>
      </w:r>
    </w:p>
    <w:p w14:paraId="6BEEAB0B" w14:textId="7C7D407E" w:rsidR="0047119C" w:rsidRPr="005F2E28" w:rsidRDefault="005F2E28" w:rsidP="00B2173F">
      <w:pPr>
        <w:suppressAutoHyphens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  <w:r w:rsidRPr="005F2E28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                                                              05-850 Ożarów Mazowiecki</w:t>
      </w:r>
    </w:p>
    <w:p w14:paraId="3E24C5E0" w14:textId="77777777" w:rsidR="005F2E28" w:rsidRDefault="005F2E28" w:rsidP="0047119C">
      <w:pPr>
        <w:suppressAutoHyphens/>
        <w:spacing w:before="120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  <w:r w:rsidRPr="005F2E28">
        <w:rPr>
          <w:rFonts w:ascii="Arial" w:hAnsi="Arial" w:cs="Arial"/>
          <w:b/>
          <w:kern w:val="1"/>
          <w:sz w:val="28"/>
          <w:szCs w:val="28"/>
          <w:lang w:eastAsia="ar-SA"/>
        </w:rPr>
        <w:t>W N I O S E K</w:t>
      </w:r>
    </w:p>
    <w:p w14:paraId="5774D7D3" w14:textId="4CF5DD30" w:rsidR="00B2173F" w:rsidRPr="00B2173F" w:rsidRDefault="00B2173F" w:rsidP="00CD3954">
      <w:pPr>
        <w:suppressAutoHyphens/>
        <w:spacing w:before="120" w:line="276" w:lineRule="auto"/>
        <w:jc w:val="center"/>
        <w:rPr>
          <w:rFonts w:ascii="Arial" w:hAnsi="Arial" w:cs="Arial"/>
          <w:b/>
          <w:kern w:val="1"/>
          <w:sz w:val="18"/>
          <w:szCs w:val="18"/>
          <w:lang w:eastAsia="ar-SA"/>
        </w:rPr>
      </w:pPr>
      <w:r w:rsidRPr="00B2173F">
        <w:rPr>
          <w:rFonts w:ascii="Arial" w:hAnsi="Arial" w:cs="Arial"/>
          <w:sz w:val="18"/>
          <w:szCs w:val="18"/>
        </w:rPr>
        <w:t xml:space="preserve">zgodnie z art. 35 ust. 1 pkt 3 </w:t>
      </w:r>
      <w:r w:rsidRPr="00B2173F">
        <w:rPr>
          <w:rFonts w:ascii="Arial" w:hAnsi="Arial" w:cs="Arial"/>
          <w:bCs/>
          <w:sz w:val="18"/>
          <w:szCs w:val="18"/>
        </w:rPr>
        <w:t>ustawy</w:t>
      </w:r>
      <w:r w:rsidRPr="00B2173F">
        <w:rPr>
          <w:rFonts w:ascii="Arial" w:hAnsi="Arial" w:cs="Arial"/>
          <w:b/>
          <w:bCs/>
          <w:sz w:val="18"/>
          <w:szCs w:val="18"/>
        </w:rPr>
        <w:t xml:space="preserve"> </w:t>
      </w:r>
      <w:r w:rsidRPr="00B2173F">
        <w:rPr>
          <w:rFonts w:ascii="Arial" w:hAnsi="Arial" w:cs="Arial"/>
          <w:sz w:val="18"/>
          <w:szCs w:val="18"/>
        </w:rPr>
        <w:t xml:space="preserve">z dnia 7 lipca 1994 r. </w:t>
      </w:r>
      <w:r w:rsidRPr="00B2173F">
        <w:rPr>
          <w:rFonts w:ascii="Arial" w:hAnsi="Arial" w:cs="Arial"/>
          <w:bCs/>
          <w:sz w:val="18"/>
          <w:szCs w:val="18"/>
        </w:rPr>
        <w:t>Prawo budowlane</w:t>
      </w:r>
      <w:r w:rsidRPr="00B2173F">
        <w:rPr>
          <w:rFonts w:ascii="Arial" w:hAnsi="Arial" w:cs="Arial"/>
          <w:sz w:val="18"/>
          <w:szCs w:val="18"/>
        </w:rPr>
        <w:t xml:space="preserve"> w związku z § 3 ust. 1 pkt 6 Rozporządzenia Ministra Infrastruktury z dnia 23 września 2003r. w sprawie szczegółowych warunków zarządzania ruchem na drogach oraz wykonywania nadzoru nad tym zarządzaniem</w:t>
      </w:r>
    </w:p>
    <w:p w14:paraId="46D0C1EF" w14:textId="2B89EB68" w:rsidR="001821B9" w:rsidRPr="00B2173F" w:rsidRDefault="00B2173F" w:rsidP="00B2173F">
      <w:pPr>
        <w:pStyle w:val="Tekstpodstawowy"/>
        <w:spacing w:before="240" w:line="360" w:lineRule="auto"/>
        <w:ind w:firstLine="708"/>
        <w:jc w:val="both"/>
        <w:rPr>
          <w:rFonts w:ascii="Arial" w:hAnsi="Arial" w:cs="Arial"/>
          <w:szCs w:val="24"/>
        </w:rPr>
      </w:pPr>
      <w:r w:rsidRPr="00B2173F">
        <w:rPr>
          <w:rFonts w:ascii="Arial" w:hAnsi="Arial" w:cs="Arial"/>
          <w:szCs w:val="24"/>
          <w:lang w:val="pl-PL"/>
        </w:rPr>
        <w:t>W</w:t>
      </w:r>
      <w:r w:rsidR="001821B9" w:rsidRPr="00B2173F">
        <w:rPr>
          <w:rFonts w:ascii="Arial" w:hAnsi="Arial" w:cs="Arial"/>
          <w:szCs w:val="24"/>
        </w:rPr>
        <w:t>noszę o wydanie</w:t>
      </w:r>
      <w:r w:rsidR="00F3795E">
        <w:rPr>
          <w:rFonts w:ascii="Arial" w:hAnsi="Arial" w:cs="Arial"/>
          <w:szCs w:val="24"/>
        </w:rPr>
        <w:t xml:space="preserve"> wstępnej</w:t>
      </w:r>
      <w:r w:rsidR="001821B9" w:rsidRPr="00B2173F">
        <w:rPr>
          <w:rFonts w:ascii="Arial" w:hAnsi="Arial" w:cs="Arial"/>
          <w:szCs w:val="24"/>
        </w:rPr>
        <w:t xml:space="preserve"> opinii w zakresie geometrii drogi w projekcie budowlanym dla inwestycji drogowej polegającej na:</w:t>
      </w:r>
      <w:r>
        <w:rPr>
          <w:rFonts w:ascii="Arial" w:hAnsi="Arial" w:cs="Arial"/>
          <w:szCs w:val="24"/>
        </w:rPr>
        <w:t xml:space="preserve"> </w:t>
      </w:r>
      <w:r w:rsidR="00F3795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_________________________</w:t>
      </w:r>
    </w:p>
    <w:p w14:paraId="67566573" w14:textId="1CB367E3" w:rsidR="00B2173F" w:rsidRPr="00B2173F" w:rsidRDefault="00B2173F" w:rsidP="00B2173F">
      <w:pPr>
        <w:pStyle w:val="Tekstpodstawowy"/>
        <w:spacing w:after="240"/>
        <w:jc w:val="center"/>
        <w:rPr>
          <w:rFonts w:ascii="Arial" w:hAnsi="Arial" w:cs="Arial"/>
          <w:szCs w:val="24"/>
        </w:rPr>
      </w:pPr>
      <w:r w:rsidRPr="00B2173F">
        <w:rPr>
          <w:rFonts w:ascii="Arial" w:hAnsi="Arial" w:cs="Arial"/>
          <w:szCs w:val="24"/>
        </w:rPr>
        <w:t>___________________________________________________________________</w:t>
      </w:r>
    </w:p>
    <w:p w14:paraId="2182422C" w14:textId="77777777" w:rsidR="00B2173F" w:rsidRDefault="005F2E28" w:rsidP="0098146A">
      <w:pPr>
        <w:pStyle w:val="Tekstpodstawowy"/>
        <w:jc w:val="center"/>
        <w:rPr>
          <w:rFonts w:ascii="Arial" w:hAnsi="Arial" w:cs="Arial"/>
          <w:sz w:val="16"/>
          <w:szCs w:val="16"/>
        </w:rPr>
      </w:pPr>
      <w:r w:rsidRPr="00B2173F">
        <w:rPr>
          <w:rFonts w:ascii="Arial" w:hAnsi="Arial" w:cs="Arial"/>
        </w:rPr>
        <w:t>__</w:t>
      </w:r>
      <w:r w:rsidRPr="00B2173F">
        <w:rPr>
          <w:rFonts w:ascii="Arial" w:hAnsi="Arial" w:cs="Arial"/>
          <w:lang w:val="pl-PL"/>
        </w:rPr>
        <w:t>_________________________________________________________________</w:t>
      </w:r>
    </w:p>
    <w:p w14:paraId="51ACBF6C" w14:textId="12E976E1" w:rsidR="00017E2D" w:rsidRPr="00017E2D" w:rsidRDefault="001821B9" w:rsidP="0098146A">
      <w:pPr>
        <w:pStyle w:val="Tekstpodstawowy"/>
        <w:jc w:val="center"/>
        <w:rPr>
          <w:rFonts w:ascii="Arial" w:hAnsi="Arial" w:cs="Arial"/>
          <w:sz w:val="16"/>
          <w:szCs w:val="16"/>
        </w:rPr>
      </w:pPr>
      <w:r w:rsidRPr="00133437">
        <w:rPr>
          <w:rFonts w:ascii="Arial" w:hAnsi="Arial" w:cs="Arial"/>
          <w:sz w:val="16"/>
          <w:szCs w:val="16"/>
        </w:rPr>
        <w:t>(nazwa inwestycji)</w:t>
      </w:r>
    </w:p>
    <w:p w14:paraId="1AEAB1AA" w14:textId="77777777" w:rsidR="00BF6256" w:rsidRDefault="00BF6256" w:rsidP="005F2E28">
      <w:pPr>
        <w:suppressAutoHyphens/>
        <w:spacing w:before="60"/>
        <w:jc w:val="both"/>
        <w:rPr>
          <w:rFonts w:ascii="Arial" w:hAnsi="Arial" w:cs="Arial"/>
          <w:b/>
          <w:bCs/>
          <w:i/>
          <w:kern w:val="1"/>
          <w:u w:val="single"/>
          <w:lang w:eastAsia="ar-SA"/>
        </w:rPr>
      </w:pPr>
    </w:p>
    <w:p w14:paraId="6B3864A7" w14:textId="4F3E0FA3" w:rsidR="001821B9" w:rsidRPr="005F2E28" w:rsidRDefault="005F2E28" w:rsidP="005F2E28">
      <w:pPr>
        <w:suppressAutoHyphens/>
        <w:spacing w:before="60"/>
        <w:jc w:val="both"/>
        <w:rPr>
          <w:rFonts w:ascii="Arial" w:hAnsi="Arial" w:cs="Arial"/>
          <w:b/>
          <w:bCs/>
          <w:i/>
          <w:kern w:val="1"/>
          <w:lang w:eastAsia="ar-SA"/>
        </w:rPr>
      </w:pPr>
      <w:r w:rsidRPr="005F2E28">
        <w:rPr>
          <w:rFonts w:ascii="Arial" w:hAnsi="Arial" w:cs="Arial"/>
          <w:b/>
          <w:bCs/>
          <w:i/>
          <w:kern w:val="1"/>
          <w:u w:val="single"/>
          <w:lang w:eastAsia="ar-SA"/>
        </w:rPr>
        <w:t>Do wniosku załączam:</w:t>
      </w:r>
    </w:p>
    <w:p w14:paraId="6D7A5360" w14:textId="77777777" w:rsidR="001821B9" w:rsidRPr="005F2E28" w:rsidRDefault="00F828CD" w:rsidP="005F2E28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U</w:t>
      </w:r>
      <w:r w:rsidR="001821B9" w:rsidRPr="005F2E28">
        <w:rPr>
          <w:rFonts w:ascii="Arial" w:hAnsi="Arial" w:cs="Arial"/>
          <w:i/>
          <w:kern w:val="1"/>
          <w:lang w:eastAsia="ar-SA"/>
        </w:rPr>
        <w:t>poważnienie dla osoby dział</w:t>
      </w:r>
      <w:r w:rsidRPr="005F2E28">
        <w:rPr>
          <w:rFonts w:ascii="Arial" w:hAnsi="Arial" w:cs="Arial"/>
          <w:i/>
          <w:kern w:val="1"/>
          <w:lang w:eastAsia="ar-SA"/>
        </w:rPr>
        <w:t>ającej w imieniu zarządcy drogi.</w:t>
      </w:r>
    </w:p>
    <w:p w14:paraId="08DD7BB2" w14:textId="77777777" w:rsidR="001821B9" w:rsidRPr="005F2E28" w:rsidRDefault="00F828CD" w:rsidP="005F2E28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O</w:t>
      </w:r>
      <w:r w:rsidR="001821B9" w:rsidRPr="005F2E28">
        <w:rPr>
          <w:rFonts w:ascii="Arial" w:hAnsi="Arial" w:cs="Arial"/>
          <w:i/>
          <w:kern w:val="1"/>
          <w:lang w:eastAsia="ar-SA"/>
        </w:rPr>
        <w:t>pis techniczny zawierający stan istniejący i projektowany drogi z podaniem charakterystycznych parametrów technicznych drogi, tj. prędkość projektowa, klasa techniczna drogi, pochylenia poprzeczne i podłużne, sze</w:t>
      </w:r>
      <w:r w:rsidRPr="005F2E28">
        <w:rPr>
          <w:rFonts w:ascii="Arial" w:hAnsi="Arial" w:cs="Arial"/>
          <w:i/>
          <w:kern w:val="1"/>
          <w:lang w:eastAsia="ar-SA"/>
        </w:rPr>
        <w:t>rokość elementów przekroju itp..</w:t>
      </w:r>
    </w:p>
    <w:p w14:paraId="33DF0BD8" w14:textId="77777777" w:rsidR="0047119C" w:rsidRPr="0047119C" w:rsidRDefault="00F828CD" w:rsidP="0047119C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16"/>
          <w:szCs w:val="16"/>
        </w:rPr>
      </w:pPr>
      <w:r w:rsidRPr="005F2E28">
        <w:rPr>
          <w:rFonts w:ascii="Arial" w:hAnsi="Arial" w:cs="Arial"/>
          <w:i/>
          <w:kern w:val="1"/>
          <w:lang w:eastAsia="ar-SA"/>
        </w:rPr>
        <w:t>P</w:t>
      </w:r>
      <w:r w:rsidR="001821B9" w:rsidRPr="005F2E28">
        <w:rPr>
          <w:rFonts w:ascii="Arial" w:hAnsi="Arial" w:cs="Arial"/>
          <w:i/>
          <w:kern w:val="1"/>
          <w:lang w:eastAsia="ar-SA"/>
        </w:rPr>
        <w:t xml:space="preserve">lan orientacyjny </w:t>
      </w:r>
      <w:r w:rsidRPr="005F2E28">
        <w:rPr>
          <w:rFonts w:ascii="Arial" w:hAnsi="Arial" w:cs="Arial"/>
          <w:i/>
          <w:kern w:val="1"/>
          <w:lang w:eastAsia="ar-SA"/>
        </w:rPr>
        <w:t>w skali od 1:10 000 do 1:25 000.</w:t>
      </w:r>
    </w:p>
    <w:p w14:paraId="0ED62F72" w14:textId="77777777" w:rsidR="001821B9" w:rsidRPr="005F2E28" w:rsidRDefault="00F828CD" w:rsidP="005F2E28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P</w:t>
      </w:r>
      <w:r w:rsidR="001821B9" w:rsidRPr="005F2E28">
        <w:rPr>
          <w:rFonts w:ascii="Arial" w:hAnsi="Arial" w:cs="Arial"/>
          <w:i/>
          <w:kern w:val="1"/>
          <w:lang w:eastAsia="ar-SA"/>
        </w:rPr>
        <w:t>arametry geometryczne drogi wraz z geometrią skrzyżowań i zjazdów przedstawione na planie sytuacyjnym w skali 1:500, zawierającym:</w:t>
      </w:r>
    </w:p>
    <w:p w14:paraId="49E6D0F3" w14:textId="77777777" w:rsidR="0047119C" w:rsidRPr="00017E2D" w:rsidRDefault="001821B9" w:rsidP="00017E2D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oś projektowanej drogi,</w:t>
      </w:r>
    </w:p>
    <w:p w14:paraId="36EADE62" w14:textId="77777777" w:rsidR="0098146A" w:rsidRDefault="001821B9" w:rsidP="0098146A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zwymiarowanie elementów drogi (szerokości wszystkich elementów pasa drogowego, łuki kołowe, poszerzenia jezdni na łukach, łuki na skrzyżowaniach i zjazdach),</w:t>
      </w:r>
    </w:p>
    <w:p w14:paraId="6B6222DA" w14:textId="08DCC0FF" w:rsidR="0098146A" w:rsidRDefault="0098146A" w:rsidP="0098146A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pochylenia poprzeczne, skosy wyznaczyć w miejscach charakterystycznych</w:t>
      </w:r>
      <w:r w:rsidR="00CD3954">
        <w:rPr>
          <w:rFonts w:ascii="Arial" w:hAnsi="Arial" w:cs="Arial"/>
          <w:i/>
          <w:kern w:val="1"/>
          <w:lang w:eastAsia="ar-SA"/>
        </w:rPr>
        <w:t>,</w:t>
      </w:r>
    </w:p>
    <w:p w14:paraId="2EDFE973" w14:textId="77777777" w:rsidR="0098146A" w:rsidRPr="005F2E28" w:rsidRDefault="0098146A" w:rsidP="0098146A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lokalizacja przejść dla pieszych, przejazdów dla rowerzystów, podział na pasy ruchu,</w:t>
      </w:r>
    </w:p>
    <w:p w14:paraId="3EB6C0D4" w14:textId="7157C56E" w:rsidR="00017E2D" w:rsidRDefault="0098146A" w:rsidP="00BF6256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98146A">
        <w:rPr>
          <w:rFonts w:ascii="Arial" w:hAnsi="Arial" w:cs="Arial"/>
          <w:i/>
          <w:kern w:val="1"/>
          <w:lang w:eastAsia="ar-SA"/>
        </w:rPr>
        <w:t>elementy odwodnienia jak np. wpusty deszczowe, które mogłyby kolidować z przejściami dla pieszych, przejazdami dla rowerzystów,</w:t>
      </w:r>
    </w:p>
    <w:p w14:paraId="4F9528A3" w14:textId="77777777" w:rsidR="00BF6256" w:rsidRDefault="00BF6256" w:rsidP="00BF6256">
      <w:pPr>
        <w:spacing w:line="276" w:lineRule="auto"/>
        <w:jc w:val="both"/>
        <w:rPr>
          <w:rFonts w:ascii="Arial" w:hAnsi="Arial" w:cs="Arial"/>
          <w:i/>
          <w:kern w:val="1"/>
          <w:lang w:eastAsia="ar-SA"/>
        </w:rPr>
      </w:pPr>
    </w:p>
    <w:p w14:paraId="0C295D9E" w14:textId="77777777" w:rsidR="00BF6256" w:rsidRDefault="00BF6256" w:rsidP="00BF6256">
      <w:pPr>
        <w:spacing w:line="276" w:lineRule="auto"/>
        <w:jc w:val="both"/>
        <w:rPr>
          <w:rFonts w:ascii="Arial" w:hAnsi="Arial" w:cs="Arial"/>
          <w:i/>
          <w:kern w:val="1"/>
          <w:lang w:eastAsia="ar-SA"/>
        </w:rPr>
        <w:sectPr w:rsidR="00BF6256" w:rsidSect="00B2173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71E2281A" w14:textId="77777777" w:rsidR="00BF6256" w:rsidRPr="00BF6256" w:rsidRDefault="00BF6256" w:rsidP="00BF6256">
      <w:pPr>
        <w:spacing w:line="276" w:lineRule="auto"/>
        <w:jc w:val="both"/>
        <w:rPr>
          <w:rFonts w:ascii="Arial" w:hAnsi="Arial" w:cs="Arial"/>
          <w:i/>
          <w:kern w:val="1"/>
          <w:lang w:eastAsia="ar-SA"/>
        </w:rPr>
      </w:pPr>
    </w:p>
    <w:p w14:paraId="041065C1" w14:textId="77777777" w:rsidR="001821B9" w:rsidRPr="005F2E28" w:rsidRDefault="001821B9" w:rsidP="005F2E28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zabezpieczenie odpowiedniej szerokości na umieszczenie przewidywanego oznakowania, urządzenia BRD, itp.,</w:t>
      </w:r>
    </w:p>
    <w:p w14:paraId="041C3D56" w14:textId="7C048D78" w:rsidR="001821B9" w:rsidRPr="005F2E28" w:rsidRDefault="001821B9" w:rsidP="005F2E28">
      <w:pPr>
        <w:numPr>
          <w:ilvl w:val="0"/>
          <w:numId w:val="5"/>
        </w:numPr>
        <w:spacing w:line="276" w:lineRule="auto"/>
        <w:ind w:left="993"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legenda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ze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wszystkimi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istniejącymi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i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projektowanymi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elementami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(np.</w:t>
      </w:r>
      <w:r w:rsidR="001C2F12" w:rsidRPr="005F2E28">
        <w:rPr>
          <w:rFonts w:ascii="Arial" w:hAnsi="Arial" w:cs="Arial"/>
          <w:i/>
          <w:kern w:val="1"/>
          <w:lang w:eastAsia="ar-SA"/>
        </w:rPr>
        <w:t>r</w:t>
      </w:r>
      <w:r w:rsidRPr="005F2E28">
        <w:rPr>
          <w:rFonts w:ascii="Arial" w:hAnsi="Arial" w:cs="Arial"/>
          <w:i/>
          <w:kern w:val="1"/>
          <w:lang w:eastAsia="ar-SA"/>
        </w:rPr>
        <w:t>odzaje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powierzchni,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krawężniki,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obrzeża,</w:t>
      </w:r>
      <w:r w:rsidR="001C2F12" w:rsidRPr="005F2E28">
        <w:rPr>
          <w:rFonts w:ascii="Arial" w:hAnsi="Arial" w:cs="Arial"/>
          <w:i/>
          <w:kern w:val="1"/>
          <w:lang w:eastAsia="ar-SA"/>
        </w:rPr>
        <w:t> </w:t>
      </w:r>
      <w:r w:rsidRPr="005F2E28">
        <w:rPr>
          <w:rFonts w:ascii="Arial" w:hAnsi="Arial" w:cs="Arial"/>
          <w:i/>
          <w:kern w:val="1"/>
          <w:lang w:eastAsia="ar-SA"/>
        </w:rPr>
        <w:t>ścieki</w:t>
      </w:r>
      <w:r w:rsidR="00CD3954">
        <w:rPr>
          <w:rFonts w:ascii="Arial" w:hAnsi="Arial" w:cs="Arial"/>
          <w:i/>
          <w:kern w:val="1"/>
          <w:lang w:eastAsia="ar-SA"/>
        </w:rPr>
        <w:t xml:space="preserve"> itp.</w:t>
      </w:r>
      <w:r w:rsidR="00F828CD" w:rsidRPr="005F2E28">
        <w:rPr>
          <w:rFonts w:ascii="Arial" w:hAnsi="Arial" w:cs="Arial"/>
          <w:i/>
          <w:kern w:val="1"/>
          <w:lang w:eastAsia="ar-SA"/>
        </w:rPr>
        <w:t>)</w:t>
      </w:r>
    </w:p>
    <w:p w14:paraId="4A69C3C4" w14:textId="3FC06D76" w:rsidR="001821B9" w:rsidRPr="005F2E28" w:rsidRDefault="00F828CD" w:rsidP="005F2E28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P</w:t>
      </w:r>
      <w:r w:rsidR="001821B9" w:rsidRPr="005F2E28">
        <w:rPr>
          <w:rFonts w:ascii="Arial" w:hAnsi="Arial" w:cs="Arial"/>
          <w:i/>
          <w:kern w:val="1"/>
          <w:lang w:eastAsia="ar-SA"/>
        </w:rPr>
        <w:t>rzekroje normalne (charakte</w:t>
      </w:r>
      <w:r w:rsidRPr="005F2E28">
        <w:rPr>
          <w:rFonts w:ascii="Arial" w:hAnsi="Arial" w:cs="Arial"/>
          <w:i/>
          <w:kern w:val="1"/>
          <w:lang w:eastAsia="ar-SA"/>
        </w:rPr>
        <w:t xml:space="preserve">rystyczne) w skali 1:50 </w:t>
      </w:r>
      <w:r w:rsidR="00CD3954">
        <w:rPr>
          <w:rFonts w:ascii="Arial" w:hAnsi="Arial" w:cs="Arial"/>
          <w:i/>
          <w:kern w:val="1"/>
          <w:lang w:eastAsia="ar-SA"/>
        </w:rPr>
        <w:t xml:space="preserve">lub </w:t>
      </w:r>
      <w:r w:rsidRPr="005F2E28">
        <w:rPr>
          <w:rFonts w:ascii="Arial" w:hAnsi="Arial" w:cs="Arial"/>
          <w:i/>
          <w:kern w:val="1"/>
          <w:lang w:eastAsia="ar-SA"/>
        </w:rPr>
        <w:t>1:100.</w:t>
      </w:r>
    </w:p>
    <w:p w14:paraId="56880088" w14:textId="77777777" w:rsidR="001821B9" w:rsidRPr="005F2E28" w:rsidRDefault="00F828CD" w:rsidP="00CD3954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S</w:t>
      </w:r>
      <w:r w:rsidR="001821B9" w:rsidRPr="005F2E28">
        <w:rPr>
          <w:rFonts w:ascii="Arial" w:hAnsi="Arial" w:cs="Arial"/>
          <w:i/>
          <w:kern w:val="1"/>
          <w:lang w:eastAsia="ar-SA"/>
        </w:rPr>
        <w:t>prawdzenie przejezdności w skali 1:500 wraz z wrysowaniem konturu pojazdu w jego zewnętrzne obwiednie i przedstawienie miarodajnego pojazdu z określeniem jego charakterystycznych wymiarów (dotyczy rond, skrzyżowań z wyspą centralną, skrzyżowań skanalizowanych, skrzyżowań o skomplikowanym kształcie, placów parkingowych, itp.); jako pojazd miarodajny należy przyjąć ciągnik siodłowy z naczepą, a w wyjątkowych sytuacjach inny pojazd.</w:t>
      </w:r>
    </w:p>
    <w:p w14:paraId="3A894270" w14:textId="77777777" w:rsidR="00587CDF" w:rsidRDefault="00587CDF" w:rsidP="00CD3954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r w:rsidRPr="005F2E28">
        <w:rPr>
          <w:rFonts w:ascii="Arial" w:hAnsi="Arial" w:cs="Arial"/>
          <w:i/>
          <w:kern w:val="1"/>
          <w:lang w:eastAsia="ar-SA"/>
        </w:rPr>
        <w:t>Koncepcja projektu stałej organizacji ruchu</w:t>
      </w:r>
      <w:r w:rsidR="005F2E28">
        <w:rPr>
          <w:rFonts w:ascii="Arial" w:hAnsi="Arial" w:cs="Arial"/>
          <w:i/>
          <w:kern w:val="1"/>
          <w:lang w:eastAsia="ar-SA"/>
        </w:rPr>
        <w:t>.</w:t>
      </w:r>
      <w:r w:rsidRPr="005F2E28">
        <w:rPr>
          <w:rFonts w:ascii="Arial" w:hAnsi="Arial" w:cs="Arial"/>
          <w:i/>
          <w:kern w:val="1"/>
          <w:lang w:eastAsia="ar-SA"/>
        </w:rPr>
        <w:t xml:space="preserve"> </w:t>
      </w:r>
    </w:p>
    <w:p w14:paraId="5C51FA4C" w14:textId="77777777" w:rsidR="00CD3954" w:rsidRPr="00CD3954" w:rsidRDefault="00CD3954" w:rsidP="00CD3954">
      <w:pPr>
        <w:numPr>
          <w:ilvl w:val="0"/>
          <w:numId w:val="10"/>
        </w:numPr>
        <w:suppressAutoHyphens/>
        <w:jc w:val="both"/>
        <w:rPr>
          <w:rFonts w:ascii="Arial" w:hAnsi="Arial" w:cs="Arial"/>
          <w:i/>
          <w:kern w:val="1"/>
          <w:lang w:eastAsia="ar-SA"/>
        </w:rPr>
      </w:pPr>
      <w:bookmarkStart w:id="2" w:name="_Hlk213408496"/>
      <w:r w:rsidRPr="00CD3954">
        <w:rPr>
          <w:rFonts w:ascii="Arial" w:hAnsi="Arial" w:cs="Arial"/>
          <w:i/>
        </w:rPr>
        <w:t>Aktualne pełnomocnictwo (ważne na dzień składania wniosku) jeżeli wnioskodawca reprezentowany będzie w postępowaniu przez pełnomocnika wraz z potwierdzeniem dokonania opłaty skarbowej.</w:t>
      </w:r>
    </w:p>
    <w:bookmarkEnd w:id="2"/>
    <w:p w14:paraId="39D1376E" w14:textId="77777777" w:rsidR="007A7791" w:rsidRPr="007A7791" w:rsidRDefault="007A7791" w:rsidP="007A7791">
      <w:pPr>
        <w:ind w:firstLine="708"/>
        <w:jc w:val="both"/>
        <w:rPr>
          <w:rFonts w:ascii="Arial" w:hAnsi="Arial" w:cs="Arial"/>
          <w:bCs/>
          <w:i/>
        </w:rPr>
      </w:pPr>
      <w:r w:rsidRPr="007A7791">
        <w:rPr>
          <w:rFonts w:ascii="Arial" w:hAnsi="Arial" w:cs="Arial"/>
          <w:bCs/>
          <w:i/>
        </w:rPr>
        <w:t xml:space="preserve">Opłatę skarbową należy uiścić: </w:t>
      </w:r>
    </w:p>
    <w:p w14:paraId="2A483A19" w14:textId="1ED5E6EE" w:rsidR="007A7791" w:rsidRPr="007A7791" w:rsidRDefault="007A7791" w:rsidP="007A7791">
      <w:pPr>
        <w:numPr>
          <w:ilvl w:val="0"/>
          <w:numId w:val="20"/>
        </w:numPr>
        <w:ind w:left="1134"/>
        <w:jc w:val="both"/>
        <w:rPr>
          <w:rFonts w:ascii="Arial" w:hAnsi="Arial" w:cs="Arial"/>
          <w:bCs/>
          <w:i/>
        </w:rPr>
      </w:pPr>
      <w:r w:rsidRPr="007A7791">
        <w:rPr>
          <w:rFonts w:ascii="Arial" w:hAnsi="Arial" w:cs="Arial"/>
          <w:bCs/>
          <w:i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 w:cs="Arial"/>
          <w:bCs/>
          <w:i/>
        </w:rPr>
        <w:br/>
      </w:r>
      <w:r w:rsidRPr="007A7791">
        <w:rPr>
          <w:rFonts w:ascii="Arial" w:hAnsi="Arial" w:cs="Arial"/>
          <w:bCs/>
          <w:i/>
        </w:rPr>
        <w:t>ul. Kolejowa 2, Ożarów Mazowiecki lub Starostwa Powiatu Warszawskiego Zachodniego ul. Poznańska 129/133, Ożarów Mazowiecki,</w:t>
      </w:r>
    </w:p>
    <w:p w14:paraId="2FE9A155" w14:textId="77777777" w:rsidR="007A7791" w:rsidRPr="007A7791" w:rsidRDefault="007A7791" w:rsidP="007A7791">
      <w:pPr>
        <w:numPr>
          <w:ilvl w:val="0"/>
          <w:numId w:val="20"/>
        </w:numPr>
        <w:ind w:left="1134"/>
        <w:jc w:val="both"/>
        <w:rPr>
          <w:rFonts w:ascii="Arial" w:hAnsi="Arial" w:cs="Arial"/>
          <w:bCs/>
          <w:i/>
        </w:rPr>
      </w:pPr>
      <w:r w:rsidRPr="007A7791">
        <w:rPr>
          <w:rFonts w:ascii="Arial" w:hAnsi="Arial" w:cs="Arial"/>
          <w:bCs/>
          <w:i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65BA49D7" w14:textId="77777777" w:rsidR="005F2E28" w:rsidRPr="005F2E28" w:rsidRDefault="005F2E28" w:rsidP="00F828CD">
      <w:pPr>
        <w:spacing w:line="276" w:lineRule="auto"/>
        <w:jc w:val="both"/>
        <w:rPr>
          <w:rFonts w:ascii="Arial" w:hAnsi="Arial" w:cs="Arial"/>
        </w:rPr>
      </w:pPr>
    </w:p>
    <w:p w14:paraId="36AFAF4C" w14:textId="77777777" w:rsidR="008E3FE7" w:rsidRPr="005E2F93" w:rsidRDefault="00AA078A" w:rsidP="00F828CD">
      <w:pPr>
        <w:spacing w:line="276" w:lineRule="auto"/>
        <w:rPr>
          <w:rFonts w:ascii="Arial" w:hAnsi="Arial" w:cs="Arial"/>
          <w:b/>
          <w:i/>
          <w:iCs/>
          <w:u w:val="single"/>
        </w:rPr>
      </w:pPr>
      <w:r w:rsidRPr="005E2F93">
        <w:rPr>
          <w:rFonts w:ascii="Arial" w:hAnsi="Arial" w:cs="Arial"/>
          <w:b/>
          <w:i/>
          <w:iCs/>
          <w:u w:val="single"/>
        </w:rPr>
        <w:t xml:space="preserve">W uzasadnionych przypadkach </w:t>
      </w:r>
      <w:r w:rsidR="00F31935" w:rsidRPr="005E2F93">
        <w:rPr>
          <w:rFonts w:ascii="Arial" w:hAnsi="Arial" w:cs="Arial"/>
          <w:b/>
          <w:i/>
          <w:iCs/>
          <w:u w:val="single"/>
        </w:rPr>
        <w:t>zarządca drogi</w:t>
      </w:r>
      <w:r w:rsidRPr="005E2F93">
        <w:rPr>
          <w:rFonts w:ascii="Arial" w:hAnsi="Arial" w:cs="Arial"/>
          <w:b/>
          <w:i/>
          <w:iCs/>
          <w:u w:val="single"/>
        </w:rPr>
        <w:t xml:space="preserve"> może żądać</w:t>
      </w:r>
      <w:r w:rsidR="001821B9" w:rsidRPr="005E2F93">
        <w:rPr>
          <w:rFonts w:ascii="Arial" w:hAnsi="Arial" w:cs="Arial"/>
          <w:b/>
          <w:i/>
          <w:iCs/>
          <w:u w:val="single"/>
        </w:rPr>
        <w:t>:</w:t>
      </w:r>
    </w:p>
    <w:p w14:paraId="0CE4C98F" w14:textId="1083139A" w:rsidR="001821B9" w:rsidRPr="005E2F93" w:rsidRDefault="00F828CD" w:rsidP="00B2173F">
      <w:pPr>
        <w:numPr>
          <w:ilvl w:val="0"/>
          <w:numId w:val="13"/>
        </w:numPr>
        <w:suppressAutoHyphens/>
        <w:jc w:val="both"/>
        <w:rPr>
          <w:rFonts w:ascii="Arial" w:hAnsi="Arial" w:cs="Arial"/>
          <w:i/>
          <w:iCs/>
        </w:rPr>
      </w:pPr>
      <w:r w:rsidRPr="005E2F93">
        <w:rPr>
          <w:rFonts w:ascii="Arial" w:hAnsi="Arial" w:cs="Arial"/>
          <w:i/>
          <w:iCs/>
        </w:rPr>
        <w:t>S</w:t>
      </w:r>
      <w:r w:rsidR="001821B9" w:rsidRPr="005E2F93">
        <w:rPr>
          <w:rFonts w:ascii="Arial" w:hAnsi="Arial" w:cs="Arial"/>
          <w:i/>
          <w:iCs/>
        </w:rPr>
        <w:t>prawdzeni</w:t>
      </w:r>
      <w:r w:rsidR="00CD3954">
        <w:rPr>
          <w:rFonts w:ascii="Arial" w:hAnsi="Arial" w:cs="Arial"/>
          <w:i/>
          <w:iCs/>
        </w:rPr>
        <w:t>a</w:t>
      </w:r>
      <w:r w:rsidR="001821B9" w:rsidRPr="005E2F93">
        <w:rPr>
          <w:rFonts w:ascii="Arial" w:hAnsi="Arial" w:cs="Arial"/>
          <w:i/>
          <w:iCs/>
        </w:rPr>
        <w:t xml:space="preserve"> widoczności na: wyprzedzanie, zatrzymanie (dot</w:t>
      </w:r>
      <w:r w:rsidR="0098146A" w:rsidRPr="005E2F93">
        <w:rPr>
          <w:rFonts w:ascii="Arial" w:hAnsi="Arial" w:cs="Arial"/>
          <w:i/>
          <w:iCs/>
        </w:rPr>
        <w:t xml:space="preserve">yczy </w:t>
      </w:r>
      <w:r w:rsidR="001821B9" w:rsidRPr="005E2F93">
        <w:rPr>
          <w:rFonts w:ascii="Arial" w:hAnsi="Arial" w:cs="Arial"/>
          <w:i/>
          <w:iCs/>
        </w:rPr>
        <w:t>w szczeg</w:t>
      </w:r>
      <w:r w:rsidRPr="005E2F93">
        <w:rPr>
          <w:rFonts w:ascii="Arial" w:hAnsi="Arial" w:cs="Arial"/>
          <w:i/>
          <w:iCs/>
        </w:rPr>
        <w:t>ólności obiektów inżynierskich).</w:t>
      </w:r>
    </w:p>
    <w:p w14:paraId="40152959" w14:textId="30EA67A6" w:rsidR="001821B9" w:rsidRPr="005E2F93" w:rsidRDefault="00F828CD" w:rsidP="00B2173F">
      <w:pPr>
        <w:numPr>
          <w:ilvl w:val="0"/>
          <w:numId w:val="13"/>
        </w:numPr>
        <w:suppressAutoHyphens/>
        <w:jc w:val="both"/>
        <w:rPr>
          <w:rFonts w:ascii="Arial" w:hAnsi="Arial" w:cs="Arial"/>
          <w:i/>
          <w:iCs/>
        </w:rPr>
      </w:pPr>
      <w:r w:rsidRPr="005E2F93">
        <w:rPr>
          <w:rFonts w:ascii="Arial" w:hAnsi="Arial" w:cs="Arial"/>
          <w:i/>
          <w:iCs/>
        </w:rPr>
        <w:t>S</w:t>
      </w:r>
      <w:r w:rsidR="001821B9" w:rsidRPr="005E2F93">
        <w:rPr>
          <w:rFonts w:ascii="Arial" w:hAnsi="Arial" w:cs="Arial"/>
          <w:i/>
          <w:iCs/>
        </w:rPr>
        <w:t>prawdzeni</w:t>
      </w:r>
      <w:r w:rsidR="00CD3954">
        <w:rPr>
          <w:rFonts w:ascii="Arial" w:hAnsi="Arial" w:cs="Arial"/>
          <w:i/>
          <w:iCs/>
        </w:rPr>
        <w:t>a</w:t>
      </w:r>
      <w:r w:rsidR="001821B9" w:rsidRPr="005E2F93">
        <w:rPr>
          <w:rFonts w:ascii="Arial" w:hAnsi="Arial" w:cs="Arial"/>
          <w:i/>
          <w:iCs/>
        </w:rPr>
        <w:t xml:space="preserve"> trójkąta widoczności na wlotach skrzyżowania dla</w:t>
      </w:r>
      <w:r w:rsidRPr="005E2F93">
        <w:rPr>
          <w:rFonts w:ascii="Arial" w:hAnsi="Arial" w:cs="Arial"/>
          <w:i/>
          <w:iCs/>
        </w:rPr>
        <w:t xml:space="preserve"> uzasadnienia znaku B-20 „Stop”.</w:t>
      </w:r>
    </w:p>
    <w:p w14:paraId="06E0103B" w14:textId="696389F3" w:rsidR="001821B9" w:rsidRPr="005E2F93" w:rsidRDefault="00F828CD" w:rsidP="00B2173F">
      <w:pPr>
        <w:numPr>
          <w:ilvl w:val="0"/>
          <w:numId w:val="13"/>
        </w:numPr>
        <w:suppressAutoHyphens/>
        <w:jc w:val="both"/>
        <w:rPr>
          <w:rFonts w:ascii="Arial" w:hAnsi="Arial" w:cs="Arial"/>
          <w:i/>
          <w:iCs/>
        </w:rPr>
      </w:pPr>
      <w:r w:rsidRPr="005E2F93">
        <w:rPr>
          <w:rFonts w:ascii="Arial" w:hAnsi="Arial" w:cs="Arial"/>
          <w:i/>
          <w:iCs/>
        </w:rPr>
        <w:t>Przekr</w:t>
      </w:r>
      <w:r w:rsidR="00CD3954">
        <w:rPr>
          <w:rFonts w:ascii="Arial" w:hAnsi="Arial" w:cs="Arial"/>
          <w:i/>
          <w:iCs/>
        </w:rPr>
        <w:t>oju</w:t>
      </w:r>
      <w:r w:rsidRPr="005E2F93">
        <w:rPr>
          <w:rFonts w:ascii="Arial" w:hAnsi="Arial" w:cs="Arial"/>
          <w:i/>
          <w:iCs/>
        </w:rPr>
        <w:t xml:space="preserve"> podłużn</w:t>
      </w:r>
      <w:r w:rsidR="00CD3954">
        <w:rPr>
          <w:rFonts w:ascii="Arial" w:hAnsi="Arial" w:cs="Arial"/>
          <w:i/>
          <w:iCs/>
        </w:rPr>
        <w:t>ego</w:t>
      </w:r>
      <w:r w:rsidR="001C2F12" w:rsidRPr="005E2F93">
        <w:rPr>
          <w:rFonts w:ascii="Arial" w:hAnsi="Arial" w:cs="Arial"/>
          <w:i/>
          <w:iCs/>
        </w:rPr>
        <w:t xml:space="preserve"> i/lub poprzeczn</w:t>
      </w:r>
      <w:r w:rsidR="00CD3954">
        <w:rPr>
          <w:rFonts w:ascii="Arial" w:hAnsi="Arial" w:cs="Arial"/>
          <w:i/>
          <w:iCs/>
        </w:rPr>
        <w:t>ego</w:t>
      </w:r>
      <w:r w:rsidR="001C2F12" w:rsidRPr="005E2F93">
        <w:rPr>
          <w:rFonts w:ascii="Arial" w:hAnsi="Arial" w:cs="Arial"/>
          <w:i/>
          <w:iCs/>
        </w:rPr>
        <w:t>.</w:t>
      </w:r>
    </w:p>
    <w:p w14:paraId="5CDB5331" w14:textId="5AA58DC7" w:rsidR="001C2F12" w:rsidRPr="005E2F93" w:rsidRDefault="00F828CD" w:rsidP="00B2173F">
      <w:pPr>
        <w:numPr>
          <w:ilvl w:val="0"/>
          <w:numId w:val="13"/>
        </w:numPr>
        <w:suppressAutoHyphens/>
        <w:jc w:val="both"/>
        <w:rPr>
          <w:rFonts w:ascii="Arial" w:hAnsi="Arial" w:cs="Arial"/>
          <w:i/>
          <w:iCs/>
        </w:rPr>
      </w:pPr>
      <w:r w:rsidRPr="005E2F93">
        <w:rPr>
          <w:rFonts w:ascii="Arial" w:hAnsi="Arial" w:cs="Arial"/>
          <w:i/>
          <w:iCs/>
        </w:rPr>
        <w:t>Inn</w:t>
      </w:r>
      <w:r w:rsidR="00CD3954">
        <w:rPr>
          <w:rFonts w:ascii="Arial" w:hAnsi="Arial" w:cs="Arial"/>
          <w:i/>
          <w:iCs/>
        </w:rPr>
        <w:t>ych</w:t>
      </w:r>
      <w:r w:rsidRPr="005E2F93">
        <w:rPr>
          <w:rFonts w:ascii="Arial" w:hAnsi="Arial" w:cs="Arial"/>
          <w:i/>
          <w:iCs/>
        </w:rPr>
        <w:t xml:space="preserve"> dokument</w:t>
      </w:r>
      <w:r w:rsidR="00CD3954">
        <w:rPr>
          <w:rFonts w:ascii="Arial" w:hAnsi="Arial" w:cs="Arial"/>
          <w:i/>
          <w:iCs/>
        </w:rPr>
        <w:t>ów koniecznych do analizy sprawy</w:t>
      </w:r>
      <w:r w:rsidRPr="005E2F93">
        <w:rPr>
          <w:rFonts w:ascii="Arial" w:hAnsi="Arial" w:cs="Arial"/>
          <w:i/>
          <w:iCs/>
        </w:rPr>
        <w:t>.</w:t>
      </w:r>
    </w:p>
    <w:p w14:paraId="65135BA3" w14:textId="77777777" w:rsidR="005F2E28" w:rsidRDefault="005F2E28" w:rsidP="005F2E28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32AF5814" w14:textId="77777777" w:rsidR="0098146A" w:rsidRDefault="0098146A" w:rsidP="005F2E28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0BD2C545" w14:textId="77777777" w:rsidR="005F2E28" w:rsidRDefault="005F2E28" w:rsidP="005F2E28">
      <w:pPr>
        <w:suppressAutoHyphens/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</w:pPr>
    </w:p>
    <w:p w14:paraId="1ED3B403" w14:textId="77777777" w:rsidR="005F2E28" w:rsidRPr="005F2E28" w:rsidRDefault="005F2E28" w:rsidP="005F2E28">
      <w:pPr>
        <w:suppressAutoHyphens/>
        <w:spacing w:before="100"/>
        <w:rPr>
          <w:rFonts w:ascii="Arial" w:hAnsi="Arial"/>
          <w:kern w:val="1"/>
          <w:lang w:eastAsia="ar-SA"/>
        </w:rPr>
      </w:pPr>
    </w:p>
    <w:p w14:paraId="3AAD8C5D" w14:textId="77777777" w:rsidR="005F2E28" w:rsidRPr="005F2E28" w:rsidRDefault="005F2E28" w:rsidP="005F2E28">
      <w:pPr>
        <w:suppressAutoHyphens/>
        <w:ind w:left="567" w:hanging="283"/>
        <w:jc w:val="both"/>
        <w:rPr>
          <w:rFonts w:ascii="Arial" w:hAnsi="Arial" w:cs="Arial"/>
          <w:i/>
          <w:kern w:val="1"/>
          <w:sz w:val="22"/>
          <w:szCs w:val="22"/>
          <w:lang w:eastAsia="ar-SA"/>
        </w:rPr>
      </w:pPr>
      <w:r w:rsidRPr="005F2E28">
        <w:rPr>
          <w:rFonts w:ascii="Arial" w:hAnsi="Arial"/>
          <w:kern w:val="1"/>
          <w:lang w:eastAsia="ar-SA"/>
        </w:rPr>
        <w:t xml:space="preserve">                                                                             </w:t>
      </w:r>
    </w:p>
    <w:p w14:paraId="2EEEAB3F" w14:textId="77777777" w:rsidR="005F2E28" w:rsidRPr="005F2E28" w:rsidRDefault="005F2E28" w:rsidP="005F2E28">
      <w:pPr>
        <w:suppressAutoHyphens/>
        <w:jc w:val="center"/>
        <w:rPr>
          <w:rFonts w:ascii="Arial" w:hAnsi="Arial" w:cs="Arial"/>
          <w:b/>
          <w:i/>
          <w:kern w:val="1"/>
          <w:lang w:eastAsia="ar-SA"/>
        </w:rPr>
      </w:pPr>
      <w:r w:rsidRPr="005F2E28">
        <w:rPr>
          <w:rFonts w:ascii="Arial" w:hAnsi="Arial" w:cs="Arial"/>
          <w:b/>
          <w:i/>
          <w:kern w:val="1"/>
          <w:lang w:eastAsia="ar-SA"/>
        </w:rPr>
        <w:t>Prawidłowość danych we wniosku potwierdzam własnoręcznym podpisem</w:t>
      </w:r>
    </w:p>
    <w:p w14:paraId="152C531A" w14:textId="77777777" w:rsidR="005F2E28" w:rsidRPr="005F2E28" w:rsidRDefault="005F2E28" w:rsidP="005F2E28">
      <w:pPr>
        <w:suppressAutoHyphens/>
        <w:jc w:val="both"/>
        <w:rPr>
          <w:rFonts w:ascii="Arial" w:hAnsi="Arial" w:cs="Arial"/>
          <w:b/>
          <w:i/>
          <w:kern w:val="1"/>
          <w:lang w:eastAsia="ar-SA"/>
        </w:rPr>
      </w:pPr>
    </w:p>
    <w:p w14:paraId="607CBD4C" w14:textId="77777777" w:rsidR="005F2E28" w:rsidRPr="005F2E28" w:rsidRDefault="005F2E28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</w:p>
    <w:p w14:paraId="2C76F6EF" w14:textId="77777777" w:rsidR="005F2E28" w:rsidRPr="005F2E28" w:rsidRDefault="005F2E28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</w:p>
    <w:p w14:paraId="6AEBFEFF" w14:textId="77777777" w:rsidR="005F2E28" w:rsidRPr="005F2E28" w:rsidRDefault="005F2E28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</w:p>
    <w:p w14:paraId="7AA2641C" w14:textId="77777777" w:rsidR="005F2E28" w:rsidRPr="005F2E28" w:rsidRDefault="005F2E28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</w:p>
    <w:p w14:paraId="42E78088" w14:textId="77777777" w:rsidR="005F2E28" w:rsidRPr="005F2E28" w:rsidRDefault="005F2E28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  <w:r w:rsidRPr="005F2E28">
        <w:rPr>
          <w:rFonts w:ascii="Arial" w:hAnsi="Arial" w:cs="Arial"/>
          <w:kern w:val="1"/>
          <w:sz w:val="16"/>
          <w:szCs w:val="16"/>
          <w:lang w:eastAsia="ar-SA"/>
        </w:rPr>
        <w:t xml:space="preserve">                                      ______________________________________________________________</w:t>
      </w:r>
    </w:p>
    <w:p w14:paraId="463AACB6" w14:textId="77777777" w:rsidR="005F2E28" w:rsidRPr="005F2E28" w:rsidRDefault="005F2E28" w:rsidP="005F2E28">
      <w:pPr>
        <w:suppressAutoHyphens/>
        <w:rPr>
          <w:rFonts w:ascii="Arial" w:hAnsi="Arial" w:cs="Arial"/>
          <w:kern w:val="1"/>
          <w:sz w:val="16"/>
          <w:szCs w:val="16"/>
          <w:lang w:eastAsia="ar-SA"/>
        </w:rPr>
      </w:pPr>
    </w:p>
    <w:p w14:paraId="54008AA6" w14:textId="3772141E" w:rsidR="005F2E28" w:rsidRPr="005F2E28" w:rsidRDefault="005F2E28" w:rsidP="005F2E28">
      <w:pPr>
        <w:suppressAutoHyphens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  <w:r w:rsidRPr="005F2E28">
        <w:rPr>
          <w:rFonts w:ascii="Arial" w:hAnsi="Arial" w:cs="Arial"/>
          <w:kern w:val="1"/>
          <w:sz w:val="16"/>
          <w:szCs w:val="16"/>
          <w:lang w:eastAsia="ar-SA"/>
        </w:rPr>
        <w:t xml:space="preserve">(czytelny podpis </w:t>
      </w:r>
      <w:r w:rsidR="00B2173F">
        <w:rPr>
          <w:rFonts w:ascii="Arial" w:hAnsi="Arial" w:cs="Arial"/>
          <w:kern w:val="1"/>
          <w:sz w:val="16"/>
          <w:szCs w:val="16"/>
          <w:lang w:eastAsia="ar-SA"/>
        </w:rPr>
        <w:t>wnioskodawcy</w:t>
      </w:r>
      <w:r w:rsidRPr="005F2E28">
        <w:rPr>
          <w:rFonts w:ascii="Arial" w:hAnsi="Arial" w:cs="Arial"/>
          <w:kern w:val="1"/>
          <w:sz w:val="16"/>
          <w:szCs w:val="16"/>
          <w:lang w:eastAsia="ar-SA"/>
        </w:rPr>
        <w:t xml:space="preserve"> lub pełnomocnika)</w:t>
      </w:r>
    </w:p>
    <w:p w14:paraId="33D3D58D" w14:textId="77777777" w:rsidR="000C720E" w:rsidRDefault="000C720E" w:rsidP="005F2E28">
      <w:pPr>
        <w:jc w:val="both"/>
        <w:rPr>
          <w:rFonts w:ascii="Arial" w:hAnsi="Arial" w:cs="Arial"/>
          <w:sz w:val="16"/>
          <w:szCs w:val="16"/>
        </w:rPr>
      </w:pPr>
    </w:p>
    <w:p w14:paraId="42702F0B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250182AF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1AD14C5B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24126181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7C22B350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4C99E561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228C3596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60E32EFA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122C4CDD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73C16EA2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3EC6C70C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1E5BB679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5E48FB41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7B84145C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561F5107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p w14:paraId="443FC619" w14:textId="77777777" w:rsidR="00BF6256" w:rsidRDefault="00BF6256" w:rsidP="005F2E28">
      <w:pPr>
        <w:jc w:val="both"/>
        <w:rPr>
          <w:rFonts w:ascii="Arial" w:hAnsi="Arial" w:cs="Arial"/>
          <w:sz w:val="16"/>
          <w:szCs w:val="16"/>
        </w:rPr>
        <w:sectPr w:rsidR="00BF6256" w:rsidSect="00B2173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2B519920" w14:textId="77777777" w:rsidR="00B2173F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B2173F" w:rsidRPr="008F40E1" w14:paraId="7FA1F5B2" w14:textId="77777777" w:rsidTr="00B3787B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6ED7B142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3" w:name="_Hlk219102310"/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KLAUZULA INFORMACYJNA DOTYCZĄCA PRZETWARZANIA DANYCH OSOBOWYCH </w:t>
            </w:r>
          </w:p>
          <w:p w14:paraId="63B827E3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2ADF137F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4AFBB56B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356BB23F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B2173F" w:rsidRPr="008F40E1" w14:paraId="0A5572B0" w14:textId="77777777" w:rsidTr="00B3787B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035BB391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70046590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73B945BD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25B54A64" w14:textId="77777777" w:rsidR="00B2173F" w:rsidRPr="00A853BE" w:rsidRDefault="00B2173F" w:rsidP="00B3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36F39301" w14:textId="77777777" w:rsidR="00B2173F" w:rsidRPr="00A853BE" w:rsidRDefault="00B2173F" w:rsidP="00B3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95B5B70" w14:textId="77777777" w:rsidR="00B2173F" w:rsidRPr="00A853BE" w:rsidRDefault="00B2173F" w:rsidP="00B3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00CFBBDF" w14:textId="77777777" w:rsidR="00B2173F" w:rsidRPr="00A853BE" w:rsidRDefault="00B2173F" w:rsidP="00B3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3C6707DE" w14:textId="77777777" w:rsidR="00B2173F" w:rsidRPr="00A853BE" w:rsidRDefault="00B2173F" w:rsidP="00B3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57A5AFC8" w14:textId="77777777" w:rsidR="00B2173F" w:rsidRPr="00A853BE" w:rsidRDefault="00B2173F" w:rsidP="00B37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B2173F" w:rsidRPr="008F40E1" w14:paraId="26942F1D" w14:textId="77777777" w:rsidTr="00B3787B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0B1D740D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03F9CD59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214792C5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1D65553" w14:textId="77777777" w:rsidR="00B2173F" w:rsidRPr="00A853BE" w:rsidRDefault="00B2173F" w:rsidP="00B3787B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853B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B2173F" w:rsidRPr="008F40E1" w14:paraId="513D105A" w14:textId="77777777" w:rsidTr="00B3787B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DE03CD6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3E8A944A" w14:textId="77777777" w:rsidR="00B2173F" w:rsidRPr="00A853BE" w:rsidRDefault="00B2173F" w:rsidP="00B3787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6567BDB6" w14:textId="77777777" w:rsidR="00B2173F" w:rsidRPr="00A853BE" w:rsidRDefault="00B2173F" w:rsidP="00B2173F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7E5DF5C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28B6AA02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2A4E38D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0ABA3D04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25C37D0D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57A127D7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5C8242AD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0C44C7A9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45AC4595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7CF63EE4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0DD7A1E6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46AABC7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2B4CC61D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3B5911B0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63086DE5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556CC5AE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8E875BC" w14:textId="77777777" w:rsidR="00B2173F" w:rsidRPr="00A853BE" w:rsidRDefault="00B2173F" w:rsidP="00B217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8F978C1" w14:textId="77777777" w:rsidR="00B2173F" w:rsidRPr="00A853BE" w:rsidRDefault="00B2173F" w:rsidP="00B2173F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359A3438" w14:textId="77777777" w:rsidR="00B2173F" w:rsidRPr="00A853BE" w:rsidRDefault="00B2173F" w:rsidP="00B2173F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77D21358" w14:textId="77777777" w:rsidR="00B2173F" w:rsidRPr="00A853BE" w:rsidRDefault="00B2173F" w:rsidP="00B2173F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B2173F" w:rsidRPr="008F40E1" w14:paraId="4A49C77E" w14:textId="77777777" w:rsidTr="00B3787B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2EA9306D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2BB3965F" w14:textId="77777777" w:rsidR="00B2173F" w:rsidRPr="00A853BE" w:rsidRDefault="00B2173F" w:rsidP="00B3787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239C8D03" w14:textId="77777777" w:rsidR="00B2173F" w:rsidRPr="00A853BE" w:rsidRDefault="00B2173F" w:rsidP="00B2173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47DA5F0A" w14:textId="77777777" w:rsidR="00B2173F" w:rsidRPr="00A853BE" w:rsidRDefault="00B2173F" w:rsidP="00B2173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1F7CF041" w14:textId="77777777" w:rsidR="00B2173F" w:rsidRPr="00A853BE" w:rsidRDefault="00B2173F" w:rsidP="00B2173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1719BD7D" w14:textId="77777777" w:rsidR="00B2173F" w:rsidRPr="00A853BE" w:rsidRDefault="00B2173F" w:rsidP="00B2173F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51873003" w14:textId="77777777" w:rsidR="00B2173F" w:rsidRPr="00A853BE" w:rsidRDefault="00B2173F" w:rsidP="00B3787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728FEC52" w14:textId="77777777" w:rsidR="00B2173F" w:rsidRDefault="00B2173F" w:rsidP="00B2173F">
      <w:pPr>
        <w:rPr>
          <w:rFonts w:asciiTheme="minorHAnsi" w:hAnsiTheme="minorHAnsi" w:cstheme="minorHAnsi"/>
          <w:b/>
          <w:bCs/>
          <w:sz w:val="18"/>
          <w:szCs w:val="18"/>
        </w:rPr>
        <w:sectPr w:rsidR="00B2173F" w:rsidSect="00B2173F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B2173F" w:rsidRPr="008F40E1" w14:paraId="16EF3F20" w14:textId="77777777" w:rsidTr="00B3787B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166A08D7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7CE1EE1A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02785F06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EE21B28" w14:textId="77777777" w:rsidR="00B2173F" w:rsidRPr="00A853BE" w:rsidRDefault="00B2173F" w:rsidP="00B3787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_Hlk219101999"/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2338AD4B" w14:textId="77777777" w:rsidR="00B2173F" w:rsidRPr="00A853BE" w:rsidRDefault="00B2173F" w:rsidP="00B2173F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05CE5F8" w14:textId="77777777" w:rsidR="00B2173F" w:rsidRPr="00A853BE" w:rsidRDefault="00B2173F" w:rsidP="00B2173F">
            <w:pPr>
              <w:numPr>
                <w:ilvl w:val="0"/>
                <w:numId w:val="17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4"/>
          </w:p>
        </w:tc>
      </w:tr>
      <w:tr w:rsidR="00B2173F" w:rsidRPr="008F40E1" w14:paraId="393DD39F" w14:textId="77777777" w:rsidTr="00B3787B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735574E8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3072D0A8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3FBB97EB" w14:textId="77777777" w:rsidR="00B2173F" w:rsidRPr="00A853BE" w:rsidRDefault="00B2173F" w:rsidP="00B3787B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1ABFF8E0" w14:textId="77777777" w:rsidR="00B2173F" w:rsidRPr="00A853BE" w:rsidRDefault="00B2173F" w:rsidP="00B2173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1BB6F6F" w14:textId="77777777" w:rsidR="00B2173F" w:rsidRPr="00A853BE" w:rsidRDefault="00B2173F" w:rsidP="00B2173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1EAEC8CC" w14:textId="77777777" w:rsidR="00B2173F" w:rsidRPr="00A853BE" w:rsidRDefault="00B2173F" w:rsidP="00B2173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3259FAEC" w14:textId="77777777" w:rsidR="00B2173F" w:rsidRPr="00A853BE" w:rsidRDefault="00B2173F" w:rsidP="00B2173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0FC0E25" w14:textId="77777777" w:rsidR="00B2173F" w:rsidRPr="00A853BE" w:rsidRDefault="00B2173F" w:rsidP="00B2173F">
            <w:pPr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0B77630" w14:textId="77777777" w:rsidR="00B2173F" w:rsidRPr="00A853BE" w:rsidRDefault="00B2173F" w:rsidP="00B3787B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B2173F" w:rsidRPr="008F40E1" w14:paraId="2CD067A5" w14:textId="77777777" w:rsidTr="00B3787B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13EC5FD8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6E259637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3300B763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3D883119" w14:textId="77777777" w:rsidR="00B2173F" w:rsidRPr="00A853BE" w:rsidRDefault="00B2173F" w:rsidP="00B3787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B2173F" w:rsidRPr="008F40E1" w14:paraId="18BE8336" w14:textId="77777777" w:rsidTr="00B3787B">
        <w:trPr>
          <w:trHeight w:val="1129"/>
        </w:trPr>
        <w:tc>
          <w:tcPr>
            <w:tcW w:w="2122" w:type="dxa"/>
            <w:shd w:val="clear" w:color="auto" w:fill="D9D9D9"/>
            <w:vAlign w:val="center"/>
          </w:tcPr>
          <w:p w14:paraId="5224FD6E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701B52A7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33ECDDF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B6CD1EE" w14:textId="77777777" w:rsidR="00B2173F" w:rsidRPr="00A853BE" w:rsidRDefault="00B2173F" w:rsidP="00B3787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B2173F" w:rsidRPr="008F40E1" w14:paraId="32467B28" w14:textId="77777777" w:rsidTr="00B3787B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5FBC69E2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5A36F6F0" w14:textId="77777777" w:rsidR="00B2173F" w:rsidRPr="00A853BE" w:rsidRDefault="00B2173F" w:rsidP="00B378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09AC4E5A" w14:textId="77777777" w:rsidR="00B2173F" w:rsidRPr="00A853BE" w:rsidRDefault="00B2173F" w:rsidP="00B3787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3"/>
    </w:tbl>
    <w:p w14:paraId="7465576C" w14:textId="77777777" w:rsidR="00B2173F" w:rsidRPr="00F828CD" w:rsidRDefault="00B2173F" w:rsidP="005F2E28">
      <w:pPr>
        <w:jc w:val="both"/>
        <w:rPr>
          <w:rFonts w:ascii="Arial" w:hAnsi="Arial" w:cs="Arial"/>
          <w:sz w:val="16"/>
          <w:szCs w:val="16"/>
        </w:rPr>
      </w:pPr>
    </w:p>
    <w:sectPr w:rsidR="00B2173F" w:rsidRPr="00F828CD" w:rsidSect="001C2F12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9448" w14:textId="77777777" w:rsidR="007B713C" w:rsidRDefault="007B713C">
      <w:r>
        <w:separator/>
      </w:r>
    </w:p>
  </w:endnote>
  <w:endnote w:type="continuationSeparator" w:id="0">
    <w:p w14:paraId="583B7984" w14:textId="77777777" w:rsidR="007B713C" w:rsidRDefault="007B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D66D" w14:textId="77777777" w:rsidR="007B713C" w:rsidRDefault="007B713C">
      <w:r>
        <w:separator/>
      </w:r>
    </w:p>
  </w:footnote>
  <w:footnote w:type="continuationSeparator" w:id="0">
    <w:p w14:paraId="3E7A65A7" w14:textId="77777777" w:rsidR="007B713C" w:rsidRDefault="007B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2173F" w14:paraId="3907E161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C702385" w14:textId="6D5C8CAA" w:rsidR="005E2F93" w:rsidRDefault="005E2F93" w:rsidP="005E2F93">
          <w:pPr>
            <w:suppressAutoHyphens/>
            <w:jc w:val="center"/>
            <w:rPr>
              <w:rFonts w:ascii="Arial" w:hAnsi="Arial" w:cs="Arial"/>
              <w:b/>
            </w:rPr>
          </w:pPr>
          <w:r w:rsidRPr="005F2E28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133437">
            <w:rPr>
              <w:rFonts w:ascii="Arial" w:hAnsi="Arial" w:cs="Arial"/>
              <w:b/>
            </w:rPr>
            <w:t xml:space="preserve"> wydanie </w:t>
          </w:r>
          <w:r w:rsidR="00F3795E">
            <w:rPr>
              <w:rFonts w:ascii="Arial" w:hAnsi="Arial" w:cs="Arial"/>
              <w:b/>
            </w:rPr>
            <w:t xml:space="preserve">wstępnej </w:t>
          </w:r>
          <w:r w:rsidRPr="00133437">
            <w:rPr>
              <w:rFonts w:ascii="Arial" w:hAnsi="Arial" w:cs="Arial"/>
              <w:b/>
            </w:rPr>
            <w:t xml:space="preserve">opinii w zakresie geometrii drogi </w:t>
          </w:r>
        </w:p>
        <w:p w14:paraId="54EF8AAB" w14:textId="350F897F" w:rsidR="00B2173F" w:rsidRDefault="005E2F93" w:rsidP="005E2F93">
          <w:pPr>
            <w:jc w:val="center"/>
            <w:rPr>
              <w:rFonts w:ascii="Arial" w:hAnsi="Arial" w:cs="Arial"/>
              <w:b/>
            </w:rPr>
          </w:pPr>
          <w:r w:rsidRPr="00133437">
            <w:rPr>
              <w:rFonts w:ascii="Arial" w:hAnsi="Arial" w:cs="Arial"/>
              <w:b/>
            </w:rPr>
            <w:t>w projekcie</w:t>
          </w:r>
          <w:r>
            <w:rPr>
              <w:rFonts w:ascii="Arial" w:hAnsi="Arial" w:cs="Arial"/>
              <w:b/>
            </w:rPr>
            <w:t xml:space="preserve"> </w:t>
          </w:r>
          <w:r w:rsidRPr="00133437">
            <w:rPr>
              <w:rFonts w:ascii="Arial" w:hAnsi="Arial" w:cs="Arial"/>
              <w:b/>
            </w:rPr>
            <w:t>budowlanym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A7937F" w14:textId="0FD0A469" w:rsidR="00B2173F" w:rsidRDefault="00BF6256" w:rsidP="00BF6256">
          <w:pPr>
            <w:tabs>
              <w:tab w:val="center" w:pos="692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ab/>
          </w:r>
          <w:r w:rsidR="00B2173F">
            <w:rPr>
              <w:rFonts w:ascii="Arial" w:hAnsi="Arial" w:cs="Arial"/>
              <w:b/>
            </w:rPr>
            <w:t xml:space="preserve">Druk nr </w:t>
          </w:r>
          <w:r w:rsidR="007F79C0">
            <w:rPr>
              <w:rFonts w:ascii="Arial" w:hAnsi="Arial" w:cs="Arial"/>
              <w:b/>
            </w:rPr>
            <w:t>VI</w:t>
          </w:r>
          <w:r w:rsidR="005E2F93">
            <w:rPr>
              <w:rFonts w:ascii="Arial" w:hAnsi="Arial" w:cs="Arial"/>
              <w:b/>
            </w:rPr>
            <w:t>.</w:t>
          </w:r>
          <w:r w:rsidR="007F79C0">
            <w:rPr>
              <w:rFonts w:ascii="Arial" w:hAnsi="Arial" w:cs="Arial"/>
              <w:b/>
            </w:rPr>
            <w:t>4</w:t>
          </w:r>
        </w:p>
        <w:p w14:paraId="2BD22CA8" w14:textId="1D61A967" w:rsidR="00B2173F" w:rsidRDefault="00B2173F" w:rsidP="004E4696">
          <w:pPr>
            <w:jc w:val="center"/>
          </w:pPr>
          <w:r>
            <w:rPr>
              <w:rFonts w:ascii="Arial" w:hAnsi="Arial" w:cs="Arial"/>
              <w:b/>
            </w:rPr>
            <w:t xml:space="preserve">Str. </w:t>
          </w:r>
          <w:r w:rsidR="00BF6256">
            <w:rPr>
              <w:rFonts w:ascii="Arial" w:hAnsi="Arial" w:cs="Arial"/>
              <w:b/>
            </w:rPr>
            <w:t>1</w:t>
          </w:r>
          <w:r>
            <w:rPr>
              <w:rFonts w:ascii="Arial" w:hAnsi="Arial" w:cs="Arial"/>
              <w:b/>
            </w:rPr>
            <w:t>/4</w:t>
          </w:r>
        </w:p>
      </w:tc>
    </w:tr>
  </w:tbl>
  <w:p w14:paraId="7E5E107D" w14:textId="77777777" w:rsidR="00B2173F" w:rsidRDefault="00B217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F6256" w14:paraId="6043FDE7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82C4893" w14:textId="049EE7D1" w:rsidR="005E2F93" w:rsidRDefault="005E2F93" w:rsidP="005E2F93">
          <w:pPr>
            <w:suppressAutoHyphens/>
            <w:jc w:val="center"/>
            <w:rPr>
              <w:rFonts w:ascii="Arial" w:hAnsi="Arial" w:cs="Arial"/>
              <w:b/>
            </w:rPr>
          </w:pPr>
          <w:r w:rsidRPr="005F2E28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133437">
            <w:rPr>
              <w:rFonts w:ascii="Arial" w:hAnsi="Arial" w:cs="Arial"/>
              <w:b/>
            </w:rPr>
            <w:t xml:space="preserve"> wydanie</w:t>
          </w:r>
          <w:r w:rsidR="00D6447B">
            <w:rPr>
              <w:rFonts w:ascii="Arial" w:hAnsi="Arial" w:cs="Arial"/>
              <w:b/>
            </w:rPr>
            <w:t xml:space="preserve"> wstępnej</w:t>
          </w:r>
          <w:r w:rsidRPr="00133437">
            <w:rPr>
              <w:rFonts w:ascii="Arial" w:hAnsi="Arial" w:cs="Arial"/>
              <w:b/>
            </w:rPr>
            <w:t xml:space="preserve"> opinii w zakresie geometrii drogi </w:t>
          </w:r>
        </w:p>
        <w:p w14:paraId="726E2409" w14:textId="45E8E593" w:rsidR="00BF6256" w:rsidRDefault="005E2F93" w:rsidP="005E2F93">
          <w:pPr>
            <w:jc w:val="center"/>
            <w:rPr>
              <w:rFonts w:ascii="Arial" w:hAnsi="Arial" w:cs="Arial"/>
              <w:b/>
            </w:rPr>
          </w:pPr>
          <w:r w:rsidRPr="00133437">
            <w:rPr>
              <w:rFonts w:ascii="Arial" w:hAnsi="Arial" w:cs="Arial"/>
              <w:b/>
            </w:rPr>
            <w:t>w projekcie</w:t>
          </w:r>
          <w:r>
            <w:rPr>
              <w:rFonts w:ascii="Arial" w:hAnsi="Arial" w:cs="Arial"/>
              <w:b/>
            </w:rPr>
            <w:t xml:space="preserve"> </w:t>
          </w:r>
          <w:r w:rsidRPr="00133437">
            <w:rPr>
              <w:rFonts w:ascii="Arial" w:hAnsi="Arial" w:cs="Arial"/>
              <w:b/>
            </w:rPr>
            <w:t>budowlanym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696AA1" w14:textId="52EDC2B6" w:rsidR="00BF6256" w:rsidRDefault="00BF6256" w:rsidP="00BF6256">
          <w:pPr>
            <w:tabs>
              <w:tab w:val="center" w:pos="692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ab/>
            <w:t xml:space="preserve">Druk nr </w:t>
          </w:r>
          <w:r w:rsidR="007F79C0">
            <w:rPr>
              <w:rFonts w:ascii="Arial" w:hAnsi="Arial" w:cs="Arial"/>
              <w:b/>
            </w:rPr>
            <w:t>VI.4</w:t>
          </w:r>
        </w:p>
        <w:p w14:paraId="152C519F" w14:textId="220C12F3" w:rsidR="00BF6256" w:rsidRDefault="00BF6256" w:rsidP="004E4696">
          <w:pPr>
            <w:jc w:val="center"/>
          </w:pPr>
          <w:r>
            <w:rPr>
              <w:rFonts w:ascii="Arial" w:hAnsi="Arial" w:cs="Arial"/>
              <w:b/>
            </w:rPr>
            <w:t>Str. 2/4</w:t>
          </w:r>
        </w:p>
      </w:tc>
    </w:tr>
  </w:tbl>
  <w:p w14:paraId="2B706927" w14:textId="77777777" w:rsidR="00BF6256" w:rsidRDefault="00BF62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F6256" w14:paraId="5CD2C88C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120E52C" w14:textId="1739790F" w:rsidR="005E2F93" w:rsidRDefault="005E2F93" w:rsidP="005E2F93">
          <w:pPr>
            <w:suppressAutoHyphens/>
            <w:jc w:val="center"/>
            <w:rPr>
              <w:rFonts w:ascii="Arial" w:hAnsi="Arial" w:cs="Arial"/>
              <w:b/>
            </w:rPr>
          </w:pPr>
          <w:r w:rsidRPr="005F2E28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133437">
            <w:rPr>
              <w:rFonts w:ascii="Arial" w:hAnsi="Arial" w:cs="Arial"/>
              <w:b/>
            </w:rPr>
            <w:t xml:space="preserve"> wydanie </w:t>
          </w:r>
          <w:r w:rsidR="00D6447B">
            <w:rPr>
              <w:rFonts w:ascii="Arial" w:hAnsi="Arial" w:cs="Arial"/>
              <w:b/>
            </w:rPr>
            <w:t xml:space="preserve">wstępnej </w:t>
          </w:r>
          <w:r w:rsidRPr="00133437">
            <w:rPr>
              <w:rFonts w:ascii="Arial" w:hAnsi="Arial" w:cs="Arial"/>
              <w:b/>
            </w:rPr>
            <w:t xml:space="preserve">opinii w zakresie geometrii drogi </w:t>
          </w:r>
        </w:p>
        <w:p w14:paraId="30D6FCED" w14:textId="360474E5" w:rsidR="00BF6256" w:rsidRDefault="005E2F93" w:rsidP="005E2F93">
          <w:pPr>
            <w:jc w:val="center"/>
            <w:rPr>
              <w:rFonts w:ascii="Arial" w:hAnsi="Arial" w:cs="Arial"/>
              <w:b/>
            </w:rPr>
          </w:pPr>
          <w:r w:rsidRPr="00133437">
            <w:rPr>
              <w:rFonts w:ascii="Arial" w:hAnsi="Arial" w:cs="Arial"/>
              <w:b/>
            </w:rPr>
            <w:t>w projekcie</w:t>
          </w:r>
          <w:r>
            <w:rPr>
              <w:rFonts w:ascii="Arial" w:hAnsi="Arial" w:cs="Arial"/>
              <w:b/>
            </w:rPr>
            <w:t xml:space="preserve"> </w:t>
          </w:r>
          <w:r w:rsidRPr="00133437">
            <w:rPr>
              <w:rFonts w:ascii="Arial" w:hAnsi="Arial" w:cs="Arial"/>
              <w:b/>
            </w:rPr>
            <w:t>budowlanym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B1EF42" w14:textId="08AF4220" w:rsidR="00BF6256" w:rsidRDefault="00BF6256" w:rsidP="00BF6256">
          <w:pPr>
            <w:tabs>
              <w:tab w:val="center" w:pos="692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ab/>
            <w:t xml:space="preserve">Druk nr </w:t>
          </w:r>
          <w:r w:rsidR="007F79C0">
            <w:rPr>
              <w:rFonts w:ascii="Arial" w:hAnsi="Arial" w:cs="Arial"/>
              <w:b/>
            </w:rPr>
            <w:t>VI.4</w:t>
          </w:r>
        </w:p>
        <w:p w14:paraId="3F3484AD" w14:textId="495A568D" w:rsidR="00BF6256" w:rsidRDefault="00BF6256" w:rsidP="004E4696">
          <w:pPr>
            <w:jc w:val="center"/>
          </w:pPr>
          <w:r>
            <w:rPr>
              <w:rFonts w:ascii="Arial" w:hAnsi="Arial" w:cs="Arial"/>
              <w:b/>
            </w:rPr>
            <w:t>Str. 3/4</w:t>
          </w:r>
        </w:p>
      </w:tc>
    </w:tr>
  </w:tbl>
  <w:p w14:paraId="1D648BB0" w14:textId="77777777" w:rsidR="00BF6256" w:rsidRDefault="00BF625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6"/>
      <w:tblW w:w="0" w:type="auto"/>
      <w:tblLayout w:type="fixed"/>
      <w:tblLook w:val="0000" w:firstRow="0" w:lastRow="0" w:firstColumn="0" w:lastColumn="0" w:noHBand="0" w:noVBand="0"/>
    </w:tblPr>
    <w:tblGrid>
      <w:gridCol w:w="7513"/>
      <w:gridCol w:w="1601"/>
    </w:tblGrid>
    <w:tr w:rsidR="00B2173F" w:rsidRPr="005F2E28" w14:paraId="5E12F811" w14:textId="77777777" w:rsidTr="00B3787B"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5939503" w14:textId="2EACDE10" w:rsidR="00B2173F" w:rsidRDefault="00B2173F" w:rsidP="00B2173F">
          <w:pPr>
            <w:suppressAutoHyphens/>
            <w:jc w:val="center"/>
            <w:rPr>
              <w:rFonts w:ascii="Arial" w:hAnsi="Arial" w:cs="Arial"/>
              <w:b/>
            </w:rPr>
          </w:pPr>
          <w:r w:rsidRPr="005F2E28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133437">
            <w:rPr>
              <w:rFonts w:ascii="Arial" w:hAnsi="Arial" w:cs="Arial"/>
              <w:b/>
            </w:rPr>
            <w:t xml:space="preserve"> wydanie </w:t>
          </w:r>
          <w:r w:rsidR="00D6447B">
            <w:rPr>
              <w:rFonts w:ascii="Arial" w:hAnsi="Arial" w:cs="Arial"/>
              <w:b/>
            </w:rPr>
            <w:t xml:space="preserve">wstępnej </w:t>
          </w:r>
          <w:r w:rsidRPr="00133437">
            <w:rPr>
              <w:rFonts w:ascii="Arial" w:hAnsi="Arial" w:cs="Arial"/>
              <w:b/>
            </w:rPr>
            <w:t xml:space="preserve">opinii w zakresie geometrii drogi </w:t>
          </w:r>
        </w:p>
        <w:p w14:paraId="29C858CD" w14:textId="77777777" w:rsidR="00B2173F" w:rsidRPr="005F2E28" w:rsidRDefault="00B2173F" w:rsidP="00B2173F">
          <w:pPr>
            <w:suppressAutoHyphens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133437">
            <w:rPr>
              <w:rFonts w:ascii="Arial" w:hAnsi="Arial" w:cs="Arial"/>
              <w:b/>
            </w:rPr>
            <w:t>w projekcie</w:t>
          </w:r>
          <w:r>
            <w:rPr>
              <w:rFonts w:ascii="Arial" w:hAnsi="Arial" w:cs="Arial"/>
              <w:b/>
            </w:rPr>
            <w:t xml:space="preserve"> </w:t>
          </w:r>
          <w:r w:rsidRPr="00133437">
            <w:rPr>
              <w:rFonts w:ascii="Arial" w:hAnsi="Arial" w:cs="Arial"/>
              <w:b/>
            </w:rPr>
            <w:t>budowlanym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03799B" w14:textId="47010898" w:rsidR="00B2173F" w:rsidRPr="00064178" w:rsidRDefault="00B2173F" w:rsidP="00B2173F">
          <w:pPr>
            <w:jc w:val="center"/>
            <w:rPr>
              <w:rFonts w:ascii="Arial" w:eastAsia="Calibri" w:hAnsi="Arial" w:cs="Arial"/>
              <w:b/>
            </w:rPr>
          </w:pPr>
          <w:r w:rsidRPr="00064178">
            <w:rPr>
              <w:rFonts w:ascii="Arial" w:eastAsia="Calibri" w:hAnsi="Arial" w:cs="Arial"/>
              <w:b/>
            </w:rPr>
            <w:t xml:space="preserve">Druk nr </w:t>
          </w:r>
          <w:r w:rsidR="007F79C0">
            <w:rPr>
              <w:rFonts w:ascii="Arial" w:eastAsia="Calibri" w:hAnsi="Arial" w:cs="Arial"/>
              <w:b/>
            </w:rPr>
            <w:t>VI.4</w:t>
          </w:r>
        </w:p>
        <w:p w14:paraId="4E5CED93" w14:textId="323DFF23" w:rsidR="00B2173F" w:rsidRPr="005F2E28" w:rsidRDefault="00B2173F" w:rsidP="00B2173F">
          <w:pPr>
            <w:suppressAutoHyphens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</w:rPr>
            <w:t xml:space="preserve">Str. </w:t>
          </w:r>
          <w:r w:rsidR="00BF6256">
            <w:rPr>
              <w:rFonts w:ascii="Arial" w:eastAsia="Calibri" w:hAnsi="Arial" w:cs="Arial"/>
              <w:b/>
            </w:rPr>
            <w:t>4</w:t>
          </w:r>
          <w:r>
            <w:rPr>
              <w:rFonts w:ascii="Arial" w:eastAsia="Calibri" w:hAnsi="Arial" w:cs="Arial"/>
              <w:b/>
            </w:rPr>
            <w:t>/4</w:t>
          </w:r>
        </w:p>
      </w:tc>
    </w:tr>
  </w:tbl>
  <w:p w14:paraId="260A6F05" w14:textId="77777777" w:rsidR="00B2173F" w:rsidRDefault="00B217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B91ABE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/>
        <w:iCs/>
        <w:kern w:val="20"/>
        <w:sz w:val="20"/>
        <w:szCs w:val="20"/>
        <w:u w:val="none"/>
      </w:rPr>
    </w:lvl>
  </w:abstractNum>
  <w:abstractNum w:abstractNumId="2" w15:restartNumberingAfterBreak="0">
    <w:nsid w:val="0373748E"/>
    <w:multiLevelType w:val="hybridMultilevel"/>
    <w:tmpl w:val="55B2DEC4"/>
    <w:lvl w:ilvl="0" w:tplc="E1D2B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4384A"/>
    <w:multiLevelType w:val="hybridMultilevel"/>
    <w:tmpl w:val="887C9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F1A24"/>
    <w:multiLevelType w:val="hybridMultilevel"/>
    <w:tmpl w:val="18583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DB40EE"/>
    <w:multiLevelType w:val="hybridMultilevel"/>
    <w:tmpl w:val="443287F6"/>
    <w:lvl w:ilvl="0" w:tplc="15A2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95DB9"/>
    <w:multiLevelType w:val="hybridMultilevel"/>
    <w:tmpl w:val="14821D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0042C6"/>
    <w:multiLevelType w:val="hybridMultilevel"/>
    <w:tmpl w:val="B8D661E0"/>
    <w:lvl w:ilvl="0" w:tplc="B622E5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i/>
        <w:iCs/>
        <w:kern w:val="2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0563"/>
    <w:multiLevelType w:val="hybridMultilevel"/>
    <w:tmpl w:val="9224F4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F4F0D"/>
    <w:multiLevelType w:val="hybridMultilevel"/>
    <w:tmpl w:val="CD0619FE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E0DEE"/>
    <w:multiLevelType w:val="hybridMultilevel"/>
    <w:tmpl w:val="8CD8E6E8"/>
    <w:lvl w:ilvl="0" w:tplc="51B4D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753743650">
    <w:abstractNumId w:val="13"/>
  </w:num>
  <w:num w:numId="2" w16cid:durableId="917440002">
    <w:abstractNumId w:val="9"/>
  </w:num>
  <w:num w:numId="3" w16cid:durableId="437288798">
    <w:abstractNumId w:val="14"/>
  </w:num>
  <w:num w:numId="4" w16cid:durableId="155387094">
    <w:abstractNumId w:val="3"/>
  </w:num>
  <w:num w:numId="5" w16cid:durableId="1195578028">
    <w:abstractNumId w:val="4"/>
  </w:num>
  <w:num w:numId="6" w16cid:durableId="360404605">
    <w:abstractNumId w:val="0"/>
  </w:num>
  <w:num w:numId="7" w16cid:durableId="1167982815">
    <w:abstractNumId w:val="12"/>
  </w:num>
  <w:num w:numId="8" w16cid:durableId="126902953">
    <w:abstractNumId w:val="15"/>
  </w:num>
  <w:num w:numId="9" w16cid:durableId="716125025">
    <w:abstractNumId w:val="8"/>
  </w:num>
  <w:num w:numId="10" w16cid:durableId="1310287024">
    <w:abstractNumId w:val="1"/>
  </w:num>
  <w:num w:numId="11" w16cid:durableId="1540358383">
    <w:abstractNumId w:val="2"/>
  </w:num>
  <w:num w:numId="12" w16cid:durableId="94374795">
    <w:abstractNumId w:val="7"/>
  </w:num>
  <w:num w:numId="13" w16cid:durableId="1389720241">
    <w:abstractNumId w:val="11"/>
  </w:num>
  <w:num w:numId="14" w16cid:durableId="1280257874">
    <w:abstractNumId w:val="17"/>
  </w:num>
  <w:num w:numId="15" w16cid:durableId="27730585">
    <w:abstractNumId w:val="5"/>
  </w:num>
  <w:num w:numId="16" w16cid:durableId="1092043769">
    <w:abstractNumId w:val="6"/>
  </w:num>
  <w:num w:numId="17" w16cid:durableId="1504317437">
    <w:abstractNumId w:val="18"/>
  </w:num>
  <w:num w:numId="18" w16cid:durableId="836187469">
    <w:abstractNumId w:val="10"/>
  </w:num>
  <w:num w:numId="19" w16cid:durableId="1818760268">
    <w:abstractNumId w:val="16"/>
  </w:num>
  <w:num w:numId="20" w16cid:durableId="117992610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3"/>
    <w:rsid w:val="00017E2D"/>
    <w:rsid w:val="000849C8"/>
    <w:rsid w:val="000968AD"/>
    <w:rsid w:val="000C720E"/>
    <w:rsid w:val="000F6603"/>
    <w:rsid w:val="00133437"/>
    <w:rsid w:val="0015340D"/>
    <w:rsid w:val="001821B9"/>
    <w:rsid w:val="00186C5F"/>
    <w:rsid w:val="001914F5"/>
    <w:rsid w:val="001C2F12"/>
    <w:rsid w:val="001E7FF7"/>
    <w:rsid w:val="00231788"/>
    <w:rsid w:val="00273AFA"/>
    <w:rsid w:val="002D5C71"/>
    <w:rsid w:val="002F3435"/>
    <w:rsid w:val="00302215"/>
    <w:rsid w:val="00337819"/>
    <w:rsid w:val="003B2E83"/>
    <w:rsid w:val="00425E22"/>
    <w:rsid w:val="00437028"/>
    <w:rsid w:val="0047119C"/>
    <w:rsid w:val="004D7842"/>
    <w:rsid w:val="004F6E54"/>
    <w:rsid w:val="004F7103"/>
    <w:rsid w:val="00550C74"/>
    <w:rsid w:val="00584E15"/>
    <w:rsid w:val="00587CDF"/>
    <w:rsid w:val="005B0709"/>
    <w:rsid w:val="005B15B1"/>
    <w:rsid w:val="005E2F93"/>
    <w:rsid w:val="005F2E28"/>
    <w:rsid w:val="006723D4"/>
    <w:rsid w:val="007A7196"/>
    <w:rsid w:val="007A7791"/>
    <w:rsid w:val="007B713C"/>
    <w:rsid w:val="007D0FF6"/>
    <w:rsid w:val="007F0E58"/>
    <w:rsid w:val="007F79C0"/>
    <w:rsid w:val="0082012D"/>
    <w:rsid w:val="00894A30"/>
    <w:rsid w:val="008A6EEA"/>
    <w:rsid w:val="008B4847"/>
    <w:rsid w:val="008D753E"/>
    <w:rsid w:val="008E3FE7"/>
    <w:rsid w:val="00914C5C"/>
    <w:rsid w:val="00935683"/>
    <w:rsid w:val="0098146A"/>
    <w:rsid w:val="009B30E2"/>
    <w:rsid w:val="009D231B"/>
    <w:rsid w:val="00A25EDF"/>
    <w:rsid w:val="00A32A6D"/>
    <w:rsid w:val="00AA078A"/>
    <w:rsid w:val="00AB4E30"/>
    <w:rsid w:val="00AE390F"/>
    <w:rsid w:val="00AF03A5"/>
    <w:rsid w:val="00AF6502"/>
    <w:rsid w:val="00B2173F"/>
    <w:rsid w:val="00B37260"/>
    <w:rsid w:val="00B47318"/>
    <w:rsid w:val="00BF4C90"/>
    <w:rsid w:val="00BF6256"/>
    <w:rsid w:val="00C10052"/>
    <w:rsid w:val="00C11609"/>
    <w:rsid w:val="00C9496B"/>
    <w:rsid w:val="00CD3954"/>
    <w:rsid w:val="00D214DF"/>
    <w:rsid w:val="00D41CB7"/>
    <w:rsid w:val="00D4630A"/>
    <w:rsid w:val="00D6447B"/>
    <w:rsid w:val="00D80B34"/>
    <w:rsid w:val="00D96BDC"/>
    <w:rsid w:val="00DC36E2"/>
    <w:rsid w:val="00DD4BD8"/>
    <w:rsid w:val="00DD7DE0"/>
    <w:rsid w:val="00E53A31"/>
    <w:rsid w:val="00E611E9"/>
    <w:rsid w:val="00F31935"/>
    <w:rsid w:val="00F33A29"/>
    <w:rsid w:val="00F3795E"/>
    <w:rsid w:val="00F509D1"/>
    <w:rsid w:val="00F828CD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AC4BF"/>
  <w15:chartTrackingRefBased/>
  <w15:docId w15:val="{2739D762-0B74-4B0D-8EE6-85287C97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201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3"/>
      </w:tabs>
      <w:autoSpaceDE w:val="0"/>
      <w:autoSpaceDN w:val="0"/>
      <w:spacing w:line="360" w:lineRule="auto"/>
      <w:ind w:firstLine="851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2Znak">
    <w:name w:val="Nagłówek 2 Znak"/>
    <w:link w:val="Nagwek2"/>
    <w:semiHidden/>
    <w:rsid w:val="008201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82012D"/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82012D"/>
    <w:rPr>
      <w:sz w:val="24"/>
    </w:rPr>
  </w:style>
  <w:style w:type="paragraph" w:styleId="Tekstprzypisudolnego">
    <w:name w:val="footnote text"/>
    <w:basedOn w:val="Normalny"/>
    <w:link w:val="TekstprzypisudolnegoZnak"/>
    <w:rsid w:val="0082012D"/>
  </w:style>
  <w:style w:type="character" w:customStyle="1" w:styleId="TekstprzypisudolnegoZnak">
    <w:name w:val="Tekst przypisu dolnego Znak"/>
    <w:basedOn w:val="Domylnaczcionkaakapitu"/>
    <w:link w:val="Tekstprzypisudolnego"/>
    <w:rsid w:val="0082012D"/>
  </w:style>
  <w:style w:type="character" w:styleId="Odwoanieprzypisudolnego">
    <w:name w:val="footnote reference"/>
    <w:rsid w:val="008201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3FE7"/>
    <w:pPr>
      <w:ind w:left="708"/>
    </w:pPr>
  </w:style>
  <w:style w:type="character" w:styleId="Hipercze">
    <w:name w:val="Hyperlink"/>
    <w:uiPriority w:val="99"/>
    <w:unhideWhenUsed/>
    <w:rsid w:val="000C720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0C720E"/>
    <w:pPr>
      <w:spacing w:before="100" w:beforeAutospacing="1" w:after="119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2173F"/>
  </w:style>
  <w:style w:type="paragraph" w:customStyle="1" w:styleId="PKTpunkt">
    <w:name w:val="PKT – punkt"/>
    <w:uiPriority w:val="13"/>
    <w:qFormat/>
    <w:rsid w:val="00CD395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1338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>STP</Company>
  <LinksUpToDate>false</LinksUpToDate>
  <CharactersWithSpaces>11061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mailto:iod@zdp.pwz.pl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mailto:sekretariat@zdp.pwz.pl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Piotrek</dc:creator>
  <cp:keywords/>
  <cp:lastModifiedBy>Ewa Popis</cp:lastModifiedBy>
  <cp:revision>12</cp:revision>
  <cp:lastPrinted>2023-01-11T08:04:00Z</cp:lastPrinted>
  <dcterms:created xsi:type="dcterms:W3CDTF">2026-01-11T20:30:00Z</dcterms:created>
  <dcterms:modified xsi:type="dcterms:W3CDTF">2026-01-21T14:23:00Z</dcterms:modified>
</cp:coreProperties>
</file>