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7DEC" w14:textId="77777777" w:rsidR="004D1584" w:rsidRPr="004D1584" w:rsidRDefault="004D1584" w:rsidP="004D158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ZGŁOSZENIE  ROSZCZENIA  Z ODPOWIEDZIALNOŚCI CYWILNEJ</w:t>
      </w:r>
    </w:p>
    <w:p w14:paraId="56DF9DE0" w14:textId="77777777" w:rsidR="004D1584" w:rsidRPr="004D1584" w:rsidRDefault="004D1584" w:rsidP="004D158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 ZARZĄDCY DROGI </w:t>
      </w:r>
    </w:p>
    <w:p w14:paraId="5BB87DBB" w14:textId="77777777" w:rsidR="004D1584" w:rsidRPr="004D1584" w:rsidRDefault="004D1584" w:rsidP="004D158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szkoda osobowa</w:t>
      </w:r>
    </w:p>
    <w:p w14:paraId="4FBC433A" w14:textId="77777777" w:rsidR="004D1584" w:rsidRPr="004D1584" w:rsidRDefault="004D1584" w:rsidP="004D1584">
      <w:pPr>
        <w:jc w:val="center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(</w:t>
      </w:r>
      <w:r w:rsidRPr="004D1584">
        <w:rPr>
          <w:rFonts w:asciiTheme="minorHAnsi" w:hAnsiTheme="minorHAnsi" w:cstheme="minorHAnsi"/>
          <w:b/>
          <w:sz w:val="22"/>
          <w:szCs w:val="22"/>
        </w:rPr>
        <w:t>wypełnia poszkodowany)</w:t>
      </w:r>
    </w:p>
    <w:p w14:paraId="046BEF2D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3426D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1.</w:t>
      </w:r>
      <w:r w:rsidRPr="004D1584">
        <w:rPr>
          <w:rFonts w:asciiTheme="minorHAnsi" w:hAnsiTheme="minorHAnsi" w:cstheme="minorHAnsi"/>
          <w:sz w:val="22"/>
          <w:szCs w:val="22"/>
        </w:rPr>
        <w:t xml:space="preserve"> </w:t>
      </w:r>
      <w:r w:rsidRPr="004D1584">
        <w:rPr>
          <w:rFonts w:asciiTheme="minorHAnsi" w:hAnsiTheme="minorHAnsi" w:cstheme="minorHAnsi"/>
          <w:b/>
          <w:sz w:val="22"/>
          <w:szCs w:val="22"/>
        </w:rPr>
        <w:t xml:space="preserve">Poszkodowany  </w:t>
      </w:r>
      <w:r w:rsidRPr="004D1584">
        <w:rPr>
          <w:rFonts w:asciiTheme="minorHAnsi" w:hAnsiTheme="minorHAnsi" w:cstheme="minorHAnsi"/>
          <w:sz w:val="22"/>
          <w:szCs w:val="22"/>
        </w:rPr>
        <w:t xml:space="preserve">/imię i nazwisko, adres, PESEL, telefon, e-mail/ </w:t>
      </w:r>
    </w:p>
    <w:p w14:paraId="4CD82876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</w:p>
    <w:p w14:paraId="7218C330" w14:textId="61FDC499" w:rsidR="00080461" w:rsidRDefault="00080461" w:rsidP="00080461">
      <w:p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........................................................................................ PESEL ................................................. </w:t>
      </w:r>
    </w:p>
    <w:p w14:paraId="3B050B7D" w14:textId="77777777" w:rsidR="00080461" w:rsidRDefault="00080461" w:rsidP="00080461">
      <w:pPr>
        <w:rPr>
          <w:rFonts w:cstheme="minorHAnsi"/>
        </w:rPr>
      </w:pPr>
    </w:p>
    <w:p w14:paraId="4B968869" w14:textId="1FD5B83E" w:rsidR="00080461" w:rsidRDefault="00080461" w:rsidP="00080461">
      <w:pPr>
        <w:rPr>
          <w:rFonts w:eastAsiaTheme="minorHAnsi" w:cstheme="minorBidi"/>
          <w:lang w:eastAsia="en-US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8FC015A" w14:textId="6509DA1E" w:rsidR="00080461" w:rsidRPr="00080461" w:rsidRDefault="00080461" w:rsidP="0008046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0461">
        <w:rPr>
          <w:rFonts w:asciiTheme="minorHAnsi" w:hAnsiTheme="minorHAnsi" w:cstheme="minorHAnsi"/>
          <w:sz w:val="22"/>
          <w:szCs w:val="22"/>
        </w:rPr>
        <w:t>Ja, niżej podpisany (-a): oświadczam, że wyrażam*/ nie wyrażam* zgody na otrzymywanie wszelkiej korespondencji dotyczącej zgłoszonej szkody na adres e-mail ………………………………………………………….,</w:t>
      </w:r>
    </w:p>
    <w:p w14:paraId="26CCD867" w14:textId="77777777" w:rsidR="00080461" w:rsidRPr="00080461" w:rsidRDefault="00080461" w:rsidP="0008046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0461">
        <w:rPr>
          <w:rFonts w:asciiTheme="minorHAnsi" w:hAnsiTheme="minorHAnsi" w:cstheme="minorHAnsi"/>
          <w:sz w:val="22"/>
          <w:szCs w:val="22"/>
        </w:rPr>
        <w:t>oświadczam, że wyrażam*/ nie wyrażam* zgody na kontakt telefoniczny dotyczący zgłoszonej szkody pod nr telefonu …………………………………………………………</w:t>
      </w:r>
    </w:p>
    <w:p w14:paraId="1B96A0D1" w14:textId="77777777" w:rsidR="00080461" w:rsidRPr="00080461" w:rsidRDefault="00080461" w:rsidP="000804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080461">
        <w:rPr>
          <w:rFonts w:asciiTheme="minorHAnsi" w:hAnsiTheme="minorHAnsi" w:cstheme="minorHAnsi"/>
          <w:sz w:val="18"/>
          <w:szCs w:val="18"/>
        </w:rPr>
        <w:t>Wyjaśniamy, że korespondencja prowadzona drogą elektroniczną przyspiesza przekazywanie niezbędnej dokumentacji/informacji oraz może mieć wpływ na czas likwidacji szkody.</w:t>
      </w:r>
    </w:p>
    <w:p w14:paraId="55C211EA" w14:textId="77777777" w:rsidR="004D1584" w:rsidRPr="00080461" w:rsidRDefault="004D1584" w:rsidP="004D1584">
      <w:pPr>
        <w:jc w:val="both"/>
        <w:rPr>
          <w:rFonts w:ascii="Arial" w:hAnsi="Arial" w:cs="Arial"/>
          <w:b/>
          <w:sz w:val="22"/>
          <w:szCs w:val="22"/>
        </w:rPr>
      </w:pPr>
    </w:p>
    <w:p w14:paraId="11362F61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3.</w:t>
      </w:r>
      <w:r w:rsidRPr="004D1584">
        <w:rPr>
          <w:rFonts w:asciiTheme="minorHAnsi" w:hAnsiTheme="minorHAnsi" w:cstheme="minorHAnsi"/>
          <w:sz w:val="22"/>
          <w:szCs w:val="22"/>
        </w:rPr>
        <w:t xml:space="preserve"> M</w:t>
      </w:r>
      <w:r w:rsidRPr="004D1584">
        <w:rPr>
          <w:rFonts w:asciiTheme="minorHAnsi" w:hAnsiTheme="minorHAnsi" w:cstheme="minorHAnsi"/>
          <w:b/>
          <w:sz w:val="22"/>
          <w:szCs w:val="22"/>
        </w:rPr>
        <w:t>iejsce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/miejscowość, nazwa ulicy, km drogi itp. / - dokładny opis miejsca pozwalający na jego jednoznaczną identyfikację:</w:t>
      </w:r>
    </w:p>
    <w:p w14:paraId="66C448E5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E3FB9" w14:textId="25411757" w:rsidR="004D1584" w:rsidRPr="004D1584" w:rsidRDefault="004D1584" w:rsidP="00080461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80461">
        <w:rPr>
          <w:rFonts w:asciiTheme="minorHAnsi" w:hAnsiTheme="minorHAnsi" w:cstheme="minorHAnsi"/>
          <w:sz w:val="22"/>
          <w:szCs w:val="22"/>
        </w:rPr>
        <w:t>..........</w:t>
      </w:r>
    </w:p>
    <w:p w14:paraId="21DF7586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C5CF1" w14:textId="2B19EEB2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3. Czas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/ data , godzina / ..........................................................................................</w:t>
      </w:r>
      <w:r w:rsidR="00080461">
        <w:rPr>
          <w:rFonts w:asciiTheme="minorHAnsi" w:hAnsiTheme="minorHAnsi" w:cstheme="minorHAnsi"/>
          <w:sz w:val="22"/>
          <w:szCs w:val="22"/>
        </w:rPr>
        <w:t>.......</w:t>
      </w:r>
      <w:r w:rsidR="00D720A9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</w:t>
      </w:r>
    </w:p>
    <w:p w14:paraId="3376331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1B86A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4. Okoliczności </w:t>
      </w:r>
    </w:p>
    <w:p w14:paraId="695C9EE9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.............</w:t>
      </w:r>
      <w:r w:rsidRPr="004D1584">
        <w:rPr>
          <w:rFonts w:asciiTheme="minorHAnsi" w:hAnsiTheme="minorHAnsi" w:cstheme="minorHAnsi"/>
          <w:sz w:val="22"/>
          <w:szCs w:val="22"/>
        </w:rPr>
        <w:t xml:space="preserve">.......     </w:t>
      </w:r>
    </w:p>
    <w:p w14:paraId="214939C5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............</w:t>
      </w:r>
      <w:r w:rsidRPr="004D1584">
        <w:rPr>
          <w:rFonts w:asciiTheme="minorHAnsi" w:hAnsiTheme="minorHAnsi" w:cstheme="minorHAnsi"/>
          <w:sz w:val="22"/>
          <w:szCs w:val="22"/>
        </w:rPr>
        <w:t>.......</w:t>
      </w:r>
    </w:p>
    <w:p w14:paraId="113A0E57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</w:t>
      </w:r>
      <w:r w:rsidRPr="004D1584">
        <w:rPr>
          <w:rFonts w:asciiTheme="minorHAnsi" w:hAnsiTheme="minorHAnsi" w:cstheme="minorHAnsi"/>
          <w:sz w:val="22"/>
          <w:szCs w:val="22"/>
        </w:rPr>
        <w:t>............</w:t>
      </w:r>
    </w:p>
    <w:p w14:paraId="32D38135" w14:textId="3F0449FE" w:rsidR="004D1584" w:rsidRPr="004D1584" w:rsidRDefault="00080461" w:rsidP="000804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1584" w:rsidRPr="004D1584">
        <w:rPr>
          <w:rFonts w:asciiTheme="minorHAnsi" w:hAnsiTheme="minorHAnsi" w:cstheme="minorHAnsi"/>
          <w:b/>
          <w:sz w:val="22"/>
          <w:szCs w:val="22"/>
        </w:rPr>
        <w:t>5. Prędkość pojazdu w chwili zdarzenia</w:t>
      </w:r>
      <w:r w:rsidR="004D1584" w:rsidRPr="004D158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</w:p>
    <w:p w14:paraId="7710AAB6" w14:textId="77777777" w:rsidR="00D720A9" w:rsidRDefault="00D720A9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5720DDD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4D158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6. Miejsce na ewentualny SZKIC obrazujacy przebieg  zdarzenia </w:t>
      </w:r>
      <w:r w:rsidRPr="004D1584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(konieczny w razie powstania szkody na skutek nierówności na drodze, placu, parkingu lub na chodniku</w:t>
      </w:r>
      <w:r w:rsidRPr="004D158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), </w:t>
      </w:r>
    </w:p>
    <w:p w14:paraId="138AB9F8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tbl>
      <w:tblPr>
        <w:tblpPr w:leftFromText="141" w:rightFromText="141" w:vertAnchor="text" w:horzAnchor="margin" w:tblpY="-7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9"/>
      </w:tblGrid>
      <w:tr w:rsidR="004D1584" w:rsidRPr="004D1584" w14:paraId="2DD30E19" w14:textId="77777777" w:rsidTr="00D720A9">
        <w:trPr>
          <w:trHeight w:val="2961"/>
        </w:trPr>
        <w:tc>
          <w:tcPr>
            <w:tcW w:w="9329" w:type="dxa"/>
          </w:tcPr>
          <w:p w14:paraId="4C0D1B09" w14:textId="77777777" w:rsidR="004D1584" w:rsidRPr="004D1584" w:rsidRDefault="004D1584" w:rsidP="00B343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D0A928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23F60F5E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1B84697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7. Warunki atmosferyczne</w:t>
      </w:r>
      <w:r w:rsidRPr="004D1584">
        <w:rPr>
          <w:rFonts w:asciiTheme="minorHAnsi" w:hAnsiTheme="minorHAnsi" w:cstheme="minorHAnsi"/>
          <w:sz w:val="22"/>
          <w:szCs w:val="22"/>
        </w:rPr>
        <w:t xml:space="preserve"> / deszcz, śnieg, oblodzenie, bez opadów, noc, dzień/ </w:t>
      </w:r>
    </w:p>
    <w:p w14:paraId="0578E69A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349F6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14:paraId="6CA915B1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21167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8. Czy wypadek zgłoszono Policji lub Straży Miejskiej bądź Pogotowiu Ratunkowemu? Czy służby te interweniowały na miejscu zdarzenia ?Jeśli tak podać nazwę jednostki oraz jej adres: </w:t>
      </w: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</w:t>
      </w:r>
      <w:r w:rsidRPr="004D1584">
        <w:rPr>
          <w:rFonts w:asciiTheme="minorHAnsi" w:hAnsiTheme="minorHAnsi" w:cstheme="minorHAnsi"/>
          <w:sz w:val="22"/>
          <w:szCs w:val="22"/>
        </w:rPr>
        <w:t>...</w:t>
      </w:r>
    </w:p>
    <w:p w14:paraId="235257B0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</w:t>
      </w:r>
      <w:r w:rsidRPr="004D1584">
        <w:rPr>
          <w:rFonts w:asciiTheme="minorHAnsi" w:hAnsiTheme="minorHAnsi" w:cstheme="minorHAnsi"/>
          <w:sz w:val="22"/>
          <w:szCs w:val="22"/>
        </w:rPr>
        <w:t>....</w:t>
      </w:r>
    </w:p>
    <w:p w14:paraId="28FAC86A" w14:textId="77777777" w:rsidR="004D1584" w:rsidRPr="004D1584" w:rsidRDefault="004D1584" w:rsidP="004D1584">
      <w:pPr>
        <w:rPr>
          <w:rFonts w:asciiTheme="minorHAnsi" w:hAnsiTheme="minorHAnsi" w:cstheme="minorHAnsi"/>
          <w:b/>
          <w:sz w:val="22"/>
          <w:szCs w:val="22"/>
        </w:rPr>
      </w:pPr>
    </w:p>
    <w:p w14:paraId="37E75D4E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9</w:t>
      </w:r>
      <w:r w:rsidRPr="004D1584">
        <w:rPr>
          <w:rFonts w:asciiTheme="minorHAnsi" w:hAnsiTheme="minorHAnsi" w:cstheme="minorHAnsi"/>
          <w:sz w:val="22"/>
          <w:szCs w:val="22"/>
        </w:rPr>
        <w:t>. P</w:t>
      </w:r>
      <w:r w:rsidRPr="004D1584">
        <w:rPr>
          <w:rFonts w:asciiTheme="minorHAnsi" w:hAnsiTheme="minorHAnsi" w:cstheme="minorHAnsi"/>
          <w:b/>
          <w:sz w:val="22"/>
          <w:szCs w:val="22"/>
        </w:rPr>
        <w:t>rzyczyna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1F34829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</w:p>
    <w:p w14:paraId="2D242A08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 w:rsidR="00CB1AF6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</w:t>
      </w:r>
      <w:r w:rsidR="00CB1AF6">
        <w:rPr>
          <w:rFonts w:asciiTheme="minorHAnsi" w:hAnsiTheme="minorHAnsi" w:cstheme="minorHAnsi"/>
          <w:sz w:val="22"/>
          <w:szCs w:val="22"/>
        </w:rPr>
        <w:t>..</w:t>
      </w:r>
      <w:r w:rsidRPr="004D1584">
        <w:rPr>
          <w:rFonts w:asciiTheme="minorHAnsi" w:hAnsiTheme="minorHAnsi" w:cstheme="minorHAnsi"/>
          <w:sz w:val="22"/>
          <w:szCs w:val="22"/>
        </w:rPr>
        <w:t>...........</w:t>
      </w:r>
    </w:p>
    <w:p w14:paraId="5F6D4647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</w:p>
    <w:p w14:paraId="7E2DF5AB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CB1AF6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........</w:t>
      </w:r>
    </w:p>
    <w:p w14:paraId="4436A632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2966A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10. Świadkowie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 /nazwiska, adresy zamieszkania, telefony, oświadczenia / </w:t>
      </w:r>
    </w:p>
    <w:p w14:paraId="35A160F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0978E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692D73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56138C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14:paraId="7338A3CB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F09CF4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FC2205F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60AD48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11. Czy droga była znana poszkodowanemu ?</w:t>
      </w:r>
      <w:r w:rsidRPr="004D1584">
        <w:rPr>
          <w:rFonts w:asciiTheme="minorHAnsi" w:hAnsiTheme="minorHAnsi" w:cstheme="minorHAnsi"/>
          <w:sz w:val="22"/>
          <w:szCs w:val="22"/>
        </w:rPr>
        <w:t xml:space="preserve"> / np. z  dojazdu do pracy, miejsca </w:t>
      </w:r>
    </w:p>
    <w:p w14:paraId="48E49C04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       zamieszkania  / </w:t>
      </w:r>
    </w:p>
    <w:p w14:paraId="05421EC6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332D3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……………...................................................................................................................................................................................................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  <w:r w:rsidRPr="004D1584">
        <w:rPr>
          <w:rFonts w:asciiTheme="minorHAnsi" w:hAnsiTheme="minorHAnsi" w:cstheme="minorHAnsi"/>
          <w:sz w:val="22"/>
          <w:szCs w:val="22"/>
        </w:rPr>
        <w:t>...</w:t>
      </w:r>
    </w:p>
    <w:p w14:paraId="13E19887" w14:textId="77777777" w:rsidR="004D1584" w:rsidRPr="004D1584" w:rsidRDefault="004D1584" w:rsidP="004D1584">
      <w:pPr>
        <w:pStyle w:val="Tekstkomentarza"/>
        <w:spacing w:before="80"/>
        <w:rPr>
          <w:rFonts w:asciiTheme="minorHAnsi" w:hAnsiTheme="minorHAnsi" w:cstheme="minorHAnsi"/>
          <w:b/>
          <w:sz w:val="22"/>
          <w:szCs w:val="22"/>
        </w:rPr>
      </w:pPr>
    </w:p>
    <w:p w14:paraId="50A53EA5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12</w:t>
      </w:r>
      <w:r w:rsidRPr="004D1584">
        <w:rPr>
          <w:rFonts w:asciiTheme="minorHAnsi" w:hAnsiTheme="minorHAnsi" w:cstheme="minorHAnsi"/>
          <w:sz w:val="22"/>
          <w:szCs w:val="22"/>
        </w:rPr>
        <w:t xml:space="preserve"> </w:t>
      </w:r>
      <w:r w:rsidRPr="004D1584">
        <w:rPr>
          <w:rFonts w:asciiTheme="minorHAnsi" w:hAnsiTheme="minorHAnsi" w:cstheme="minorHAnsi"/>
          <w:b/>
          <w:sz w:val="22"/>
          <w:szCs w:val="22"/>
        </w:rPr>
        <w:t xml:space="preserve">. Jakie wystąpiły u poszkodowanego na skutek zgłaszanego wypadku  obrażenia ciała lub rozstrój zdrowia –  prosimy wymienić wszystkie obrażenia lub rozstroje i krótko je opisać : </w:t>
      </w:r>
      <w:r w:rsidRPr="004D15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12458" w14:textId="77777777" w:rsidR="004D1584" w:rsidRDefault="00D720A9" w:rsidP="00D720A9">
      <w:pPr>
        <w:pStyle w:val="Tekstkomentarza"/>
        <w:tabs>
          <w:tab w:val="left" w:pos="252"/>
        </w:tabs>
        <w:spacing w:before="8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FBC2D18" w14:textId="77777777" w:rsidR="00D720A9" w:rsidRPr="004D1584" w:rsidRDefault="00D720A9" w:rsidP="00D720A9">
      <w:pPr>
        <w:pStyle w:val="Tekstkomentarza"/>
        <w:tabs>
          <w:tab w:val="left" w:pos="252"/>
        </w:tabs>
        <w:spacing w:before="8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1AC591" w14:textId="77777777" w:rsidR="004D1584" w:rsidRPr="004D1584" w:rsidRDefault="004D1584" w:rsidP="004D1584">
      <w:pPr>
        <w:pStyle w:val="Tekstkomentarza"/>
        <w:tabs>
          <w:tab w:val="left" w:pos="252"/>
        </w:tabs>
        <w:spacing w:before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lastRenderedPageBreak/>
        <w:t>13. Kiedy, gdzie i przez kogo (nazwa lub adres placówki medycznej / pogotowia ratunkowego albo nazwisko i adres lekarza) po zaistnieniu wypadku została udzielona pierwsza pomoc lekarska i na czym pierwsza pomoc polegała ? :</w:t>
      </w:r>
    </w:p>
    <w:p w14:paraId="4B1A08F7" w14:textId="77777777" w:rsidR="004D1584" w:rsidRPr="004D1584" w:rsidRDefault="004D1584" w:rsidP="00D720A9">
      <w:pPr>
        <w:pStyle w:val="Tekstkomentarza"/>
        <w:tabs>
          <w:tab w:val="left" w:pos="252"/>
        </w:tabs>
        <w:spacing w:before="80"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  <w:r w:rsidRPr="004D1584">
        <w:rPr>
          <w:rFonts w:asciiTheme="minorHAnsi" w:hAnsiTheme="minorHAnsi" w:cstheme="minorHAnsi"/>
          <w:sz w:val="22"/>
          <w:szCs w:val="22"/>
        </w:rPr>
        <w:t>………</w:t>
      </w:r>
    </w:p>
    <w:p w14:paraId="40D6DBE6" w14:textId="77777777" w:rsidR="004D1584" w:rsidRPr="00D720A9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DBEDD2D" w14:textId="77777777" w:rsidR="004D1584" w:rsidRPr="004D1584" w:rsidRDefault="004D1584" w:rsidP="004D1584">
      <w:pPr>
        <w:pStyle w:val="Tekstkomentarza"/>
        <w:tabs>
          <w:tab w:val="left" w:pos="252"/>
        </w:tabs>
        <w:spacing w:before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14. Czy poszkodowany przebywał w szpitalu, klinice; jeżeli tak, to w jakim okresie  (ile dni, tygodni lub miesięcy) przebywał na poszczególnych oddziałach szpitalnych (prosimy wymienić te oddziały) lub </w:t>
      </w:r>
      <w:r w:rsidRPr="004D1584">
        <w:rPr>
          <w:rFonts w:asciiTheme="minorHAnsi" w:hAnsiTheme="minorHAnsi" w:cstheme="minorHAnsi"/>
          <w:b/>
          <w:noProof/>
          <w:sz w:val="22"/>
          <w:szCs w:val="22"/>
        </w:rPr>
        <w:t xml:space="preserve">czy poszkodowany leczył się ambulatoryjnie na skutek zgłaszanego wypadku, jeśli tak prosimy podać, w jakich przychodniach lub gabinetach lekarskich (proszę podać rodzaje przychodni lub specjalności poszczególnych lekarzy) ? </w:t>
      </w:r>
    </w:p>
    <w:p w14:paraId="6E37B9EC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………………………………………………………………………………………………………………………………………………………….………………………………………</w:t>
      </w:r>
      <w:r w:rsidR="00D720A9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…………………………………………………………………………………………………………………….</w:t>
      </w:r>
      <w:r w:rsidRPr="004D1584">
        <w:rPr>
          <w:rFonts w:asciiTheme="minorHAnsi" w:hAnsiTheme="minorHAnsi" w:cstheme="minorHAnsi"/>
          <w:noProof/>
          <w:sz w:val="22"/>
          <w:szCs w:val="22"/>
        </w:rPr>
        <w:t>…</w:t>
      </w:r>
    </w:p>
    <w:p w14:paraId="6AE483E0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………………………………………………………………………………………………………………………………………………………….…</w:t>
      </w:r>
      <w:r w:rsidR="00D720A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BA40D01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F93B71B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</w:p>
    <w:p w14:paraId="20E45530" w14:textId="77777777" w:rsidR="004D1584" w:rsidRDefault="004D1584" w:rsidP="00D720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15. Dokumentacja medyczna z przebiegu  leczenia w załączeniu (wymienić):</w:t>
      </w:r>
    </w:p>
    <w:p w14:paraId="72A4C5C3" w14:textId="77777777" w:rsidR="00D720A9" w:rsidRPr="00D720A9" w:rsidRDefault="00D720A9" w:rsidP="00D720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43B3F0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E5ADFD1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5F4948C3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19795A0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E80D3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16. Wysokość roszczenia w złotych  </w:t>
      </w: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1320FBCB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845C1" w14:textId="77777777" w:rsidR="004D1584" w:rsidRPr="004D1584" w:rsidRDefault="004D1584" w:rsidP="004D1584">
      <w:pPr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17. Forma wypłaty odszkodowania: </w:t>
      </w:r>
    </w:p>
    <w:p w14:paraId="0248E0FF" w14:textId="77777777" w:rsidR="004D1584" w:rsidRPr="004D1584" w:rsidRDefault="004D1584" w:rsidP="004D1584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Posiadacz rachunku bankowego </w:t>
      </w:r>
      <w:r w:rsidRPr="004D158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.…………………………………</w:t>
      </w:r>
      <w:r w:rsidRPr="004D1584">
        <w:rPr>
          <w:rFonts w:asciiTheme="minorHAnsi" w:hAnsiTheme="minorHAnsi" w:cstheme="minorHAnsi"/>
          <w:sz w:val="22"/>
          <w:szCs w:val="22"/>
        </w:rPr>
        <w:t>…...</w:t>
      </w:r>
    </w:p>
    <w:p w14:paraId="40EC4F0F" w14:textId="77777777" w:rsidR="004D1584" w:rsidRPr="004D1584" w:rsidRDefault="004D1584" w:rsidP="004D1584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44A1C3AD" w14:textId="77777777" w:rsidR="004D1584" w:rsidRPr="004D1584" w:rsidRDefault="004D1584" w:rsidP="004D1584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Numer rachunku bankowego   </w:t>
      </w:r>
      <w:r w:rsidRPr="004D1584">
        <w:rPr>
          <w:rFonts w:asciiTheme="minorHAnsi" w:hAnsiTheme="minorHAnsi" w:cstheme="minorHAnsi"/>
          <w:sz w:val="22"/>
          <w:szCs w:val="22"/>
        </w:rPr>
        <w:t>………..……………………………………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4D1584">
        <w:rPr>
          <w:rFonts w:asciiTheme="minorHAnsi" w:hAnsiTheme="minorHAnsi" w:cstheme="minorHAnsi"/>
          <w:sz w:val="22"/>
          <w:szCs w:val="22"/>
        </w:rPr>
        <w:t>…………</w:t>
      </w:r>
    </w:p>
    <w:p w14:paraId="0CDC8A6F" w14:textId="77777777" w:rsidR="004D1584" w:rsidRPr="004D1584" w:rsidRDefault="004D1584" w:rsidP="004D1584">
      <w:pPr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B77BDA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16FE2A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Oświadczam, że dane w punktach 1 – 17 oraz na szkicu są zgodne z  prawdą i  zostałam/zostałem poinformowana/poinformowany o odpowiedzialności karnej za podanie nieprawdy.    </w:t>
      </w:r>
    </w:p>
    <w:p w14:paraId="5A214BED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6AA58E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5E05FC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1886BD" w14:textId="77777777" w:rsidR="004D1584" w:rsidRPr="004D1584" w:rsidRDefault="004D1584" w:rsidP="004D1584">
      <w:pPr>
        <w:pStyle w:val="Podtytu"/>
        <w:spacing w:after="0"/>
        <w:contextualSpacing/>
        <w:jc w:val="left"/>
        <w:rPr>
          <w:rFonts w:asciiTheme="minorHAnsi" w:hAnsiTheme="minorHAnsi" w:cstheme="minorHAnsi"/>
          <w:sz w:val="22"/>
          <w:szCs w:val="22"/>
          <w:lang w:eastAsia="ar-SA"/>
        </w:rPr>
      </w:pPr>
      <w:r w:rsidRPr="004D1584">
        <w:rPr>
          <w:rFonts w:asciiTheme="minorHAnsi" w:hAnsiTheme="minorHAnsi" w:cstheme="minorHAnsi"/>
          <w:sz w:val="22"/>
          <w:szCs w:val="22"/>
          <w:lang w:eastAsia="ar-SA"/>
        </w:rPr>
        <w:t xml:space="preserve">………………………………………………..                                 </w:t>
      </w:r>
      <w:r w:rsidR="00D720A9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</w:t>
      </w:r>
      <w:r w:rsidRPr="004D1584">
        <w:rPr>
          <w:rFonts w:asciiTheme="minorHAnsi" w:hAnsiTheme="minorHAnsi" w:cstheme="minorHAnsi"/>
          <w:sz w:val="22"/>
          <w:szCs w:val="22"/>
          <w:lang w:eastAsia="ar-SA"/>
        </w:rPr>
        <w:t xml:space="preserve">            ……………………………………</w:t>
      </w:r>
    </w:p>
    <w:p w14:paraId="29F5D39C" w14:textId="77777777" w:rsidR="004D1584" w:rsidRPr="004D1584" w:rsidRDefault="00D720A9" w:rsidP="004D15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1584" w:rsidRPr="004D1584">
        <w:rPr>
          <w:rFonts w:asciiTheme="minorHAnsi" w:hAnsiTheme="minorHAnsi" w:cstheme="minorHAnsi"/>
          <w:sz w:val="22"/>
          <w:szCs w:val="22"/>
        </w:rPr>
        <w:t>miejsce i data zgłoszenia                                                                                              podpis zgłaszającego</w:t>
      </w:r>
    </w:p>
    <w:p w14:paraId="56C3BE12" w14:textId="77777777" w:rsid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5F8D6F" w14:textId="77777777" w:rsid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C1AD73" w14:textId="77777777" w:rsidR="00CB1AF6" w:rsidRP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AF6">
        <w:rPr>
          <w:rFonts w:asciiTheme="minorHAnsi" w:hAnsiTheme="minorHAnsi" w:cstheme="minorHAnsi"/>
          <w:bCs/>
          <w:sz w:val="22"/>
          <w:szCs w:val="22"/>
        </w:rPr>
        <w:t>Załączniki:</w:t>
      </w:r>
    </w:p>
    <w:p w14:paraId="7B27CB3F" w14:textId="77777777" w:rsid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AF6">
        <w:rPr>
          <w:rFonts w:asciiTheme="minorHAnsi" w:hAnsiTheme="minorHAnsi" w:cstheme="minorHAnsi"/>
          <w:bCs/>
          <w:sz w:val="22"/>
          <w:szCs w:val="22"/>
        </w:rPr>
        <w:t>Klauzula informacyjna RODO</w:t>
      </w:r>
    </w:p>
    <w:p w14:paraId="1717DD78" w14:textId="67CCF1F1" w:rsidR="00F27322" w:rsidRPr="00971A08" w:rsidRDefault="00F27322" w:rsidP="00F27322">
      <w:pPr>
        <w:spacing w:after="360"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71A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>Informacja o przetwarzaniu danych osobowych w związku ze zgłoszeniem roszczenia do Zarządu Dróg Powiatowych w Ożarowie Mazowieckim</w:t>
      </w:r>
    </w:p>
    <w:p w14:paraId="0997F42D" w14:textId="77777777" w:rsidR="00F27322" w:rsidRPr="00F27322" w:rsidRDefault="00F27322" w:rsidP="00F2732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Administratorem podanych przez Panią/Pana danych, czyli podmiotem, który decyduje o celach </w:t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  <w:t xml:space="preserve">i środkach przetwarzania danych osobowych jest Zarząd Dróg powiatowych w Ożarowie Mazowieckim, reprezentowany przez Dyrektora. Adres: ul. Poznańska 300, 05-850 Ożarów Mazowiecki, poczta elektroniczna: </w:t>
      </w:r>
      <w:hyperlink r:id="rId7" w:history="1">
        <w:r w:rsidRPr="00F27322">
          <w:rPr>
            <w:rFonts w:asciiTheme="minorHAnsi" w:eastAsiaTheme="minorHAnsi" w:hAnsiTheme="minorHAnsi" w:cstheme="minorHAnsi"/>
            <w:bCs/>
            <w:color w:val="000080"/>
            <w:sz w:val="22"/>
            <w:szCs w:val="22"/>
            <w:u w:val="single"/>
            <w:lang w:eastAsia="en-US"/>
          </w:rPr>
          <w:t>sekretariat@zdpozarowmaz.pl</w:t>
        </w:r>
      </w:hyperlink>
    </w:p>
    <w:p w14:paraId="257F22F0" w14:textId="77777777" w:rsidR="00F27322" w:rsidRPr="00F27322" w:rsidRDefault="00F27322" w:rsidP="00F2732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Pani/Pana dane osobowe przetwarzane są w celu rozpoznania zasadności zgłoszonych przez Panią/Pana roszczeń w związku z poniesieniem szkody oraz w celu obrony przed Pani/Pana roszczeniami lub zaspokojenia Pani/Pana roszczenia. Podstawą prawną do przetwarzania danych osobowych jest niezbędność ich przetwarzania w celu realizacji prawnie uzasadnionych interesów administratora danych,  zgodnie z treścią przepisu art. 6 ust. 1 lit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  <w:t>o ochronie danych, RODO).</w:t>
      </w:r>
    </w:p>
    <w:p w14:paraId="196C1AB2" w14:textId="77777777" w:rsidR="00F27322" w:rsidRPr="00F27322" w:rsidRDefault="00F27322" w:rsidP="00F2732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Administrator powołał Inspektora Ochrony Danych, od którego może Pani/Pan uzyskać informacje dotyczące operacji, które Administrator wykonuje na danych osobowych. Ma Pani/Pan prawo do skontaktowania się z Inspektorem Ochrony Danych poprzez wysłanie wiadomości elektronicznej na adres iod@zdpozarowmaz.pl lub wysyłając korespondencję na adres: ZDP Ożarów Mazowiecki, ul. Poznańska 300, 05-850 Ożarów Mazowiecki, z dopiskiem „Inspektor Ochrony Danych”.</w:t>
      </w:r>
    </w:p>
    <w:p w14:paraId="6348D968" w14:textId="77777777" w:rsidR="00F27322" w:rsidRPr="00F27322" w:rsidRDefault="00F27322" w:rsidP="00F2732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Dane osobowe podane przez Panią/Pana mogą być przekazane podmiotowi świadczącemu na rzecz Administratora usługi brokera ubezpieczeniowego, tj. Maximus Broker sp. z o.o. z siedzibą w Toruniu, ul. Szosa Chełmińska 164, 87-100 Toruń. </w:t>
      </w:r>
    </w:p>
    <w:p w14:paraId="7CC95434" w14:textId="77777777" w:rsidR="00F27322" w:rsidRPr="00F27322" w:rsidRDefault="00F27322" w:rsidP="00F2732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Ma Pani/Pan prawo do dostępu do danych osobowych, które Pani/Pana dotyczą, żądania ich sprostowania, usunięcia, ograniczenia ich przetwarzania, przeniesienia danych lub złożenia sprzeciwu wobec przetwarzania danych osobowych.</w:t>
      </w:r>
    </w:p>
    <w:p w14:paraId="52B03E88" w14:textId="77777777" w:rsidR="00F27322" w:rsidRPr="00F27322" w:rsidRDefault="00F27322" w:rsidP="00F27322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W przypadku gdy uzna Pani/Pan, że Pani/Pana dane osobowe są przetwarzane niezgodnie </w:t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  <w:t xml:space="preserve">z prawem, ma prawo do wniesienia skargi do organu nadzorczego. </w:t>
      </w:r>
    </w:p>
    <w:p w14:paraId="4E5BDA1F" w14:textId="77777777" w:rsidR="00F27322" w:rsidRDefault="00F27322" w:rsidP="00F27322">
      <w:pPr>
        <w:spacing w:after="200" w:line="276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1FD6D1B" w14:textId="77777777" w:rsidR="00F27322" w:rsidRPr="00F27322" w:rsidRDefault="00F27322" w:rsidP="00F27322">
      <w:pPr>
        <w:spacing w:after="200" w:line="276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34CBB4A0" w14:textId="77777777" w:rsidR="00F27322" w:rsidRPr="00F27322" w:rsidRDefault="00F27322" w:rsidP="00F27322">
      <w:pPr>
        <w:spacing w:after="200" w:line="276" w:lineRule="auto"/>
        <w:ind w:left="4956" w:firstLine="708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_______________________________</w:t>
      </w:r>
    </w:p>
    <w:p w14:paraId="05DD1E0B" w14:textId="77777777" w:rsidR="00F27322" w:rsidRPr="00F27322" w:rsidRDefault="00F27322" w:rsidP="00F27322">
      <w:pPr>
        <w:spacing w:after="200" w:line="276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                                                                             </w:t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</w:r>
      <w:r w:rsidRPr="00F2732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ab/>
        <w:t xml:space="preserve">  Podpis zgłaszającego</w:t>
      </w:r>
    </w:p>
    <w:p w14:paraId="40AD321D" w14:textId="0ED63D27" w:rsidR="00BA7D29" w:rsidRPr="00D720A9" w:rsidRDefault="004D1584" w:rsidP="00CB1AF6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  <w:r w:rsidRPr="004D158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</w:t>
      </w:r>
    </w:p>
    <w:sectPr w:rsidR="00BA7D29" w:rsidRPr="00D720A9" w:rsidSect="007952A5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0E64" w14:textId="77777777" w:rsidR="00663DF1" w:rsidRDefault="00663DF1" w:rsidP="004D1584">
      <w:r>
        <w:separator/>
      </w:r>
    </w:p>
  </w:endnote>
  <w:endnote w:type="continuationSeparator" w:id="0">
    <w:p w14:paraId="47AEE288" w14:textId="77777777" w:rsidR="00663DF1" w:rsidRDefault="00663DF1" w:rsidP="004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  <w:iCs w:val="0"/>
      </w:rPr>
      <w:id w:val="763120752"/>
      <w:docPartObj>
        <w:docPartGallery w:val="Page Numbers (Bottom of Page)"/>
        <w:docPartUnique/>
      </w:docPartObj>
    </w:sdtPr>
    <w:sdtContent>
      <w:p w14:paraId="65841E52" w14:textId="77777777" w:rsidR="00D720A9" w:rsidRDefault="00D720A9" w:rsidP="00D720A9">
        <w:pPr>
          <w:pStyle w:val="Adreszwrotnynakopercie"/>
          <w:jc w:val="center"/>
          <w:rPr>
            <w:i w:val="0"/>
            <w:sz w:val="20"/>
          </w:rPr>
        </w:pPr>
        <w:r>
          <w:rPr>
            <w:rFonts w:ascii="Verdana" w:hAnsi="Verdana"/>
            <w:b/>
            <w:i w:val="0"/>
            <w:sz w:val="20"/>
            <w:lang w:val="en-US"/>
          </w:rPr>
          <w:t xml:space="preserve">Maximus Broker Sp. z </w:t>
        </w:r>
        <w:proofErr w:type="spellStart"/>
        <w:r>
          <w:rPr>
            <w:rFonts w:ascii="Verdana" w:hAnsi="Verdana"/>
            <w:b/>
            <w:i w:val="0"/>
            <w:sz w:val="20"/>
            <w:lang w:val="en-US"/>
          </w:rPr>
          <w:t>o.o.</w:t>
        </w:r>
        <w:proofErr w:type="spellEnd"/>
        <w:r>
          <w:rPr>
            <w:rFonts w:ascii="Verdana" w:hAnsi="Verdana"/>
            <w:b/>
            <w:i w:val="0"/>
            <w:sz w:val="20"/>
            <w:lang w:val="en-US"/>
          </w:rPr>
          <w:t xml:space="preserve">, </w:t>
        </w:r>
        <w:r w:rsidRPr="00A11143">
          <w:rPr>
            <w:i w:val="0"/>
            <w:sz w:val="20"/>
            <w:lang w:val="en-US"/>
          </w:rPr>
          <w:t xml:space="preserve">ul. </w:t>
        </w:r>
        <w:r>
          <w:rPr>
            <w:i w:val="0"/>
            <w:sz w:val="20"/>
          </w:rPr>
          <w:t>Szosa Chełmińska 164,  87-100 Toruń</w:t>
        </w:r>
      </w:p>
      <w:p w14:paraId="188C280D" w14:textId="77777777" w:rsidR="00D720A9" w:rsidRDefault="00D720A9" w:rsidP="00D720A9">
        <w:pPr>
          <w:pStyle w:val="Adreszwrotnynakopercie"/>
          <w:jc w:val="center"/>
          <w:rPr>
            <w:i w:val="0"/>
            <w:sz w:val="20"/>
          </w:rPr>
        </w:pPr>
        <w:r>
          <w:rPr>
            <w:i w:val="0"/>
            <w:sz w:val="20"/>
          </w:rPr>
          <w:t>NIP 879-22-84-447, Sąd Rejonowy w Toruniu, VII Wydział Gospodarczy ,KRS: 0000030991</w:t>
        </w:r>
        <w:r>
          <w:rPr>
            <w:i w:val="0"/>
            <w:sz w:val="20"/>
          </w:rPr>
          <w:br/>
          <w:t>Kapitał zakładowy: 135 000 zł</w:t>
        </w:r>
      </w:p>
      <w:p w14:paraId="53E942A7" w14:textId="77777777" w:rsidR="00D720A9" w:rsidRDefault="00D720A9" w:rsidP="00D720A9">
        <w:pPr>
          <w:pStyle w:val="Zwykytekst"/>
          <w:jc w:val="center"/>
          <w:rPr>
            <w:i/>
            <w:sz w:val="20"/>
          </w:rPr>
        </w:pPr>
        <w:r w:rsidRPr="005F4F5C">
          <w:rPr>
            <w:rFonts w:ascii="Times New Roman" w:hAnsi="Times New Roman" w:cs="Times New Roman"/>
            <w:sz w:val="20"/>
            <w:szCs w:val="20"/>
          </w:rPr>
          <w:t xml:space="preserve">Firma posiada system zarządzania jakością </w:t>
        </w:r>
        <w:r>
          <w:rPr>
            <w:rFonts w:ascii="Times New Roman" w:hAnsi="Times New Roman" w:cs="Times New Roman"/>
            <w:sz w:val="20"/>
            <w:szCs w:val="20"/>
          </w:rPr>
          <w:t>zgodny z wymogami ISO 9001:2015</w:t>
        </w:r>
      </w:p>
      <w:p w14:paraId="36AEE8E5" w14:textId="77777777" w:rsidR="00D720A9" w:rsidRPr="007952A5" w:rsidRDefault="00D720A9" w:rsidP="00D720A9">
        <w:pPr>
          <w:ind w:left="360"/>
          <w:jc w:val="center"/>
          <w:rPr>
            <w:b/>
            <w:sz w:val="20"/>
            <w:lang w:val="en-US"/>
          </w:rPr>
        </w:pPr>
        <w:r>
          <w:rPr>
            <w:b/>
            <w:sz w:val="20"/>
            <w:lang w:val="en-US"/>
          </w:rPr>
          <w:t xml:space="preserve">e-mail : </w:t>
        </w:r>
        <w:hyperlink r:id="rId1" w:history="1">
          <w:r w:rsidRPr="000F7AA7">
            <w:rPr>
              <w:rStyle w:val="Hipercze"/>
              <w:b/>
              <w:sz w:val="20"/>
              <w:lang w:val="en-US"/>
            </w:rPr>
            <w:t>szkody@maximus-broker.pl</w:t>
          </w:r>
        </w:hyperlink>
        <w:r>
          <w:rPr>
            <w:b/>
            <w:sz w:val="20"/>
            <w:lang w:val="en-US"/>
          </w:rPr>
          <w:t xml:space="preserve">     </w:t>
        </w:r>
      </w:p>
      <w:p w14:paraId="6F296611" w14:textId="77777777" w:rsidR="004D1584" w:rsidRDefault="004D15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F6">
          <w:rPr>
            <w:noProof/>
          </w:rPr>
          <w:t>1</w:t>
        </w:r>
        <w:r>
          <w:fldChar w:fldCharType="end"/>
        </w:r>
      </w:p>
    </w:sdtContent>
  </w:sdt>
  <w:p w14:paraId="223D81F4" w14:textId="77777777" w:rsidR="00000000" w:rsidRPr="007952A5" w:rsidRDefault="00000000" w:rsidP="007952A5">
    <w:pPr>
      <w:ind w:left="360"/>
      <w:jc w:val="center"/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F1E8" w14:textId="77777777" w:rsidR="00663DF1" w:rsidRDefault="00663DF1" w:rsidP="004D1584">
      <w:r>
        <w:separator/>
      </w:r>
    </w:p>
  </w:footnote>
  <w:footnote w:type="continuationSeparator" w:id="0">
    <w:p w14:paraId="33DDD284" w14:textId="77777777" w:rsidR="00663DF1" w:rsidRDefault="00663DF1" w:rsidP="004D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D6FD" w14:textId="77777777" w:rsidR="00000000" w:rsidRDefault="004D1584">
    <w:pPr>
      <w:pStyle w:val="Nagwek"/>
    </w:pPr>
    <w:r>
      <w:rPr>
        <w:noProof/>
      </w:rPr>
      <w:drawing>
        <wp:inline distT="0" distB="0" distL="0" distR="0" wp14:anchorId="27084F49" wp14:editId="04D66CCE">
          <wp:extent cx="1981200" cy="485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70C8"/>
    <w:multiLevelType w:val="hybridMultilevel"/>
    <w:tmpl w:val="D6C4A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7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7EC"/>
    <w:rsid w:val="00080461"/>
    <w:rsid w:val="003A77EC"/>
    <w:rsid w:val="004D1584"/>
    <w:rsid w:val="00663DF1"/>
    <w:rsid w:val="00BA7D29"/>
    <w:rsid w:val="00CB1AF6"/>
    <w:rsid w:val="00D720A9"/>
    <w:rsid w:val="00DA58E4"/>
    <w:rsid w:val="00F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7C46"/>
  <w15:docId w15:val="{BFA49D74-3586-4A6B-A9EB-CDB7011A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1584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158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58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D15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D158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4D1584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D1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15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D1584"/>
    <w:rPr>
      <w:color w:val="000080"/>
      <w:u w:val="single"/>
    </w:rPr>
  </w:style>
  <w:style w:type="paragraph" w:styleId="Adreszwrotnynakopercie">
    <w:name w:val="envelope return"/>
    <w:basedOn w:val="Normalny"/>
    <w:rsid w:val="004D1584"/>
    <w:pPr>
      <w:widowControl w:val="0"/>
      <w:suppressLineNumbers/>
      <w:suppressAutoHyphens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rsid w:val="004D15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5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D158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1584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5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8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5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5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dpozarowm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kody@maximus-broke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1387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jaroslaw.wysocki</dc:creator>
  <cp:lastModifiedBy>Michał Mazurek</cp:lastModifiedBy>
  <cp:revision>6</cp:revision>
  <dcterms:created xsi:type="dcterms:W3CDTF">2021-02-02T12:02:00Z</dcterms:created>
  <dcterms:modified xsi:type="dcterms:W3CDTF">2026-02-05T07:18:00Z</dcterms:modified>
</cp:coreProperties>
</file>